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71B57" w14:textId="64D5750E" w:rsidR="006472F3" w:rsidRPr="0095021F" w:rsidRDefault="00415C53" w:rsidP="006472F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（様式第２</w:t>
      </w:r>
      <w:r w:rsidR="0073464E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）</w:t>
      </w:r>
    </w:p>
    <w:p w14:paraId="6C10E5EC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p w14:paraId="5F516F51" w14:textId="1A4F78DA" w:rsidR="006472F3" w:rsidRPr="0095021F" w:rsidRDefault="00E00B8A" w:rsidP="006472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ESCO事業支援</w:t>
      </w:r>
      <w:r w:rsidR="00415C53" w:rsidRPr="00415C53">
        <w:rPr>
          <w:rFonts w:ascii="ＭＳ 明朝" w:hAnsi="ＭＳ 明朝" w:hint="eastAsia"/>
          <w:sz w:val="24"/>
        </w:rPr>
        <w:t>業務</w:t>
      </w:r>
      <w:r w:rsidR="00415C53">
        <w:rPr>
          <w:rFonts w:ascii="ＭＳ 明朝" w:hAnsi="ＭＳ 明朝" w:hint="eastAsia"/>
          <w:sz w:val="24"/>
        </w:rPr>
        <w:t>実績</w:t>
      </w:r>
      <w:bookmarkStart w:id="0" w:name="_GoBack"/>
      <w:bookmarkEnd w:id="0"/>
    </w:p>
    <w:p w14:paraId="52285582" w14:textId="77777777" w:rsidR="006472F3" w:rsidRPr="0095021F" w:rsidRDefault="006472F3" w:rsidP="006472F3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1156"/>
        <w:gridCol w:w="1351"/>
        <w:gridCol w:w="1731"/>
        <w:gridCol w:w="2688"/>
      </w:tblGrid>
      <w:tr w:rsidR="006472F3" w:rsidRPr="0095021F" w14:paraId="1E3A2F2D" w14:textId="77777777" w:rsidTr="009F5580">
        <w:trPr>
          <w:trHeight w:val="600"/>
        </w:trPr>
        <w:tc>
          <w:tcPr>
            <w:tcW w:w="1950" w:type="dxa"/>
            <w:vAlign w:val="center"/>
          </w:tcPr>
          <w:p w14:paraId="70654952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1170" w:type="dxa"/>
            <w:vAlign w:val="center"/>
          </w:tcPr>
          <w:p w14:paraId="78BABA9C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実施年度</w:t>
            </w:r>
          </w:p>
        </w:tc>
        <w:tc>
          <w:tcPr>
            <w:tcW w:w="1365" w:type="dxa"/>
            <w:vAlign w:val="center"/>
          </w:tcPr>
          <w:p w14:paraId="2E95DB33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委託金額</w:t>
            </w:r>
          </w:p>
          <w:p w14:paraId="4606F5FD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（千円）</w:t>
            </w:r>
          </w:p>
        </w:tc>
        <w:tc>
          <w:tcPr>
            <w:tcW w:w="1755" w:type="dxa"/>
            <w:vAlign w:val="center"/>
          </w:tcPr>
          <w:p w14:paraId="1417C92C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委託元</w:t>
            </w:r>
          </w:p>
        </w:tc>
        <w:tc>
          <w:tcPr>
            <w:tcW w:w="2730" w:type="dxa"/>
            <w:vAlign w:val="center"/>
          </w:tcPr>
          <w:p w14:paraId="6F8D63CA" w14:textId="77777777" w:rsidR="006472F3" w:rsidRPr="0095021F" w:rsidRDefault="006472F3" w:rsidP="009F5580">
            <w:pPr>
              <w:jc w:val="center"/>
              <w:rPr>
                <w:rFonts w:ascii="ＭＳ 明朝" w:hAnsi="ＭＳ 明朝"/>
                <w:sz w:val="22"/>
              </w:rPr>
            </w:pPr>
            <w:r w:rsidRPr="0095021F">
              <w:rPr>
                <w:rFonts w:ascii="ＭＳ 明朝" w:hAnsi="ＭＳ 明朝" w:hint="eastAsia"/>
                <w:sz w:val="22"/>
              </w:rPr>
              <w:t>業務内容</w:t>
            </w:r>
          </w:p>
        </w:tc>
      </w:tr>
      <w:tr w:rsidR="006472F3" w:rsidRPr="0095021F" w14:paraId="6328773F" w14:textId="77777777" w:rsidTr="009F5580">
        <w:trPr>
          <w:trHeight w:val="9952"/>
        </w:trPr>
        <w:tc>
          <w:tcPr>
            <w:tcW w:w="1950" w:type="dxa"/>
          </w:tcPr>
          <w:p w14:paraId="39308F50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70" w:type="dxa"/>
          </w:tcPr>
          <w:p w14:paraId="16F6D239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65" w:type="dxa"/>
          </w:tcPr>
          <w:p w14:paraId="15EB863D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755" w:type="dxa"/>
          </w:tcPr>
          <w:p w14:paraId="0789881D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730" w:type="dxa"/>
          </w:tcPr>
          <w:p w14:paraId="42376B9E" w14:textId="77777777" w:rsidR="006472F3" w:rsidRPr="0095021F" w:rsidRDefault="006472F3" w:rsidP="009F5580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273867A" w14:textId="77777777" w:rsidR="006472F3" w:rsidRPr="0095021F" w:rsidRDefault="006B701C" w:rsidP="008C04C4">
      <w:pPr>
        <w:ind w:left="205" w:hangingChars="100" w:hanging="205"/>
        <w:rPr>
          <w:rFonts w:ascii="ＭＳ 明朝" w:hAnsi="ＭＳ 明朝"/>
          <w:sz w:val="22"/>
        </w:rPr>
      </w:pPr>
      <w:r w:rsidRPr="0095021F">
        <w:rPr>
          <w:rFonts w:ascii="ＭＳ 明朝" w:hAnsi="ＭＳ 明朝" w:hint="eastAsia"/>
          <w:sz w:val="22"/>
        </w:rPr>
        <w:t>※</w:t>
      </w:r>
      <w:r w:rsidR="006472F3" w:rsidRPr="0095021F">
        <w:rPr>
          <w:rFonts w:ascii="ＭＳ 明朝" w:hAnsi="ＭＳ 明朝" w:hint="eastAsia"/>
          <w:sz w:val="22"/>
        </w:rPr>
        <w:t>地方公共団体</w:t>
      </w:r>
      <w:r w:rsidR="00DF2C04" w:rsidRPr="0095021F">
        <w:rPr>
          <w:rFonts w:ascii="ＭＳ 明朝" w:hAnsi="ＭＳ 明朝" w:hint="eastAsia"/>
          <w:sz w:val="22"/>
        </w:rPr>
        <w:t>の業務を内容とする契約を締結した実績を</w:t>
      </w:r>
      <w:r w:rsidR="006472F3" w:rsidRPr="0095021F">
        <w:rPr>
          <w:rFonts w:ascii="ＭＳ 明朝" w:hAnsi="ＭＳ 明朝" w:hint="eastAsia"/>
          <w:sz w:val="22"/>
        </w:rPr>
        <w:t>記載すること。</w:t>
      </w:r>
    </w:p>
    <w:p w14:paraId="44FAC0F3" w14:textId="77777777" w:rsidR="006472F3" w:rsidRPr="0095021F" w:rsidRDefault="00174307" w:rsidP="00891838">
      <w:pPr>
        <w:ind w:left="205" w:hangingChars="100" w:hanging="205"/>
        <w:rPr>
          <w:rFonts w:ascii="ＭＳ 明朝" w:hAnsi="ＭＳ 明朝" w:cs="ＭＳ 明朝"/>
          <w:sz w:val="22"/>
        </w:rPr>
      </w:pPr>
      <w:r w:rsidRPr="0095021F">
        <w:rPr>
          <w:rFonts w:ascii="ＭＳ 明朝" w:hAnsi="ＭＳ 明朝" w:cs="ＭＳ 明朝"/>
          <w:sz w:val="22"/>
        </w:rPr>
        <w:t>※本様式の提出を基本とするが、必要に応じて様式の変更を可とする。ただし、Ａ４版を使用すること。</w:t>
      </w:r>
    </w:p>
    <w:p w14:paraId="62C900D1" w14:textId="77777777" w:rsidR="001077BD" w:rsidRDefault="001077BD" w:rsidP="0095021F">
      <w:pPr>
        <w:widowControl/>
        <w:jc w:val="left"/>
        <w:rPr>
          <w:rFonts w:ascii="ＭＳ 明朝" w:hAnsi="ＭＳ 明朝"/>
          <w:sz w:val="22"/>
        </w:rPr>
      </w:pPr>
    </w:p>
    <w:p w14:paraId="38AF41D7" w14:textId="77777777" w:rsidR="00415C53" w:rsidRDefault="00415C53" w:rsidP="0095021F">
      <w:pPr>
        <w:widowControl/>
        <w:jc w:val="left"/>
        <w:rPr>
          <w:rFonts w:ascii="ＭＳ 明朝" w:hAnsi="ＭＳ 明朝"/>
          <w:sz w:val="22"/>
        </w:rPr>
      </w:pPr>
    </w:p>
    <w:p w14:paraId="54314A42" w14:textId="77777777" w:rsidR="0095021F" w:rsidRPr="0095021F" w:rsidRDefault="0095021F" w:rsidP="0095021F">
      <w:pPr>
        <w:widowControl/>
        <w:jc w:val="left"/>
        <w:rPr>
          <w:rFonts w:ascii="ＭＳ 明朝" w:hAnsi="ＭＳ 明朝"/>
          <w:sz w:val="22"/>
        </w:rPr>
      </w:pPr>
    </w:p>
    <w:sectPr w:rsidR="0095021F" w:rsidRPr="0095021F" w:rsidSect="00511FD8">
      <w:pgSz w:w="11906" w:h="16838" w:code="9"/>
      <w:pgMar w:top="1588" w:right="1361" w:bottom="1361" w:left="1588" w:header="851" w:footer="992" w:gutter="0"/>
      <w:cols w:space="425"/>
      <w:docGrid w:type="linesAndChars" w:linePitch="301" w:charSpace="-3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6A625" w14:textId="77777777" w:rsidR="00184730" w:rsidRDefault="00184730" w:rsidP="008C04C4">
      <w:r>
        <w:separator/>
      </w:r>
    </w:p>
  </w:endnote>
  <w:endnote w:type="continuationSeparator" w:id="0">
    <w:p w14:paraId="24A1CD4E" w14:textId="77777777" w:rsidR="00184730" w:rsidRDefault="00184730" w:rsidP="008C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87B50" w14:textId="77777777" w:rsidR="00184730" w:rsidRDefault="00184730" w:rsidP="008C04C4">
      <w:r>
        <w:separator/>
      </w:r>
    </w:p>
  </w:footnote>
  <w:footnote w:type="continuationSeparator" w:id="0">
    <w:p w14:paraId="73C271CA" w14:textId="77777777" w:rsidR="00184730" w:rsidRDefault="00184730" w:rsidP="008C0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C377F"/>
    <w:multiLevelType w:val="hybridMultilevel"/>
    <w:tmpl w:val="DFB47694"/>
    <w:lvl w:ilvl="0" w:tplc="6218C9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59D59BF"/>
    <w:multiLevelType w:val="hybridMultilevel"/>
    <w:tmpl w:val="87681304"/>
    <w:lvl w:ilvl="0" w:tplc="12164A18">
      <w:start w:val="1"/>
      <w:numFmt w:val="bullet"/>
      <w:lvlText w:val="◎"/>
      <w:lvlJc w:val="left"/>
      <w:pPr>
        <w:ind w:left="7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2F3"/>
    <w:rsid w:val="00043848"/>
    <w:rsid w:val="000475E5"/>
    <w:rsid w:val="00094841"/>
    <w:rsid w:val="000C60BB"/>
    <w:rsid w:val="000F7AB6"/>
    <w:rsid w:val="001077BD"/>
    <w:rsid w:val="00153F28"/>
    <w:rsid w:val="001600F8"/>
    <w:rsid w:val="00172C53"/>
    <w:rsid w:val="00174307"/>
    <w:rsid w:val="001746E8"/>
    <w:rsid w:val="00184730"/>
    <w:rsid w:val="001A560E"/>
    <w:rsid w:val="001C5413"/>
    <w:rsid w:val="00220AC9"/>
    <w:rsid w:val="00297A61"/>
    <w:rsid w:val="002A1011"/>
    <w:rsid w:val="002C47B2"/>
    <w:rsid w:val="002E35F0"/>
    <w:rsid w:val="00310DC0"/>
    <w:rsid w:val="003A37D1"/>
    <w:rsid w:val="004074C5"/>
    <w:rsid w:val="00415C53"/>
    <w:rsid w:val="004516CC"/>
    <w:rsid w:val="004662E6"/>
    <w:rsid w:val="004924A8"/>
    <w:rsid w:val="004B0174"/>
    <w:rsid w:val="004B208A"/>
    <w:rsid w:val="0050270A"/>
    <w:rsid w:val="0052016C"/>
    <w:rsid w:val="00565735"/>
    <w:rsid w:val="005814BE"/>
    <w:rsid w:val="005958C4"/>
    <w:rsid w:val="005D72D5"/>
    <w:rsid w:val="006131A1"/>
    <w:rsid w:val="006472F3"/>
    <w:rsid w:val="006624BF"/>
    <w:rsid w:val="006B701C"/>
    <w:rsid w:val="006F0B43"/>
    <w:rsid w:val="00717DCD"/>
    <w:rsid w:val="0073464E"/>
    <w:rsid w:val="007B1937"/>
    <w:rsid w:val="007C156E"/>
    <w:rsid w:val="007D58F1"/>
    <w:rsid w:val="00831BFC"/>
    <w:rsid w:val="00891838"/>
    <w:rsid w:val="00893258"/>
    <w:rsid w:val="008C04C4"/>
    <w:rsid w:val="0095021F"/>
    <w:rsid w:val="009550A6"/>
    <w:rsid w:val="0095652D"/>
    <w:rsid w:val="009761BC"/>
    <w:rsid w:val="009970A9"/>
    <w:rsid w:val="009D5429"/>
    <w:rsid w:val="009F3047"/>
    <w:rsid w:val="00A63585"/>
    <w:rsid w:val="00A770E8"/>
    <w:rsid w:val="00AC6DAB"/>
    <w:rsid w:val="00B424B0"/>
    <w:rsid w:val="00B45CC0"/>
    <w:rsid w:val="00B769C4"/>
    <w:rsid w:val="00BD07AD"/>
    <w:rsid w:val="00C12C7D"/>
    <w:rsid w:val="00C24069"/>
    <w:rsid w:val="00C26766"/>
    <w:rsid w:val="00C43B4C"/>
    <w:rsid w:val="00C510D4"/>
    <w:rsid w:val="00D30716"/>
    <w:rsid w:val="00D5648A"/>
    <w:rsid w:val="00D805CF"/>
    <w:rsid w:val="00DE7D2E"/>
    <w:rsid w:val="00DF1726"/>
    <w:rsid w:val="00DF2C04"/>
    <w:rsid w:val="00DF4669"/>
    <w:rsid w:val="00E00B8A"/>
    <w:rsid w:val="00E46D05"/>
    <w:rsid w:val="00F14B39"/>
    <w:rsid w:val="00F70503"/>
    <w:rsid w:val="00F7181B"/>
    <w:rsid w:val="00F74E41"/>
    <w:rsid w:val="00F8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32949D0"/>
  <w15:docId w15:val="{7B9B6BC9-B199-402C-8B82-915F8AA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04C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C0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04C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43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7430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C47B2"/>
    <w:pPr>
      <w:ind w:leftChars="400" w:left="840"/>
    </w:pPr>
  </w:style>
  <w:style w:type="paragraph" w:styleId="aa">
    <w:name w:val="Note Heading"/>
    <w:basedOn w:val="a"/>
    <w:next w:val="a"/>
    <w:link w:val="ab"/>
    <w:rsid w:val="0095021F"/>
    <w:pPr>
      <w:widowControl/>
      <w:jc w:val="left"/>
    </w:pPr>
    <w:rPr>
      <w:rFonts w:ascii="ＭＳ 明朝" w:hAnsi="Times New Roman"/>
      <w:spacing w:val="6"/>
      <w:kern w:val="0"/>
      <w:sz w:val="20"/>
    </w:rPr>
  </w:style>
  <w:style w:type="character" w:customStyle="1" w:styleId="ab">
    <w:name w:val="記 (文字)"/>
    <w:basedOn w:val="a0"/>
    <w:link w:val="aa"/>
    <w:rsid w:val="0095021F"/>
    <w:rPr>
      <w:rFonts w:ascii="ＭＳ 明朝" w:eastAsia="ＭＳ 明朝" w:hAnsi="Times New Roman" w:cs="Times New Roman"/>
      <w:spacing w:val="6"/>
      <w:kern w:val="0"/>
      <w:sz w:val="20"/>
      <w:szCs w:val="24"/>
    </w:rPr>
  </w:style>
  <w:style w:type="paragraph" w:customStyle="1" w:styleId="TableParagraph">
    <w:name w:val="Table Paragraph"/>
    <w:basedOn w:val="a"/>
    <w:uiPriority w:val="1"/>
    <w:qFormat/>
    <w:rsid w:val="00565735"/>
    <w:pPr>
      <w:autoSpaceDE w:val="0"/>
      <w:autoSpaceDN w:val="0"/>
      <w:spacing w:before="1"/>
      <w:ind w:left="11"/>
      <w:jc w:val="left"/>
    </w:pPr>
    <w:rPr>
      <w:rFonts w:ascii="ＭＳ 明朝" w:hAnsi="ＭＳ 明朝" w:cs="ＭＳ 明朝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E0529-246F-4554-BA47-8FFF2CC96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2021-04-26T11:34:00Z</cp:lastPrinted>
  <dcterms:created xsi:type="dcterms:W3CDTF">2021-11-26T01:33:00Z</dcterms:created>
  <dcterms:modified xsi:type="dcterms:W3CDTF">2021-12-22T04:41:00Z</dcterms:modified>
</cp:coreProperties>
</file>