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BDAC" w14:textId="2058C545" w:rsidR="00DE74F0" w:rsidRPr="00334DFB" w:rsidRDefault="00AC0D14" w:rsidP="00334DFB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共通③</w:t>
      </w:r>
    </w:p>
    <w:p w14:paraId="24019CFC" w14:textId="57F1E253" w:rsidR="00334DFB" w:rsidRPr="00334DFB" w:rsidRDefault="00334DFB" w:rsidP="00334DFB">
      <w:pPr>
        <w:jc w:val="center"/>
        <w:rPr>
          <w:rFonts w:ascii="ＭＳ Ｐ明朝" w:eastAsia="ＭＳ Ｐ明朝" w:hAnsi="ＭＳ Ｐ明朝"/>
          <w:kern w:val="0"/>
          <w:sz w:val="40"/>
          <w:szCs w:val="44"/>
        </w:rPr>
      </w:pPr>
      <w:r w:rsidRPr="002018EF">
        <w:rPr>
          <w:rFonts w:ascii="ＭＳ Ｐ明朝" w:eastAsia="ＭＳ Ｐ明朝" w:hAnsi="ＭＳ Ｐ明朝" w:hint="eastAsia"/>
          <w:spacing w:val="300"/>
          <w:kern w:val="0"/>
          <w:sz w:val="40"/>
          <w:szCs w:val="44"/>
          <w:fitText w:val="2400" w:id="-1192489983"/>
        </w:rPr>
        <w:t>委任</w:t>
      </w:r>
      <w:r w:rsidRPr="002018EF">
        <w:rPr>
          <w:rFonts w:ascii="ＭＳ Ｐ明朝" w:eastAsia="ＭＳ Ｐ明朝" w:hAnsi="ＭＳ Ｐ明朝" w:hint="eastAsia"/>
          <w:kern w:val="0"/>
          <w:sz w:val="40"/>
          <w:szCs w:val="44"/>
          <w:fitText w:val="2400" w:id="-1192489983"/>
        </w:rPr>
        <w:t>状</w:t>
      </w:r>
    </w:p>
    <w:p w14:paraId="6656833A" w14:textId="61DC067C" w:rsidR="00334DFB" w:rsidRDefault="00BA5C39" w:rsidP="00334DFB">
      <w:pPr>
        <w:wordWrap w:val="0"/>
        <w:jc w:val="right"/>
        <w:rPr>
          <w:rFonts w:ascii="ＭＳ Ｐ明朝" w:eastAsia="ＭＳ Ｐ明朝" w:hAnsi="ＭＳ Ｐ明朝"/>
          <w:sz w:val="24"/>
          <w:szCs w:val="24"/>
        </w:rPr>
      </w:pPr>
      <w:r w:rsidRPr="00CE66CC">
        <w:rPr>
          <w:rFonts w:ascii="ＭＳ Ｐ明朝" w:eastAsia="ＭＳ Ｐ明朝" w:hAnsi="ＭＳ Ｐ明朝" w:hint="eastAsia"/>
          <w:noProof/>
          <w:szCs w:val="21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E0D12A" wp14:editId="758FA94A">
                <wp:simplePos x="0" y="0"/>
                <wp:positionH relativeFrom="column">
                  <wp:posOffset>996315</wp:posOffset>
                </wp:positionH>
                <wp:positionV relativeFrom="paragraph">
                  <wp:posOffset>225425</wp:posOffset>
                </wp:positionV>
                <wp:extent cx="3705225" cy="666750"/>
                <wp:effectExtent l="0" t="171450" r="28575" b="19050"/>
                <wp:wrapNone/>
                <wp:docPr id="4" name="吹き出し: 線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666750"/>
                        </a:xfrm>
                        <a:prstGeom prst="borderCallout1">
                          <a:avLst>
                            <a:gd name="adj1" fmla="val 179"/>
                            <a:gd name="adj2" fmla="val 65703"/>
                            <a:gd name="adj3" fmla="val -22967"/>
                            <a:gd name="adj4" fmla="val 784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53E1B" w14:textId="49389D9F" w:rsidR="00BA5C39" w:rsidRPr="00EC7F8B" w:rsidRDefault="00BA5C39" w:rsidP="00BA5C39">
                            <w:pPr>
                              <w:jc w:val="left"/>
                              <w:rPr>
                                <w:b/>
                                <w:color w:val="FF0000"/>
                                <w:u w:val="single"/>
                              </w:rPr>
                            </w:pPr>
                            <w:r w:rsidRPr="00EC7F8B">
                              <w:rPr>
                                <w:rFonts w:hint="eastAsia"/>
                              </w:rPr>
                              <w:t>審査基準日（令和</w:t>
                            </w:r>
                            <w:r w:rsidR="003F2903">
                              <w:rPr>
                                <w:rFonts w:hint="eastAsia"/>
                              </w:rPr>
                              <w:t>８</w:t>
                            </w:r>
                            <w:r w:rsidRPr="00EC7F8B">
                              <w:rPr>
                                <w:rFonts w:hint="eastAsia"/>
                              </w:rPr>
                              <w:t>年１月９日）で記載を統一します。</w:t>
                            </w:r>
                            <w:r w:rsidRPr="00EC7F8B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変更の必要はありません。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0D12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吹き出し: 線 4" o:spid="_x0000_s1026" type="#_x0000_t47" style="position:absolute;left:0;text-align:left;margin-left:78.45pt;margin-top:17.75pt;width:291.75pt;height:5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" adj="16942,-4961,14192,39" fillcolor="#4472c4 [3204]" strokecolor="#1f3763 [1604]" strokeweight="1pt">
                <v:textbox>
                  <w:txbxContent>
                    <w:p w14:paraId="0C953E1B" w14:textId="49389D9F" w:rsidR="00BA5C39" w:rsidRPr="00EC7F8B" w:rsidRDefault="00BA5C39" w:rsidP="00BA5C39">
                      <w:pPr>
                        <w:jc w:val="left"/>
                        <w:rPr>
                          <w:b/>
                          <w:color w:val="FF0000"/>
                          <w:u w:val="single"/>
                        </w:rPr>
                      </w:pPr>
                      <w:r w:rsidRPr="00EC7F8B">
                        <w:rPr>
                          <w:rFonts w:hint="eastAsia"/>
                        </w:rPr>
                        <w:t>審査基準日（令和</w:t>
                      </w:r>
                      <w:r w:rsidR="003F2903">
                        <w:rPr>
                          <w:rFonts w:hint="eastAsia"/>
                        </w:rPr>
                        <w:t>８</w:t>
                      </w:r>
                      <w:r w:rsidRPr="00EC7F8B">
                        <w:rPr>
                          <w:rFonts w:hint="eastAsia"/>
                        </w:rPr>
                        <w:t>年１月９日）で記載を統一します。</w:t>
                      </w:r>
                      <w:r w:rsidRPr="00EC7F8B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変更の必要はありません。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334DFB" w:rsidRPr="00CE66CC">
        <w:rPr>
          <w:rFonts w:ascii="ＭＳ Ｐ明朝" w:eastAsia="ＭＳ Ｐ明朝" w:hAnsi="ＭＳ Ｐ明朝" w:hint="eastAsia"/>
          <w:sz w:val="24"/>
          <w:szCs w:val="24"/>
          <w:shd w:val="pct15" w:color="auto" w:fill="FFFFFF"/>
        </w:rPr>
        <w:t>令和</w:t>
      </w:r>
      <w:r w:rsidR="002018EF" w:rsidRPr="00CE66CC">
        <w:rPr>
          <w:rFonts w:ascii="ＭＳ Ｐ明朝" w:eastAsia="ＭＳ Ｐ明朝" w:hAnsi="ＭＳ Ｐ明朝" w:hint="eastAsia"/>
          <w:sz w:val="24"/>
          <w:szCs w:val="24"/>
          <w:shd w:val="pct15" w:color="auto" w:fill="FFFFFF"/>
        </w:rPr>
        <w:t xml:space="preserve"> </w:t>
      </w:r>
      <w:r w:rsidR="003F2903">
        <w:rPr>
          <w:rFonts w:ascii="ＭＳ Ｐ明朝" w:eastAsia="ＭＳ Ｐ明朝" w:hAnsi="ＭＳ Ｐ明朝" w:hint="eastAsia"/>
          <w:sz w:val="24"/>
          <w:szCs w:val="24"/>
          <w:shd w:val="pct15" w:color="auto" w:fill="FFFFFF"/>
        </w:rPr>
        <w:t>８</w:t>
      </w:r>
      <w:r w:rsidR="002018EF" w:rsidRPr="00CE66CC">
        <w:rPr>
          <w:rFonts w:ascii="ＭＳ Ｐ明朝" w:eastAsia="ＭＳ Ｐ明朝" w:hAnsi="ＭＳ Ｐ明朝" w:hint="eastAsia"/>
          <w:sz w:val="24"/>
          <w:szCs w:val="24"/>
          <w:shd w:val="pct15" w:color="auto" w:fill="FFFFFF"/>
        </w:rPr>
        <w:t xml:space="preserve"> </w:t>
      </w:r>
      <w:r w:rsidR="00334DFB" w:rsidRPr="00CE66CC">
        <w:rPr>
          <w:rFonts w:ascii="ＭＳ Ｐ明朝" w:eastAsia="ＭＳ Ｐ明朝" w:hAnsi="ＭＳ Ｐ明朝" w:hint="eastAsia"/>
          <w:sz w:val="24"/>
          <w:szCs w:val="24"/>
          <w:shd w:val="pct15" w:color="auto" w:fill="FFFFFF"/>
        </w:rPr>
        <w:t>年</w:t>
      </w:r>
      <w:r w:rsidR="002018EF" w:rsidRPr="00CE66CC">
        <w:rPr>
          <w:rFonts w:ascii="ＭＳ Ｐ明朝" w:eastAsia="ＭＳ Ｐ明朝" w:hAnsi="ＭＳ Ｐ明朝" w:hint="eastAsia"/>
          <w:sz w:val="24"/>
          <w:szCs w:val="24"/>
          <w:shd w:val="pct15" w:color="auto" w:fill="FFFFFF"/>
        </w:rPr>
        <w:t xml:space="preserve"> １ </w:t>
      </w:r>
      <w:r w:rsidR="00334DFB" w:rsidRPr="00CE66CC">
        <w:rPr>
          <w:rFonts w:ascii="ＭＳ Ｐ明朝" w:eastAsia="ＭＳ Ｐ明朝" w:hAnsi="ＭＳ Ｐ明朝" w:hint="eastAsia"/>
          <w:sz w:val="24"/>
          <w:szCs w:val="24"/>
          <w:shd w:val="pct15" w:color="auto" w:fill="FFFFFF"/>
        </w:rPr>
        <w:t>月</w:t>
      </w:r>
      <w:r w:rsidR="002018EF" w:rsidRPr="00CE66CC">
        <w:rPr>
          <w:rFonts w:ascii="ＭＳ Ｐ明朝" w:eastAsia="ＭＳ Ｐ明朝" w:hAnsi="ＭＳ Ｐ明朝" w:hint="eastAsia"/>
          <w:sz w:val="24"/>
          <w:szCs w:val="24"/>
          <w:shd w:val="pct15" w:color="auto" w:fill="FFFFFF"/>
        </w:rPr>
        <w:t xml:space="preserve"> ９ </w:t>
      </w:r>
      <w:r w:rsidR="00334DFB" w:rsidRPr="00CE66CC">
        <w:rPr>
          <w:rFonts w:ascii="ＭＳ Ｐ明朝" w:eastAsia="ＭＳ Ｐ明朝" w:hAnsi="ＭＳ Ｐ明朝" w:hint="eastAsia"/>
          <w:sz w:val="24"/>
          <w:szCs w:val="24"/>
          <w:shd w:val="pct15" w:color="auto" w:fill="FFFFFF"/>
        </w:rPr>
        <w:t>日</w:t>
      </w:r>
    </w:p>
    <w:p w14:paraId="11EDA930" w14:textId="299F8F25" w:rsidR="00334DFB" w:rsidRDefault="00334DFB" w:rsidP="00334DFB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14:paraId="079A50EC" w14:textId="5778BCB9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  <w:r w:rsidRPr="00334DFB">
        <w:rPr>
          <w:rFonts w:ascii="ＭＳ Ｐ明朝" w:eastAsia="ＭＳ Ｐ明朝" w:hAnsi="ＭＳ Ｐ明朝" w:hint="eastAsia"/>
          <w:spacing w:val="80"/>
          <w:kern w:val="0"/>
          <w:sz w:val="24"/>
          <w:szCs w:val="24"/>
          <w:fitText w:val="1440" w:id="-1192489728"/>
        </w:rPr>
        <w:t>忠岡町</w:t>
      </w:r>
      <w:r w:rsidRPr="00334DFB">
        <w:rPr>
          <w:rFonts w:ascii="ＭＳ Ｐ明朝" w:eastAsia="ＭＳ Ｐ明朝" w:hAnsi="ＭＳ Ｐ明朝" w:hint="eastAsia"/>
          <w:kern w:val="0"/>
          <w:sz w:val="24"/>
          <w:szCs w:val="24"/>
          <w:fitText w:val="1440" w:id="-1192489728"/>
        </w:rPr>
        <w:t>長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様</w:t>
      </w:r>
    </w:p>
    <w:p w14:paraId="3E0802DD" w14:textId="5FB7F2A2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46"/>
        <w:gridCol w:w="1701"/>
        <w:gridCol w:w="5947"/>
      </w:tblGrid>
      <w:tr w:rsidR="00334DFB" w14:paraId="49E424F2" w14:textId="77777777" w:rsidTr="00D20E1C">
        <w:trPr>
          <w:trHeight w:val="510"/>
        </w:trPr>
        <w:tc>
          <w:tcPr>
            <w:tcW w:w="846" w:type="dxa"/>
            <w:vMerge w:val="restart"/>
            <w:vAlign w:val="center"/>
          </w:tcPr>
          <w:p w14:paraId="4A0A9EEA" w14:textId="48702210" w:rsidR="00334DFB" w:rsidRPr="00D20E1C" w:rsidRDefault="00334DFB" w:rsidP="00334DF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委任者</w:t>
            </w:r>
          </w:p>
        </w:tc>
        <w:tc>
          <w:tcPr>
            <w:tcW w:w="1701" w:type="dxa"/>
            <w:vAlign w:val="center"/>
          </w:tcPr>
          <w:p w14:paraId="147F5B57" w14:textId="1F9855BE" w:rsidR="00334DFB" w:rsidRPr="00D20E1C" w:rsidRDefault="00D20E1C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住所</w:t>
            </w:r>
          </w:p>
        </w:tc>
        <w:tc>
          <w:tcPr>
            <w:tcW w:w="5947" w:type="dxa"/>
            <w:vAlign w:val="center"/>
          </w:tcPr>
          <w:p w14:paraId="74DFD465" w14:textId="278D111C" w:rsidR="00334DFB" w:rsidRPr="00D20E1C" w:rsidRDefault="00BA5C39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大阪府○○市□□△丁目△番△号</w:t>
            </w:r>
          </w:p>
        </w:tc>
      </w:tr>
      <w:tr w:rsidR="00334DFB" w14:paraId="5D54A343" w14:textId="77777777" w:rsidTr="00D20E1C">
        <w:trPr>
          <w:trHeight w:val="510"/>
        </w:trPr>
        <w:tc>
          <w:tcPr>
            <w:tcW w:w="846" w:type="dxa"/>
            <w:vMerge/>
          </w:tcPr>
          <w:p w14:paraId="506A344D" w14:textId="77777777" w:rsidR="00334DFB" w:rsidRPr="00D20E1C" w:rsidRDefault="00334DFB" w:rsidP="00334DFB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654664" w14:textId="517940C3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商号又は名称</w:t>
            </w:r>
          </w:p>
        </w:tc>
        <w:tc>
          <w:tcPr>
            <w:tcW w:w="5947" w:type="dxa"/>
            <w:vAlign w:val="center"/>
          </w:tcPr>
          <w:p w14:paraId="694A2AB0" w14:textId="658A3C02" w:rsidR="00334DFB" w:rsidRPr="00D20E1C" w:rsidRDefault="00BA5C39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忠岡町株式会社</w:t>
            </w:r>
          </w:p>
        </w:tc>
      </w:tr>
      <w:tr w:rsidR="00334DFB" w14:paraId="7995C89F" w14:textId="77777777" w:rsidTr="00D20E1C">
        <w:trPr>
          <w:trHeight w:val="510"/>
        </w:trPr>
        <w:tc>
          <w:tcPr>
            <w:tcW w:w="846" w:type="dxa"/>
            <w:vMerge/>
          </w:tcPr>
          <w:p w14:paraId="13082ED0" w14:textId="77777777" w:rsidR="00334DFB" w:rsidRPr="00D20E1C" w:rsidRDefault="00334DFB" w:rsidP="00334DFB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BF8A380" w14:textId="5C3F8343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代表者職</w:t>
            </w:r>
            <w:r w:rsidR="00D20E1C">
              <w:rPr>
                <w:rFonts w:ascii="ＭＳ Ｐ明朝" w:eastAsia="ＭＳ Ｐ明朝" w:hAnsi="ＭＳ Ｐ明朝" w:hint="eastAsia"/>
                <w:szCs w:val="21"/>
              </w:rPr>
              <w:t>・氏名</w:t>
            </w:r>
          </w:p>
        </w:tc>
        <w:tc>
          <w:tcPr>
            <w:tcW w:w="5947" w:type="dxa"/>
            <w:vAlign w:val="center"/>
          </w:tcPr>
          <w:p w14:paraId="4CA53958" w14:textId="4DBF6BF4" w:rsidR="00334DFB" w:rsidRPr="00D20E1C" w:rsidRDefault="00BA5C39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代表取締役　忠岡　太郎</w:t>
            </w:r>
          </w:p>
        </w:tc>
      </w:tr>
    </w:tbl>
    <w:p w14:paraId="62C3E7CD" w14:textId="3657CF07" w:rsidR="00334DFB" w:rsidRDefault="00BA5C39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15C99B" wp14:editId="4320E079">
                <wp:simplePos x="0" y="0"/>
                <wp:positionH relativeFrom="column">
                  <wp:posOffset>-80010</wp:posOffset>
                </wp:positionH>
                <wp:positionV relativeFrom="paragraph">
                  <wp:posOffset>180975</wp:posOffset>
                </wp:positionV>
                <wp:extent cx="3705225" cy="666750"/>
                <wp:effectExtent l="0" t="304800" r="28575" b="19050"/>
                <wp:wrapNone/>
                <wp:docPr id="5" name="吹き出し: 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666750"/>
                        </a:xfrm>
                        <a:prstGeom prst="borderCallout1">
                          <a:avLst>
                            <a:gd name="adj1" fmla="val -44108"/>
                            <a:gd name="adj2" fmla="val 47194"/>
                            <a:gd name="adj3" fmla="val -4397"/>
                            <a:gd name="adj4" fmla="val 3293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05CCE" w14:textId="77777777" w:rsidR="00BA5C39" w:rsidRPr="00EC7F8B" w:rsidRDefault="00BA5C39" w:rsidP="00BA5C39">
                            <w:pPr>
                              <w:jc w:val="left"/>
                              <w:rPr>
                                <w:b/>
                                <w:color w:val="FF0000"/>
                                <w:u w:val="single"/>
                              </w:rPr>
                            </w:pPr>
                            <w:r w:rsidRPr="00EC7F8B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代表者（本社・本店）</w:t>
                            </w:r>
                            <w:r>
                              <w:rPr>
                                <w:rFonts w:hint="eastAsia"/>
                              </w:rPr>
                              <w:t>の情報を記入してください。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5C99B" id="吹き出し: 線 5" o:spid="_x0000_s1027" type="#_x0000_t47" style="position:absolute;margin-left:-6.3pt;margin-top:14.25pt;width:291.75pt;height:5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" adj="7114,-950,10194,-9527" fillcolor="#4472c4 [3204]" strokecolor="#1f3763 [1604]" strokeweight="1pt">
                <v:textbox>
                  <w:txbxContent>
                    <w:p w14:paraId="43F05CCE" w14:textId="77777777" w:rsidR="00BA5C39" w:rsidRPr="00EC7F8B" w:rsidRDefault="00BA5C39" w:rsidP="00BA5C39">
                      <w:pPr>
                        <w:jc w:val="left"/>
                        <w:rPr>
                          <w:b/>
                          <w:color w:val="FF0000"/>
                          <w:u w:val="single"/>
                        </w:rPr>
                      </w:pPr>
                      <w:r w:rsidRPr="00EC7F8B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代表者（本社・本店）</w:t>
                      </w:r>
                      <w:r>
                        <w:rPr>
                          <w:rFonts w:hint="eastAsia"/>
                        </w:rPr>
                        <w:t>の情報を記入してください。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34DFB"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3D8A99" wp14:editId="5D1F8CBA">
                <wp:simplePos x="0" y="0"/>
                <wp:positionH relativeFrom="margin">
                  <wp:align>right</wp:align>
                </wp:positionH>
                <wp:positionV relativeFrom="paragraph">
                  <wp:posOffset>95250</wp:posOffset>
                </wp:positionV>
                <wp:extent cx="1433194" cy="899795"/>
                <wp:effectExtent l="0" t="0" r="15240" b="14605"/>
                <wp:wrapNone/>
                <wp:docPr id="1491559248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3194" cy="899795"/>
                          <a:chOff x="-171449" y="0"/>
                          <a:chExt cx="1433194" cy="899795"/>
                        </a:xfrm>
                      </wpg:grpSpPr>
                      <wps:wsp>
                        <wps:cNvPr id="1750968283" name="テキスト ボックス 2"/>
                        <wps:cNvSpPr txBox="1"/>
                        <wps:spPr>
                          <a:xfrm>
                            <a:off x="-171449" y="0"/>
                            <a:ext cx="570947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AC586D" w14:textId="3C5D29B4" w:rsidR="00334DFB" w:rsidRPr="00334DFB" w:rsidRDefault="00D20E1C">
                              <w:pPr>
                                <w:rPr>
                                  <w:rFonts w:ascii="ＭＳ Ｐ明朝" w:eastAsia="ＭＳ Ｐ明朝" w:hAnsi="ＭＳ Ｐ明朝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（</w:t>
                              </w:r>
                              <w:r w:rsidR="00334DFB" w:rsidRPr="00334DFB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実印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8802134" name="楕円 1"/>
                        <wps:cNvSpPr/>
                        <wps:spPr>
                          <a:xfrm>
                            <a:off x="361950" y="0"/>
                            <a:ext cx="899795" cy="8997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3D8A99" id="グループ化 3" o:spid="_x0000_s1028" style="position:absolute;margin-left:61.65pt;margin-top:7.5pt;width:112.85pt;height:70.85pt;z-index:251662336;mso-position-horizontal:right;mso-position-horizontal-relative:margin;mso-width-relative:margin" coordorigin="-1714" coordsize="14331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-1714;width:570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" filled="f" stroked="f" strokeweight=".5pt">
                  <v:textbox>
                    <w:txbxContent>
                      <w:p w14:paraId="0FAC586D" w14:textId="3C5D29B4" w:rsidR="00334DFB" w:rsidRPr="00334DFB" w:rsidRDefault="00D20E1C">
                        <w:pPr>
                          <w:rPr>
                            <w:rFonts w:ascii="ＭＳ Ｐ明朝" w:eastAsia="ＭＳ Ｐ明朝" w:hAnsi="ＭＳ Ｐ明朝"/>
                            <w:sz w:val="20"/>
                            <w:szCs w:val="21"/>
                          </w:rPr>
                        </w:pP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（</w:t>
                        </w:r>
                        <w:r w:rsidR="00334DFB" w:rsidRPr="00334DFB"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実印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）</w:t>
                        </w:r>
                      </w:p>
                    </w:txbxContent>
                  </v:textbox>
                </v:shape>
                <v:oval id="楕円 1" o:spid="_x0000_s1030" style="position:absolute;left:3619;width:8998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" filled="f" strokecolor="black [3213]" strokeweight="1pt">
                  <v:stroke joinstyle="miter"/>
                </v:oval>
                <w10:wrap anchorx="margin"/>
              </v:group>
            </w:pict>
          </mc:Fallback>
        </mc:AlternateContent>
      </w:r>
    </w:p>
    <w:p w14:paraId="7CBCC0A3" w14:textId="3EFACB58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1123A49F" w14:textId="6BF1A009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48541AD2" w14:textId="77777777" w:rsidR="00D20E1C" w:rsidRDefault="00D20E1C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7576C7C7" w14:textId="6F1D0BA1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次の者を代理人と定め、下記権限を委任します。</w:t>
      </w:r>
    </w:p>
    <w:p w14:paraId="7722859E" w14:textId="77777777" w:rsidR="00334DFB" w:rsidRP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46"/>
        <w:gridCol w:w="1559"/>
        <w:gridCol w:w="6089"/>
      </w:tblGrid>
      <w:tr w:rsidR="00334DFB" w14:paraId="751AA382" w14:textId="77777777" w:rsidTr="00D20E1C">
        <w:trPr>
          <w:trHeight w:val="510"/>
        </w:trPr>
        <w:tc>
          <w:tcPr>
            <w:tcW w:w="846" w:type="dxa"/>
            <w:vMerge w:val="restart"/>
            <w:vAlign w:val="center"/>
          </w:tcPr>
          <w:p w14:paraId="2203E485" w14:textId="5BC673C0" w:rsidR="00334DFB" w:rsidRPr="00D20E1C" w:rsidRDefault="00334DFB" w:rsidP="008F2FC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受任者</w:t>
            </w:r>
          </w:p>
        </w:tc>
        <w:tc>
          <w:tcPr>
            <w:tcW w:w="1559" w:type="dxa"/>
            <w:vAlign w:val="center"/>
          </w:tcPr>
          <w:p w14:paraId="0A629318" w14:textId="425346FC" w:rsidR="00334DFB" w:rsidRPr="00D20E1C" w:rsidRDefault="00D20E1C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住所</w:t>
            </w:r>
          </w:p>
        </w:tc>
        <w:tc>
          <w:tcPr>
            <w:tcW w:w="6089" w:type="dxa"/>
            <w:vAlign w:val="center"/>
          </w:tcPr>
          <w:p w14:paraId="02B1ABDB" w14:textId="0CA2146A" w:rsidR="00334DFB" w:rsidRPr="00D20E1C" w:rsidRDefault="00BA5C39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大阪府泉北郡忠岡町忠岡東１丁目34番１</w:t>
            </w:r>
          </w:p>
        </w:tc>
      </w:tr>
      <w:tr w:rsidR="00334DFB" w14:paraId="60BEF1E5" w14:textId="77777777" w:rsidTr="00D20E1C">
        <w:trPr>
          <w:trHeight w:val="510"/>
        </w:trPr>
        <w:tc>
          <w:tcPr>
            <w:tcW w:w="846" w:type="dxa"/>
            <w:vMerge/>
          </w:tcPr>
          <w:p w14:paraId="19FF9FDA" w14:textId="77777777" w:rsidR="00334DFB" w:rsidRPr="00D20E1C" w:rsidRDefault="00334DFB" w:rsidP="008F2FC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A42EB4" w14:textId="77777777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商号又は名称</w:t>
            </w:r>
          </w:p>
        </w:tc>
        <w:tc>
          <w:tcPr>
            <w:tcW w:w="6089" w:type="dxa"/>
            <w:vAlign w:val="center"/>
          </w:tcPr>
          <w:p w14:paraId="7BA0BEA6" w14:textId="1218ED0C" w:rsidR="00334DFB" w:rsidRPr="00D20E1C" w:rsidRDefault="00BA5C39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忠岡町株式会社　忠岡支店</w:t>
            </w:r>
          </w:p>
        </w:tc>
      </w:tr>
      <w:tr w:rsidR="00334DFB" w14:paraId="1EF8FD20" w14:textId="77777777" w:rsidTr="00D20E1C">
        <w:trPr>
          <w:trHeight w:val="510"/>
        </w:trPr>
        <w:tc>
          <w:tcPr>
            <w:tcW w:w="846" w:type="dxa"/>
            <w:vMerge/>
          </w:tcPr>
          <w:p w14:paraId="1852C752" w14:textId="77777777" w:rsidR="00334DFB" w:rsidRPr="00D20E1C" w:rsidRDefault="00334DFB" w:rsidP="008F2FC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AB54232" w14:textId="229FBE7F" w:rsidR="00334DFB" w:rsidRPr="00D20E1C" w:rsidRDefault="00D20E1C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役職・氏名</w:t>
            </w:r>
          </w:p>
        </w:tc>
        <w:tc>
          <w:tcPr>
            <w:tcW w:w="6089" w:type="dxa"/>
            <w:vAlign w:val="center"/>
          </w:tcPr>
          <w:p w14:paraId="56B954D9" w14:textId="0AEFC3F0" w:rsidR="00334DFB" w:rsidRPr="00D20E1C" w:rsidRDefault="00BA5C39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所長　忠岡　一郎</w:t>
            </w:r>
          </w:p>
        </w:tc>
      </w:tr>
    </w:tbl>
    <w:p w14:paraId="35D9E769" w14:textId="0F62324F" w:rsidR="00334DFB" w:rsidRDefault="00BA5C39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EBCC59" wp14:editId="48A30E13">
                <wp:simplePos x="0" y="0"/>
                <wp:positionH relativeFrom="column">
                  <wp:posOffset>-165735</wp:posOffset>
                </wp:positionH>
                <wp:positionV relativeFrom="paragraph">
                  <wp:posOffset>69850</wp:posOffset>
                </wp:positionV>
                <wp:extent cx="3705225" cy="1028700"/>
                <wp:effectExtent l="0" t="400050" r="28575" b="19050"/>
                <wp:wrapNone/>
                <wp:docPr id="1" name="吹き出し: 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28700"/>
                        </a:xfrm>
                        <a:prstGeom prst="borderCallout1">
                          <a:avLst>
                            <a:gd name="adj1" fmla="val -37785"/>
                            <a:gd name="adj2" fmla="val 46937"/>
                            <a:gd name="adj3" fmla="val -4397"/>
                            <a:gd name="adj4" fmla="val 3293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1F5461" w14:textId="7718489B" w:rsidR="00BA5C39" w:rsidRDefault="00BA5C39" w:rsidP="00BA5C39">
                            <w:pPr>
                              <w:jc w:val="left"/>
                            </w:pPr>
                            <w:r w:rsidRPr="00BA5C39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受任者（支店等）</w:t>
                            </w:r>
                            <w:r>
                              <w:rPr>
                                <w:rFonts w:hint="eastAsia"/>
                              </w:rPr>
                              <w:t>の情報を記入してください。</w:t>
                            </w:r>
                          </w:p>
                          <w:p w14:paraId="79A64DD4" w14:textId="52C9660B" w:rsidR="00BA5C39" w:rsidRPr="00BA5C39" w:rsidRDefault="00BA5C39" w:rsidP="00BA5C39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 w:rsidRPr="00BA5C39">
                              <w:rPr>
                                <w:rFonts w:hint="eastAsia"/>
                                <w:color w:val="FFFFFF" w:themeColor="background1"/>
                              </w:rPr>
                              <w:t>商号または名称には</w:t>
                            </w:r>
                            <w:r w:rsidRPr="00BA5C39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○○支店・○○支社などまで記載</w:t>
                            </w:r>
                            <w:r w:rsidRPr="00BA5C39">
                              <w:rPr>
                                <w:rFonts w:hint="eastAsia"/>
                                <w:color w:val="FFFFFF" w:themeColor="background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BCC59" id="吹き出し: 線 1" o:spid="_x0000_s1031" type="#_x0000_t47" style="position:absolute;margin-left:-13.05pt;margin-top:5.5pt;width:291.75pt;height:8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" adj="7114,-950,10138,-8162" fillcolor="#4472c4 [3204]" strokecolor="#1f3763 [1604]" strokeweight="1pt">
                <v:textbox>
                  <w:txbxContent>
                    <w:p w14:paraId="5B1F5461" w14:textId="7718489B" w:rsidR="00BA5C39" w:rsidRDefault="00BA5C39" w:rsidP="00BA5C39">
                      <w:pPr>
                        <w:jc w:val="left"/>
                      </w:pPr>
                      <w:r w:rsidRPr="00BA5C39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受任者（支店等）</w:t>
                      </w:r>
                      <w:r>
                        <w:rPr>
                          <w:rFonts w:hint="eastAsia"/>
                        </w:rPr>
                        <w:t>の情報を記入してください。</w:t>
                      </w:r>
                    </w:p>
                    <w:p w14:paraId="79A64DD4" w14:textId="52C9660B" w:rsidR="00BA5C39" w:rsidRPr="00BA5C39" w:rsidRDefault="00BA5C39" w:rsidP="00BA5C39">
                      <w:pPr>
                        <w:jc w:val="left"/>
                        <w:rPr>
                          <w:color w:val="FFFFFF" w:themeColor="background1"/>
                        </w:rPr>
                      </w:pPr>
                      <w:r w:rsidRPr="00BA5C39">
                        <w:rPr>
                          <w:rFonts w:hint="eastAsia"/>
                          <w:color w:val="FFFFFF" w:themeColor="background1"/>
                        </w:rPr>
                        <w:t>商号または名称には</w:t>
                      </w:r>
                      <w:r w:rsidRPr="00BA5C39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○○支店・○○支社などまで記載</w:t>
                      </w:r>
                      <w:r w:rsidRPr="00BA5C39">
                        <w:rPr>
                          <w:rFonts w:hint="eastAsia"/>
                          <w:color w:val="FFFFFF" w:themeColor="background1"/>
                        </w:rPr>
                        <w:t>してください。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34DFB"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EA2A19" wp14:editId="37C650B9">
                <wp:simplePos x="0" y="0"/>
                <wp:positionH relativeFrom="margin">
                  <wp:align>right</wp:align>
                </wp:positionH>
                <wp:positionV relativeFrom="paragraph">
                  <wp:posOffset>126365</wp:posOffset>
                </wp:positionV>
                <wp:extent cx="1499868" cy="909321"/>
                <wp:effectExtent l="0" t="0" r="24765" b="24130"/>
                <wp:wrapNone/>
                <wp:docPr id="579873514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9868" cy="909321"/>
                          <a:chOff x="-238123" y="-9526"/>
                          <a:chExt cx="1499868" cy="909321"/>
                        </a:xfrm>
                      </wpg:grpSpPr>
                      <wps:wsp>
                        <wps:cNvPr id="253928094" name="テキスト ボックス 2"/>
                        <wps:cNvSpPr txBox="1"/>
                        <wps:spPr>
                          <a:xfrm>
                            <a:off x="-238123" y="-9526"/>
                            <a:ext cx="828391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862F6F" w14:textId="5A614F17" w:rsidR="00334DFB" w:rsidRPr="00334DFB" w:rsidRDefault="00D20E1C" w:rsidP="00334DFB">
                              <w:pPr>
                                <w:rPr>
                                  <w:rFonts w:ascii="ＭＳ Ｐ明朝" w:eastAsia="ＭＳ Ｐ明朝" w:hAnsi="ＭＳ Ｐ明朝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（</w:t>
                              </w:r>
                              <w:r w:rsidR="00334DFB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使用印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2807849" name="楕円 1"/>
                        <wps:cNvSpPr/>
                        <wps:spPr>
                          <a:xfrm>
                            <a:off x="361950" y="0"/>
                            <a:ext cx="899795" cy="8997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EA2A19" id="_x0000_s1032" style="position:absolute;margin-left:66.9pt;margin-top:9.95pt;width:118.1pt;height:71.6pt;z-index:251664384;mso-position-horizontal:right;mso-position-horizontal-relative:margin;mso-width-relative:margin;mso-height-relative:margin" coordorigin="-2381,-95" coordsize="14998,9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">
                <v:shape id="_x0000_s1033" type="#_x0000_t202" style="position:absolute;left:-2381;top:-95;width:8283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" filled="f" stroked="f" strokeweight=".5pt">
                  <v:textbox>
                    <w:txbxContent>
                      <w:p w14:paraId="31862F6F" w14:textId="5A614F17" w:rsidR="00334DFB" w:rsidRPr="00334DFB" w:rsidRDefault="00D20E1C" w:rsidP="00334DFB">
                        <w:pPr>
                          <w:rPr>
                            <w:rFonts w:ascii="ＭＳ Ｐ明朝" w:eastAsia="ＭＳ Ｐ明朝" w:hAnsi="ＭＳ Ｐ明朝"/>
                            <w:sz w:val="20"/>
                            <w:szCs w:val="21"/>
                          </w:rPr>
                        </w:pP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（</w:t>
                        </w:r>
                        <w:r w:rsidR="00334DFB"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使用印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）</w:t>
                        </w:r>
                      </w:p>
                    </w:txbxContent>
                  </v:textbox>
                </v:shape>
                <v:oval id="楕円 1" o:spid="_x0000_s1034" style="position:absolute;left:3619;width:8998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" filled="f" strokecolor="black [3213]" strokeweight="1pt">
                  <v:stroke joinstyle="miter"/>
                </v:oval>
                <w10:wrap anchorx="margin"/>
              </v:group>
            </w:pict>
          </mc:Fallback>
        </mc:AlternateContent>
      </w:r>
    </w:p>
    <w:p w14:paraId="06489862" w14:textId="3971A05C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7530F152" w14:textId="1D6D8BE0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27B54A0E" w14:textId="547B0B02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7CC7C531" w14:textId="2C348864" w:rsidR="00D20E1C" w:rsidRDefault="00D20E1C" w:rsidP="00D20E1C">
      <w:pPr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B261A6" wp14:editId="5E678B39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1771650" cy="314325"/>
                <wp:effectExtent l="0" t="0" r="0" b="0"/>
                <wp:wrapNone/>
                <wp:docPr id="11423668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DC24DD" w14:textId="75835A40" w:rsidR="00D20E1C" w:rsidRPr="00D20E1C" w:rsidRDefault="00D20E1C" w:rsidP="00D20E1C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20"/>
                              </w:rPr>
                            </w:pPr>
                            <w:r w:rsidRPr="00D20E1C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20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B261A6" id="テキスト ボックス 2" o:spid="_x0000_s1035" type="#_x0000_t202" style="position:absolute;left:0;text-align:left;margin-left:88.3pt;margin-top:6.25pt;width:139.5pt;height:24.75pt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" filled="f" stroked="f" strokeweight=".5pt">
                <v:textbox>
                  <w:txbxContent>
                    <w:p w14:paraId="69DC24DD" w14:textId="75835A40" w:rsidR="00D20E1C" w:rsidRPr="00D20E1C" w:rsidRDefault="00D20E1C" w:rsidP="00D20E1C">
                      <w:pPr>
                        <w:rPr>
                          <w:rFonts w:ascii="ＭＳ Ｐ明朝" w:eastAsia="ＭＳ Ｐ明朝" w:hAnsi="ＭＳ Ｐ明朝"/>
                          <w:sz w:val="18"/>
                          <w:szCs w:val="20"/>
                        </w:rPr>
                      </w:pPr>
                      <w:r w:rsidRPr="00D20E1C">
                        <w:rPr>
                          <w:rFonts w:ascii="ＭＳ Ｐ明朝" w:eastAsia="ＭＳ Ｐ明朝" w:hAnsi="ＭＳ Ｐ明朝" w:hint="eastAsia"/>
                          <w:sz w:val="18"/>
                          <w:szCs w:val="20"/>
                        </w:rPr>
                        <w:t>※社印による登録はできません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B7652" w14:textId="3E0A4CE3" w:rsidR="00D20E1C" w:rsidRDefault="00D20E1C" w:rsidP="00D20E1C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14:paraId="43E387E5" w14:textId="1E945416" w:rsidR="00D20E1C" w:rsidRDefault="00D20E1C" w:rsidP="00D20E1C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14:paraId="605B7299" w14:textId="09A13C57" w:rsidR="00334DFB" w:rsidRDefault="00D20E1C" w:rsidP="00D20E1C">
      <w:pPr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記</w:t>
      </w:r>
    </w:p>
    <w:p w14:paraId="7F861EFF" w14:textId="77777777" w:rsidR="00D20E1C" w:rsidRDefault="00D20E1C" w:rsidP="00D20E1C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0329250B" w14:textId="719CCDA1" w:rsidR="00334DFB" w:rsidRDefault="00D20E1C" w:rsidP="00D20E1C">
      <w:pPr>
        <w:pStyle w:val="a8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見積、入札、契約締結、代金の請求及び受領について</w:t>
      </w:r>
    </w:p>
    <w:p w14:paraId="603C8220" w14:textId="1C43D341" w:rsidR="00D20E1C" w:rsidRPr="00D20E1C" w:rsidRDefault="00D20E1C" w:rsidP="00D20E1C">
      <w:pPr>
        <w:pStyle w:val="a8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sz w:val="24"/>
          <w:szCs w:val="24"/>
        </w:rPr>
      </w:pPr>
      <w:r w:rsidRPr="00D20E1C">
        <w:rPr>
          <w:rFonts w:ascii="ＭＳ Ｐ明朝" w:eastAsia="ＭＳ Ｐ明朝" w:hAnsi="ＭＳ Ｐ明朝" w:hint="eastAsia"/>
          <w:sz w:val="24"/>
          <w:szCs w:val="24"/>
        </w:rPr>
        <w:t>その他契約に関する一切の件</w:t>
      </w:r>
    </w:p>
    <w:sectPr w:rsidR="00D20E1C" w:rsidRPr="00D20E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D178D"/>
    <w:multiLevelType w:val="hybridMultilevel"/>
    <w:tmpl w:val="52B449F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3877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DFB"/>
    <w:rsid w:val="002018EF"/>
    <w:rsid w:val="00334DFB"/>
    <w:rsid w:val="003F2903"/>
    <w:rsid w:val="00AC0D14"/>
    <w:rsid w:val="00BA5C39"/>
    <w:rsid w:val="00CE66CC"/>
    <w:rsid w:val="00D20E1C"/>
    <w:rsid w:val="00D34A49"/>
    <w:rsid w:val="00D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48ABC1"/>
  <w15:chartTrackingRefBased/>
  <w15:docId w15:val="{5582931C-2053-46DB-96BD-8A36FA9C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4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20E1C"/>
    <w:pPr>
      <w:jc w:val="center"/>
    </w:pPr>
    <w:rPr>
      <w:rFonts w:ascii="ＭＳ Ｐ明朝" w:eastAsia="ＭＳ Ｐ明朝" w:hAnsi="ＭＳ Ｐ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D20E1C"/>
    <w:rPr>
      <w:rFonts w:ascii="ＭＳ Ｐ明朝" w:eastAsia="ＭＳ Ｐ明朝" w:hAnsi="ＭＳ Ｐ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D20E1C"/>
    <w:pPr>
      <w:jc w:val="right"/>
    </w:pPr>
    <w:rPr>
      <w:rFonts w:ascii="ＭＳ Ｐ明朝" w:eastAsia="ＭＳ Ｐ明朝" w:hAnsi="ＭＳ Ｐ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D20E1C"/>
    <w:rPr>
      <w:rFonts w:ascii="ＭＳ Ｐ明朝" w:eastAsia="ＭＳ Ｐ明朝" w:hAnsi="ＭＳ Ｐ明朝"/>
      <w:sz w:val="24"/>
      <w:szCs w:val="24"/>
    </w:rPr>
  </w:style>
  <w:style w:type="paragraph" w:styleId="a8">
    <w:name w:val="List Paragraph"/>
    <w:basedOn w:val="a"/>
    <w:uiPriority w:val="34"/>
    <w:qFormat/>
    <w:rsid w:val="00D20E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栄作 大澤</dc:creator>
  <cp:keywords/>
  <dc:description/>
  <cp:lastModifiedBy>Administrator</cp:lastModifiedBy>
  <cp:revision>4</cp:revision>
  <cp:lastPrinted>2023-12-04T05:01:00Z</cp:lastPrinted>
  <dcterms:created xsi:type="dcterms:W3CDTF">2023-12-04T05:01:00Z</dcterms:created>
  <dcterms:modified xsi:type="dcterms:W3CDTF">2025-11-17T04:37:00Z</dcterms:modified>
</cp:coreProperties>
</file>