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DA585C" w:rsidRDefault="002E5441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様式</w:t>
      </w:r>
      <w:r w:rsidR="00E26C36" w:rsidRPr="00DA585C">
        <w:rPr>
          <w:rFonts w:ascii="ＭＳ ゴシック" w:eastAsia="ＭＳ ゴシック" w:hAnsi="ＭＳ ゴシック" w:hint="eastAsia"/>
          <w:color w:val="auto"/>
        </w:rPr>
        <w:t>21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の２</w:t>
      </w:r>
      <w:r w:rsidR="00522A55" w:rsidRPr="00DA585C">
        <w:rPr>
          <w:rFonts w:hint="eastAsia"/>
          <w:color w:val="auto"/>
        </w:rPr>
        <w:t>（第</w:t>
      </w:r>
      <w:r w:rsidR="00E26C36" w:rsidRPr="00DA585C">
        <w:rPr>
          <w:rFonts w:hint="eastAsia"/>
          <w:color w:val="auto"/>
        </w:rPr>
        <w:t>37</w:t>
      </w:r>
      <w:r w:rsidR="00522A55" w:rsidRPr="00DA585C">
        <w:rPr>
          <w:rFonts w:hint="eastAsia"/>
          <w:color w:val="auto"/>
        </w:rPr>
        <w:t>条の２関係）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DA585C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高圧ガス販売事業承継届書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高圧ガス販売事業承継届書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×整理番号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A585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×整理番号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　</w:t>
      </w:r>
      <w:r w:rsidR="00747A9D" w:rsidRPr="00DA585C">
        <w:rPr>
          <w:rFonts w:hint="eastAsia"/>
          <w:color w:val="auto"/>
        </w:rPr>
        <w:t xml:space="preserve">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3E0FF1">
        <w:rPr>
          <w:rFonts w:hint="eastAsia"/>
          <w:color w:val="auto"/>
        </w:rPr>
        <w:t xml:space="preserve">忠　</w:t>
      </w:r>
      <w:bookmarkStart w:id="0" w:name="_GoBack"/>
      <w:bookmarkEnd w:id="0"/>
      <w:r w:rsidR="003E0FF1">
        <w:rPr>
          <w:rFonts w:hint="eastAsia"/>
          <w:color w:val="auto"/>
        </w:rPr>
        <w:t>岡　町</w:t>
      </w:r>
      <w:r w:rsidR="00E26C36" w:rsidRPr="00DA585C">
        <w:rPr>
          <w:rFonts w:hint="eastAsia"/>
          <w:color w:val="auto"/>
        </w:rPr>
        <w:t xml:space="preserve">　長</w:t>
      </w:r>
      <w:r w:rsidR="00522A55" w:rsidRPr="00DA585C">
        <w:rPr>
          <w:rFonts w:hint="eastAsia"/>
          <w:color w:val="auto"/>
        </w:rPr>
        <w:t xml:space="preserve">　殿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DA585C">
        <w:rPr>
          <w:rFonts w:hint="eastAsia"/>
          <w:color w:val="auto"/>
          <w:sz w:val="22"/>
          <w:szCs w:val="20"/>
        </w:rPr>
        <w:t>備考　１　この用紙の大きさは、</w:t>
      </w:r>
      <w:r w:rsidR="00827D7A">
        <w:rPr>
          <w:rFonts w:hint="eastAsia"/>
          <w:color w:val="auto"/>
          <w:sz w:val="22"/>
        </w:rPr>
        <w:t>日本産業規格</w:t>
      </w:r>
      <w:r w:rsidRPr="00DA585C">
        <w:rPr>
          <w:rFonts w:hint="eastAsia"/>
          <w:color w:val="auto"/>
          <w:sz w:val="22"/>
          <w:szCs w:val="20"/>
        </w:rPr>
        <w:t>Ａ４とすること。</w:t>
      </w: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ind w:firstLineChars="300" w:firstLine="660"/>
        <w:rPr>
          <w:rFonts w:hAnsi="Times New Roman"/>
          <w:color w:val="auto"/>
          <w:sz w:val="22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p w:rsidR="00522A55" w:rsidRPr="00DA585C" w:rsidRDefault="00522A55" w:rsidP="00E26C36">
      <w:pPr>
        <w:autoSpaceDE w:val="0"/>
        <w:autoSpaceDN w:val="0"/>
        <w:rPr>
          <w:color w:val="auto"/>
        </w:rPr>
      </w:pPr>
    </w:p>
    <w:sectPr w:rsidR="00522A55" w:rsidRPr="00DA585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BC" w:rsidRDefault="00F525BC">
      <w:r>
        <w:separator/>
      </w:r>
    </w:p>
  </w:endnote>
  <w:endnote w:type="continuationSeparator" w:id="0">
    <w:p w:rsidR="00F525BC" w:rsidRDefault="00F5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BC" w:rsidRDefault="00F525B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25BC" w:rsidRDefault="00F5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36"/>
    <w:rsid w:val="000A195E"/>
    <w:rsid w:val="00241A1C"/>
    <w:rsid w:val="0027241A"/>
    <w:rsid w:val="002C2267"/>
    <w:rsid w:val="002E5441"/>
    <w:rsid w:val="00323B1D"/>
    <w:rsid w:val="003E0FF1"/>
    <w:rsid w:val="00522A55"/>
    <w:rsid w:val="00593272"/>
    <w:rsid w:val="00594BEA"/>
    <w:rsid w:val="005F5436"/>
    <w:rsid w:val="006037FE"/>
    <w:rsid w:val="00621D62"/>
    <w:rsid w:val="00747A9D"/>
    <w:rsid w:val="007E0D09"/>
    <w:rsid w:val="00827D7A"/>
    <w:rsid w:val="00847C25"/>
    <w:rsid w:val="00896334"/>
    <w:rsid w:val="008A2968"/>
    <w:rsid w:val="00997736"/>
    <w:rsid w:val="009A1FCB"/>
    <w:rsid w:val="00AA46B7"/>
    <w:rsid w:val="00B30911"/>
    <w:rsid w:val="00B753BF"/>
    <w:rsid w:val="00C432E8"/>
    <w:rsid w:val="00D945D8"/>
    <w:rsid w:val="00DA585C"/>
    <w:rsid w:val="00DF27D1"/>
    <w:rsid w:val="00E26C36"/>
    <w:rsid w:val="00F10881"/>
    <w:rsid w:val="00F3348F"/>
    <w:rsid w:val="00F41663"/>
    <w:rsid w:val="00F525BC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CE4E6"/>
  <w15:chartTrackingRefBased/>
  <w15:docId w15:val="{CBFA811A-C647-4F55-B28D-44AE1DB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2024-11-19T22:34:00Z</dcterms:created>
  <dcterms:modified xsi:type="dcterms:W3CDTF">2024-11-19T22:34:00Z</dcterms:modified>
</cp:coreProperties>
</file>