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02" w:rsidRPr="00D81F2B" w:rsidRDefault="00726A02" w:rsidP="00C6573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C65738" w:rsidRPr="00D81F2B">
        <w:rPr>
          <w:rFonts w:ascii="ＭＳ ゴシック" w:eastAsia="ＭＳ ゴシック" w:hAnsi="ＭＳ ゴシック" w:hint="eastAsia"/>
          <w:color w:val="auto"/>
        </w:rPr>
        <w:t>33</w:t>
      </w:r>
      <w:r w:rsidRPr="00D81F2B">
        <w:rPr>
          <w:rFonts w:hint="eastAsia"/>
          <w:color w:val="auto"/>
        </w:rPr>
        <w:t>（第</w:t>
      </w:r>
      <w:r w:rsidRPr="00D81F2B">
        <w:rPr>
          <w:color w:val="auto"/>
        </w:rPr>
        <w:t>67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高圧ガス保安統括者届書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高圧ガス保安統括者届書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90"/>
                <w:fitText w:val="3360" w:id="62237184"/>
              </w:rPr>
              <w:t>保安統括者の区分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0459C7">
        <w:rPr>
          <w:rFonts w:hint="eastAsia"/>
          <w:color w:val="auto"/>
        </w:rPr>
        <w:t>忠　岡　町</w:t>
      </w:r>
      <w:r w:rsidR="00682A5A" w:rsidRPr="00D81F2B">
        <w:rPr>
          <w:rFonts w:hint="eastAsia"/>
          <w:color w:val="auto"/>
        </w:rPr>
        <w:t xml:space="preserve">　長</w:t>
      </w:r>
      <w:r w:rsidR="00726A02" w:rsidRPr="00D81F2B">
        <w:rPr>
          <w:rFonts w:hint="eastAsia"/>
          <w:color w:val="auto"/>
        </w:rPr>
        <w:t xml:space="preserve">　殿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</w:t>
      </w:r>
      <w:r w:rsidR="009F2CC9">
        <w:rPr>
          <w:rFonts w:hint="eastAsia"/>
          <w:color w:val="auto"/>
          <w:sz w:val="22"/>
        </w:rPr>
        <w:t>日本産業規格</w:t>
      </w:r>
      <w:r w:rsidRPr="00D81F2B">
        <w:rPr>
          <w:rFonts w:hint="eastAsia"/>
          <w:color w:val="auto"/>
          <w:sz w:val="22"/>
        </w:rPr>
        <w:t>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</w:t>
      </w:r>
      <w:bookmarkStart w:id="0" w:name="_GoBack"/>
      <w:bookmarkEnd w:id="0"/>
      <w:r w:rsidRPr="00D81F2B">
        <w:rPr>
          <w:rFonts w:hint="eastAsia"/>
          <w:color w:val="auto"/>
          <w:sz w:val="22"/>
        </w:rPr>
        <w:t>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682A5A" w:rsidRPr="00D81F2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CE6" w:rsidRDefault="002D5CE6" w:rsidP="00726A02">
      <w:r>
        <w:separator/>
      </w:r>
    </w:p>
  </w:endnote>
  <w:endnote w:type="continuationSeparator" w:id="0">
    <w:p w:rsidR="002D5CE6" w:rsidRDefault="002D5CE6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CE6" w:rsidRDefault="002D5CE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5CE6" w:rsidRDefault="002D5CE6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738" w:rsidRDefault="00C6573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8A"/>
    <w:rsid w:val="000459C7"/>
    <w:rsid w:val="002270C2"/>
    <w:rsid w:val="0024048E"/>
    <w:rsid w:val="002A7810"/>
    <w:rsid w:val="002D5CE6"/>
    <w:rsid w:val="00574340"/>
    <w:rsid w:val="00682A5A"/>
    <w:rsid w:val="006B5F30"/>
    <w:rsid w:val="006C0D97"/>
    <w:rsid w:val="00726A02"/>
    <w:rsid w:val="00853990"/>
    <w:rsid w:val="008D77BB"/>
    <w:rsid w:val="009246B2"/>
    <w:rsid w:val="009F2CC9"/>
    <w:rsid w:val="00A43B38"/>
    <w:rsid w:val="00A8035D"/>
    <w:rsid w:val="00BA59AD"/>
    <w:rsid w:val="00C01275"/>
    <w:rsid w:val="00C65738"/>
    <w:rsid w:val="00CB29C4"/>
    <w:rsid w:val="00D11BE1"/>
    <w:rsid w:val="00D81F2B"/>
    <w:rsid w:val="00E20A62"/>
    <w:rsid w:val="00E80C8A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C5964"/>
  <w15:chartTrackingRefBased/>
  <w15:docId w15:val="{93A9A280-7235-483E-BC0D-27687B8A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2024-09-18T07:13:00Z</dcterms:created>
  <dcterms:modified xsi:type="dcterms:W3CDTF">2024-09-18T07:13:00Z</dcterms:modified>
</cp:coreProperties>
</file>