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35" w:rsidRPr="001250CA" w:rsidRDefault="00EA0A35" w:rsidP="00F36D72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250CA">
        <w:rPr>
          <w:rFonts w:ascii="ＭＳ ゴシック" w:eastAsia="ＭＳ ゴシック" w:hAnsi="ＭＳ ゴシック" w:hint="eastAsia"/>
          <w:color w:val="auto"/>
        </w:rPr>
        <w:t>様式第</w:t>
      </w:r>
      <w:r w:rsidR="00F36D72" w:rsidRPr="001250CA">
        <w:rPr>
          <w:rFonts w:ascii="ＭＳ ゴシック" w:eastAsia="ＭＳ ゴシック" w:hAnsi="ＭＳ ゴシック" w:hint="eastAsia"/>
          <w:color w:val="auto"/>
        </w:rPr>
        <w:t>23</w:t>
      </w:r>
      <w:r w:rsidRPr="001250CA">
        <w:rPr>
          <w:rFonts w:hint="eastAsia"/>
          <w:color w:val="auto"/>
        </w:rPr>
        <w:t>（第</w:t>
      </w:r>
      <w:r w:rsidRPr="001250CA">
        <w:rPr>
          <w:color w:val="auto"/>
        </w:rPr>
        <w:t>42</w:t>
      </w:r>
      <w:r w:rsidRPr="001250C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A0437E">
        <w:rPr>
          <w:rFonts w:hint="eastAsia"/>
          <w:color w:val="auto"/>
        </w:rPr>
        <w:t>忠　岡　町</w:t>
      </w:r>
      <w:r w:rsidR="00F36D72" w:rsidRPr="001250CA">
        <w:rPr>
          <w:rFonts w:hint="eastAsia"/>
          <w:color w:val="auto"/>
        </w:rPr>
        <w:t xml:space="preserve">　長</w:t>
      </w:r>
      <w:r w:rsidRPr="001250CA">
        <w:rPr>
          <w:rFonts w:hint="eastAsia"/>
          <w:color w:val="auto"/>
        </w:rPr>
        <w:t xml:space="preserve">　殿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>備考　１　この用紙の大きさは、</w:t>
      </w:r>
      <w:r w:rsidR="001E1C6D">
        <w:rPr>
          <w:rFonts w:hint="eastAsia"/>
          <w:color w:val="auto"/>
          <w:sz w:val="22"/>
        </w:rPr>
        <w:t>日本産業規格</w:t>
      </w:r>
      <w:r w:rsidRPr="001250CA">
        <w:rPr>
          <w:rFonts w:hint="eastAsia"/>
          <w:color w:val="auto"/>
          <w:sz w:val="22"/>
        </w:rPr>
        <w:t>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EA0A35" w:rsidRPr="001250CA" w:rsidRDefault="00E66A1A" w:rsidP="00B462E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rFonts w:hAnsi="Times New Roman" w:hint="eastAsia"/>
          <w:color w:val="auto"/>
          <w:sz w:val="22"/>
        </w:rPr>
        <w:t xml:space="preserve">    　   </w:t>
      </w:r>
    </w:p>
    <w:p w:rsidR="00F36D72" w:rsidRPr="001250CA" w:rsidRDefault="00F36D72" w:rsidP="00F36D72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36D72" w:rsidRPr="001250C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7E0" w:rsidRDefault="005157E0" w:rsidP="00EA0A35">
      <w:r>
        <w:separator/>
      </w:r>
    </w:p>
  </w:endnote>
  <w:endnote w:type="continuationSeparator" w:id="0">
    <w:p w:rsidR="005157E0" w:rsidRDefault="005157E0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7E0" w:rsidRDefault="005157E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57E0" w:rsidRDefault="005157E0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14"/>
    <w:rsid w:val="00001BB9"/>
    <w:rsid w:val="00042A14"/>
    <w:rsid w:val="001250CA"/>
    <w:rsid w:val="001922EA"/>
    <w:rsid w:val="001E1C6D"/>
    <w:rsid w:val="003F7830"/>
    <w:rsid w:val="005157E0"/>
    <w:rsid w:val="005466D6"/>
    <w:rsid w:val="005F1970"/>
    <w:rsid w:val="0061089B"/>
    <w:rsid w:val="006B4C73"/>
    <w:rsid w:val="00825324"/>
    <w:rsid w:val="00857722"/>
    <w:rsid w:val="00A0437E"/>
    <w:rsid w:val="00AA36F0"/>
    <w:rsid w:val="00B462EA"/>
    <w:rsid w:val="00C578F1"/>
    <w:rsid w:val="00DD5BF9"/>
    <w:rsid w:val="00E46DAB"/>
    <w:rsid w:val="00E66A1A"/>
    <w:rsid w:val="00EA0A35"/>
    <w:rsid w:val="00F36D72"/>
    <w:rsid w:val="00F47E7F"/>
    <w:rsid w:val="00F8747C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6D5B6"/>
  <w15:chartTrackingRefBased/>
  <w15:docId w15:val="{FD77762A-D4EF-4A89-B356-375066AE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2024-09-18T07:07:00Z</dcterms:created>
  <dcterms:modified xsi:type="dcterms:W3CDTF">2024-09-18T07:07:00Z</dcterms:modified>
</cp:coreProperties>
</file>