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一般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>
        <w:trPr>
          <w:cantSplit/>
          <w:trHeight w:val="976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146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D87766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  <w:sz w:val="22"/>
                <w:szCs w:val="22"/>
              </w:rPr>
            </w:pPr>
            <w:r w:rsidRPr="00D87766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87766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="00526708">
              <w:rPr>
                <w:rFonts w:hAnsi="Times New Roman" w:hint="eastAsia"/>
                <w:color w:val="auto"/>
                <w:sz w:val="22"/>
                <w:szCs w:val="22"/>
              </w:rPr>
              <w:t>心身の故障により高圧ガスの製造を適正</w:t>
            </w:r>
            <w:r w:rsidR="00D87766" w:rsidRPr="00D87766">
              <w:rPr>
                <w:rFonts w:hAnsi="Times New Roman"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D87766">
        <w:trPr>
          <w:cantSplit/>
          <w:trHeight w:val="724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D87766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法人であって、その業務を行う役員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68481C" w:rsidRPr="0066783F">
        <w:rPr>
          <w:rFonts w:hAnsi="Times New Roman" w:hint="eastAsia"/>
          <w:color w:val="auto"/>
        </w:rPr>
        <w:t xml:space="preserve">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7039D8">
        <w:rPr>
          <w:rFonts w:hint="eastAsia"/>
          <w:color w:val="auto"/>
        </w:rPr>
        <w:t xml:space="preserve">忠　</w:t>
      </w:r>
      <w:bookmarkStart w:id="0" w:name="_GoBack"/>
      <w:bookmarkEnd w:id="0"/>
      <w:r w:rsidR="007039D8">
        <w:rPr>
          <w:rFonts w:hint="eastAsia"/>
          <w:color w:val="auto"/>
        </w:rPr>
        <w:t>岡　町</w:t>
      </w:r>
      <w:r w:rsidR="00B652CF" w:rsidRPr="0066783F">
        <w:rPr>
          <w:rFonts w:hint="eastAsia"/>
          <w:color w:val="auto"/>
        </w:rPr>
        <w:t xml:space="preserve">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641A3C" w:rsidRPr="00641A3C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A1" w:rsidRDefault="004603A1" w:rsidP="00F5341A">
      <w:r>
        <w:separator/>
      </w:r>
    </w:p>
  </w:endnote>
  <w:endnote w:type="continuationSeparator" w:id="0">
    <w:p w:rsidR="004603A1" w:rsidRDefault="004603A1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A1" w:rsidRDefault="004603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03A1" w:rsidRDefault="004603A1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41A" w:rsidRDefault="00F5341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33F"/>
    <w:rsid w:val="00071377"/>
    <w:rsid w:val="00322E14"/>
    <w:rsid w:val="003F6948"/>
    <w:rsid w:val="004012CF"/>
    <w:rsid w:val="004603A1"/>
    <w:rsid w:val="00485B17"/>
    <w:rsid w:val="004B0C88"/>
    <w:rsid w:val="00526708"/>
    <w:rsid w:val="005F28F0"/>
    <w:rsid w:val="00641A3C"/>
    <w:rsid w:val="0066783F"/>
    <w:rsid w:val="0068481C"/>
    <w:rsid w:val="006E0C07"/>
    <w:rsid w:val="0070199E"/>
    <w:rsid w:val="007039D8"/>
    <w:rsid w:val="00743563"/>
    <w:rsid w:val="007941E6"/>
    <w:rsid w:val="008762F6"/>
    <w:rsid w:val="008A0FC2"/>
    <w:rsid w:val="00985999"/>
    <w:rsid w:val="009865EB"/>
    <w:rsid w:val="00995B5A"/>
    <w:rsid w:val="00A822F1"/>
    <w:rsid w:val="00AD1A2E"/>
    <w:rsid w:val="00B53E4F"/>
    <w:rsid w:val="00B652CF"/>
    <w:rsid w:val="00BE06CD"/>
    <w:rsid w:val="00D7401F"/>
    <w:rsid w:val="00D87766"/>
    <w:rsid w:val="00DB554D"/>
    <w:rsid w:val="00E5633F"/>
    <w:rsid w:val="00F5341A"/>
    <w:rsid w:val="00F5423B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F7EFD"/>
  <w15:chartTrackingRefBased/>
  <w15:docId w15:val="{5A6BE054-1F79-48A2-89E5-E3DAB8E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9FFBD-A73C-4D3D-A0BA-3CCCC279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2013-03-12T04:07:00Z</cp:lastPrinted>
  <dcterms:created xsi:type="dcterms:W3CDTF">2024-09-18T04:43:00Z</dcterms:created>
  <dcterms:modified xsi:type="dcterms:W3CDTF">2024-09-18T04:43:00Z</dcterms:modified>
</cp:coreProperties>
</file>