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2EB4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ゴシック" w:eastAsia="ＭＳ ゴシック" w:hAnsi="ＭＳ ゴシック" w:cs="ＭＳ ゴシック"/>
          <w:color w:val="000000"/>
          <w:sz w:val="24"/>
        </w:rPr>
        <w:t>様式第８</w:t>
      </w:r>
      <w:r w:rsidRPr="000B0266">
        <w:rPr>
          <w:rFonts w:ascii="ＭＳ 明朝" w:eastAsia="ＭＳ 明朝" w:hAnsi="ＭＳ 明朝" w:cs="ＭＳ 明朝"/>
          <w:color w:val="000000"/>
          <w:sz w:val="24"/>
        </w:rPr>
        <w:t>（</w:t>
      </w:r>
      <w:r w:rsidR="00647EDB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 w:rsidRPr="000B0266">
        <w:rPr>
          <w:rFonts w:ascii="ＭＳ 明朝" w:eastAsia="ＭＳ 明朝" w:hAnsi="ＭＳ 明朝" w:cs="ＭＳ 明朝"/>
          <w:color w:val="000000"/>
          <w:sz w:val="24"/>
        </w:rPr>
        <w:t>第24条関係）</w:t>
      </w:r>
      <w:r w:rsidR="00647EDB">
        <w:rPr>
          <w:rFonts w:ascii="ＭＳ 明朝" w:eastAsia="ＭＳ 明朝" w:hAnsi="ＭＳ 明朝" w:cs="ＭＳ 明朝" w:hint="eastAsia"/>
          <w:color w:val="000000"/>
          <w:sz w:val="24"/>
        </w:rPr>
        <w:t>（液石則</w:t>
      </w:r>
      <w:r>
        <w:rPr>
          <w:rFonts w:ascii="ＭＳ 明朝" w:eastAsia="ＭＳ 明朝" w:hAnsi="ＭＳ 明朝" w:cs="ＭＳ 明朝" w:hint="eastAsia"/>
          <w:color w:val="000000"/>
          <w:sz w:val="24"/>
        </w:rPr>
        <w:t>第25条関係）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8"/>
        <w:gridCol w:w="654"/>
        <w:gridCol w:w="1490"/>
        <w:gridCol w:w="3230"/>
      </w:tblGrid>
      <w:tr w:rsidR="000B0266" w:rsidRPr="000B0266" w14:paraId="10E8EB33" w14:textId="77777777" w:rsidTr="00EC3FBF">
        <w:trPr>
          <w:cantSplit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27E8C9B" w14:textId="4C031C11" w:rsidR="000B0266" w:rsidRPr="000B0266" w:rsidRDefault="000B0266" w:rsidP="00780A59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sz w:val="24"/>
              </w:rPr>
              <w:t>第一種貯蔵所承継届書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BE4C849" w14:textId="77777777" w:rsidR="000B0266" w:rsidRDefault="000B0266" w:rsidP="000B0266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42E47847" w14:textId="77777777" w:rsidR="00647EDB" w:rsidRPr="000B0266" w:rsidRDefault="00647EDB" w:rsidP="000B0266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1E71B07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A04B037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0B0266" w:rsidRPr="000B0266" w14:paraId="40FA9429" w14:textId="77777777" w:rsidTr="00EC3FBF">
        <w:trPr>
          <w:cantSplit/>
        </w:trPr>
        <w:tc>
          <w:tcPr>
            <w:tcW w:w="3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293C65D" w14:textId="77777777" w:rsidR="000B0266" w:rsidRPr="000B0266" w:rsidRDefault="000B0266" w:rsidP="000B0266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A2DB887" w14:textId="77777777" w:rsidR="000B0266" w:rsidRPr="000B0266" w:rsidRDefault="000B0266" w:rsidP="000B0266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70CC53F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 w:rsidRPr="000B0266">
              <w:rPr>
                <w:rFonts w:ascii="ＭＳ 明朝" w:eastAsia="ＭＳ 明朝" w:hAnsi="ＭＳ 明朝" w:cs="ＭＳ 明朝"/>
                <w:color w:val="000000"/>
                <w:spacing w:val="10"/>
                <w:sz w:val="24"/>
              </w:rPr>
              <w:t>受理年月</w:t>
            </w:r>
            <w:r w:rsidRPr="000B0266"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日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FF7D02F" w14:textId="77777777" w:rsidR="000B0266" w:rsidRPr="000B0266" w:rsidRDefault="000B0266" w:rsidP="000B0266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年　 月　 日</w:t>
            </w:r>
          </w:p>
        </w:tc>
      </w:tr>
      <w:tr w:rsidR="000B0266" w:rsidRPr="000B0266" w14:paraId="4016B89C" w14:textId="77777777" w:rsidTr="00EC3FBF">
        <w:trPr>
          <w:cantSplit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812B0C0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承継された貯蔵所の所有者</w:t>
            </w:r>
          </w:p>
          <w:p w14:paraId="30139702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color w:val="000000"/>
                <w:sz w:val="24"/>
              </w:rPr>
              <w:t>又は占有者の名称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A94F8B9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0B0266" w:rsidRPr="000B0266" w14:paraId="2C18A789" w14:textId="77777777" w:rsidTr="00EC3FBF">
        <w:trPr>
          <w:cantSplit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2B505A0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sz w:val="24"/>
              </w:rPr>
              <w:t xml:space="preserve">承継された貯蔵所所在地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5A59382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0B0266" w:rsidRPr="000B0266" w14:paraId="4BEB5860" w14:textId="77777777" w:rsidTr="00EC3FBF">
        <w:trPr>
          <w:cantSplit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8E00D48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sz w:val="24"/>
              </w:rPr>
              <w:t xml:space="preserve">承継後の名称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66A6D2E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0B0266" w:rsidRPr="000B0266" w14:paraId="17AA8B96" w14:textId="77777777" w:rsidTr="00EC3FBF">
        <w:trPr>
          <w:cantSplit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EAA2C79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0B0266">
              <w:rPr>
                <w:rFonts w:ascii="ＭＳ 明朝" w:eastAsia="ＭＳ 明朝" w:hAnsi="ＭＳ 明朝" w:cs="ＭＳ 明朝"/>
                <w:sz w:val="24"/>
              </w:rPr>
              <w:t xml:space="preserve">事業所（本社）所在地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178F062" w14:textId="77777777" w:rsidR="000B0266" w:rsidRPr="000B0266" w:rsidRDefault="000B0266" w:rsidP="000B0266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04B9C4E0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65C27A03" w14:textId="77777777" w:rsidR="000B0266" w:rsidRPr="000B0266" w:rsidRDefault="000B0266" w:rsidP="000B0266">
      <w:pPr>
        <w:ind w:firstLine="1200"/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明朝" w:eastAsia="ＭＳ 明朝" w:hAnsi="ＭＳ 明朝" w:cs="ＭＳ 明朝"/>
          <w:color w:val="000000"/>
          <w:sz w:val="24"/>
        </w:rPr>
        <w:t>年　　月　　日</w:t>
      </w:r>
    </w:p>
    <w:p w14:paraId="70CFA2DC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68A7CB4E" w14:textId="77777777" w:rsidR="000B0266" w:rsidRPr="000B0266" w:rsidRDefault="000B0266" w:rsidP="000B0266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　</w:t>
      </w:r>
    </w:p>
    <w:p w14:paraId="082F5312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1A9283F3" w14:textId="77777777" w:rsidR="000B0266" w:rsidRPr="000B0266" w:rsidRDefault="000519A3" w:rsidP="000519A3">
      <w:pPr>
        <w:ind w:firstLineChars="100" w:firstLine="24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0B0266" w:rsidRPr="000B0266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01DCD3C7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FB52C3F" w14:textId="77777777" w:rsidR="000B0266" w:rsidRPr="000B0266" w:rsidRDefault="000B0266" w:rsidP="000B0266">
      <w:pPr>
        <w:ind w:firstLine="240"/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346F3426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明朝" w:eastAsia="ＭＳ 明朝" w:hAnsi="ＭＳ 明朝" w:cs="ＭＳ 明朝"/>
          <w:color w:val="000000"/>
          <w:sz w:val="24"/>
        </w:rPr>
        <w:t xml:space="preserve">   　   ２　×印の項は記載しないこと。</w:t>
      </w:r>
    </w:p>
    <w:p w14:paraId="29305652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  <w:r w:rsidRPr="000B0266"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3E6C4A53" w14:textId="77777777" w:rsidR="000B0266" w:rsidRPr="000B0266" w:rsidRDefault="000B0266" w:rsidP="000B026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B6C3761" w14:textId="77777777" w:rsidR="00C67775" w:rsidRPr="000B0266" w:rsidRDefault="00C67775"/>
    <w:sectPr w:rsidR="00C67775" w:rsidRPr="000B02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266"/>
    <w:rsid w:val="000519A3"/>
    <w:rsid w:val="000B0266"/>
    <w:rsid w:val="00233E3E"/>
    <w:rsid w:val="004022E3"/>
    <w:rsid w:val="00647EDB"/>
    <w:rsid w:val="006F54E7"/>
    <w:rsid w:val="00780A59"/>
    <w:rsid w:val="008B01FF"/>
    <w:rsid w:val="00C6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E7CAF"/>
  <w15:chartTrackingRefBased/>
  <w15:docId w15:val="{0EE08A43-B87A-4049-AD4F-CFD667DC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4</cp:revision>
  <cp:lastPrinted>2026-09-04T14:10:00Z</cp:lastPrinted>
  <dcterms:created xsi:type="dcterms:W3CDTF">2026-09-04T05:55:00Z</dcterms:created>
  <dcterms:modified xsi:type="dcterms:W3CDTF">2026-09-04T14:10:00Z</dcterms:modified>
</cp:coreProperties>
</file>