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A651" w14:textId="77777777" w:rsidR="000F0A6D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様式第25</w:t>
      </w:r>
      <w:r>
        <w:rPr>
          <w:rFonts w:ascii="ＭＳ 明朝" w:eastAsia="ＭＳ 明朝" w:hAnsi="ＭＳ 明朝" w:cs="ＭＳ 明朝"/>
          <w:color w:val="000000"/>
          <w:sz w:val="24"/>
        </w:rPr>
        <w:t>（</w:t>
      </w:r>
      <w:r w:rsidR="000F0A6D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>
        <w:rPr>
          <w:rFonts w:ascii="ＭＳ 明朝" w:eastAsia="ＭＳ 明朝" w:hAnsi="ＭＳ 明朝" w:cs="ＭＳ 明朝"/>
          <w:color w:val="000000"/>
          <w:sz w:val="24"/>
        </w:rPr>
        <w:t>第43条関係）</w:t>
      </w:r>
    </w:p>
    <w:p w14:paraId="630F2FEA" w14:textId="77777777" w:rsidR="001202F5" w:rsidRDefault="000F0A6D" w:rsidP="001202F5">
      <w:pPr>
        <w:rPr>
          <w:rFonts w:ascii="ＭＳ 明朝" w:eastAsia="ＭＳ 明朝" w:hAnsi="ＭＳ 明朝" w:cs="ＭＳ 明朝"/>
          <w:color w:val="000000"/>
          <w:sz w:val="24"/>
        </w:rPr>
      </w:pPr>
      <w:r w:rsidRPr="000F0A6D">
        <w:rPr>
          <w:rFonts w:asciiTheme="majorEastAsia" w:eastAsiaTheme="majorEastAsia" w:hAnsiTheme="majorEastAsia" w:cs="ＭＳ 明朝" w:hint="eastAsia"/>
          <w:color w:val="000000"/>
          <w:sz w:val="24"/>
        </w:rPr>
        <w:t>様式第24</w:t>
      </w:r>
      <w:r>
        <w:rPr>
          <w:rFonts w:ascii="ＭＳ 明朝" w:eastAsia="ＭＳ 明朝" w:hAnsi="ＭＳ 明朝" w:cs="ＭＳ 明朝" w:hint="eastAsia"/>
          <w:color w:val="000000"/>
          <w:sz w:val="24"/>
        </w:rPr>
        <w:t>（液石則</w:t>
      </w:r>
      <w:r w:rsidR="001202F5">
        <w:rPr>
          <w:rFonts w:ascii="ＭＳ 明朝" w:eastAsia="ＭＳ 明朝" w:hAnsi="ＭＳ 明朝" w:cs="ＭＳ 明朝" w:hint="eastAsia"/>
          <w:color w:val="000000"/>
          <w:sz w:val="24"/>
        </w:rPr>
        <w:t>第43条関係）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653"/>
        <w:gridCol w:w="1489"/>
        <w:gridCol w:w="3087"/>
      </w:tblGrid>
      <w:tr w:rsidR="001202F5" w14:paraId="1336A983" w14:textId="77777777" w:rsidTr="00EC3FBF">
        <w:trPr>
          <w:cantSplit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8AE1094" w14:textId="77777777" w:rsidR="001202F5" w:rsidRDefault="001202F5" w:rsidP="00C145F1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貯蔵所廃止届書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8BEDF2D" w14:textId="77777777" w:rsidR="001202F5" w:rsidRDefault="001202F5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3D8479EB" w14:textId="77777777" w:rsidR="000F0A6D" w:rsidRDefault="000F0A6D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E460B88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×整 理 番 号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0352E1C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202F5" w14:paraId="77ECFCBA" w14:textId="77777777" w:rsidTr="00EC3FBF">
        <w:trPr>
          <w:cantSplit/>
        </w:trPr>
        <w:tc>
          <w:tcPr>
            <w:tcW w:w="3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311C90E" w14:textId="77777777" w:rsidR="001202F5" w:rsidRDefault="001202F5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C5AE459" w14:textId="77777777" w:rsidR="001202F5" w:rsidRDefault="001202F5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5F71A93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>
              <w:rPr>
                <w:rFonts w:ascii="ＭＳ 明朝" w:eastAsia="ＭＳ 明朝" w:hAnsi="ＭＳ 明朝" w:cs="ＭＳ 明朝"/>
                <w:color w:val="000000"/>
                <w:spacing w:val="10"/>
                <w:sz w:val="24"/>
              </w:rPr>
              <w:t>受理年月</w:t>
            </w:r>
            <w:r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日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3C356FE" w14:textId="77777777" w:rsidR="001202F5" w:rsidRDefault="001202F5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 月　 日</w:t>
            </w:r>
          </w:p>
        </w:tc>
      </w:tr>
      <w:tr w:rsidR="001202F5" w14:paraId="6B7626A2" w14:textId="77777777" w:rsidTr="00EC3FBF"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9A85D16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名　　　　　　　　　　　　称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B07F607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202F5" w14:paraId="2C59A0E3" w14:textId="77777777" w:rsidTr="00EC3FBF"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EB5089E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事務所（本社）所在地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218614C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202F5" w14:paraId="084C2FDE" w14:textId="77777777" w:rsidTr="00EC3FBF"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57DFD1C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貯蔵所所在地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D63CA14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202F5" w14:paraId="1A617CCA" w14:textId="77777777" w:rsidTr="00EC3FBF"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DD51FE0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貯蔵所廃止年月日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434D87A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202F5" w14:paraId="097576EC" w14:textId="77777777" w:rsidTr="00EC3FBF"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8FD1B44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貯蔵所廃止の理由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10BB6EE" w14:textId="77777777" w:rsidR="001202F5" w:rsidRDefault="001202F5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7A5FE085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4B3555A3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582329DA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8096FA7" w14:textId="77777777" w:rsidR="001202F5" w:rsidRDefault="001202F5" w:rsidP="001202F5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7D0D433D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0D978BF" w14:textId="77777777" w:rsidR="001202F5" w:rsidRDefault="00403BB4" w:rsidP="001202F5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1202F5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31F9D4FC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86C97B8" w14:textId="77777777" w:rsidR="001202F5" w:rsidRDefault="001202F5" w:rsidP="001202F5">
      <w:pPr>
        <w:ind w:firstLine="24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590560D2" w14:textId="77777777" w:rsidR="001202F5" w:rsidRDefault="001202F5" w:rsidP="001202F5">
      <w:pPr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   　  ２　×印の項は記載しないこと。</w:t>
      </w:r>
    </w:p>
    <w:p w14:paraId="3E603AE5" w14:textId="77777777" w:rsidR="001202F5" w:rsidRDefault="001202F5" w:rsidP="001202F5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CC03E88" w14:textId="77777777" w:rsidR="001202F5" w:rsidRDefault="001202F5" w:rsidP="001202F5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462BAAFE" w14:textId="77777777" w:rsidR="001202F5" w:rsidRDefault="001202F5" w:rsidP="001202F5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</w:p>
    <w:p w14:paraId="144BA5F9" w14:textId="77777777" w:rsidR="00C67775" w:rsidRPr="001202F5" w:rsidRDefault="00C67775"/>
    <w:sectPr w:rsidR="00C67775" w:rsidRPr="001202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2F5"/>
    <w:rsid w:val="00044074"/>
    <w:rsid w:val="000F0A6D"/>
    <w:rsid w:val="001202F5"/>
    <w:rsid w:val="00403BB4"/>
    <w:rsid w:val="00AC7785"/>
    <w:rsid w:val="00C145F1"/>
    <w:rsid w:val="00C33D79"/>
    <w:rsid w:val="00C6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652D9C"/>
  <w15:chartTrackingRefBased/>
  <w15:docId w15:val="{88BA1862-3CC5-44EF-8D20-864755BC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2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2</cp:revision>
  <dcterms:created xsi:type="dcterms:W3CDTF">2026-09-04T05:59:00Z</dcterms:created>
  <dcterms:modified xsi:type="dcterms:W3CDTF">2026-09-04T05:59:00Z</dcterms:modified>
</cp:coreProperties>
</file>