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9C67" w14:textId="77777777" w:rsidR="007812D0" w:rsidRDefault="007812D0" w:rsidP="007812D0">
      <w:pPr>
        <w:adjustRightInd/>
        <w:rPr>
          <w:rFonts w:hAnsi="Times New Roman"/>
        </w:rPr>
      </w:pPr>
      <w:r>
        <w:rPr>
          <w:rFonts w:hint="eastAsia"/>
        </w:rPr>
        <w:t xml:space="preserve">　様式第３の２（</w:t>
      </w:r>
      <w:r w:rsidR="00412E24">
        <w:rPr>
          <w:rFonts w:hint="eastAsia"/>
        </w:rPr>
        <w:t>一般則第9条の2関係、液石則・</w:t>
      </w:r>
      <w:r>
        <w:rPr>
          <w:rFonts w:hint="eastAsia"/>
        </w:rPr>
        <w:t>冷凍則第10条の</w:t>
      </w:r>
      <w:r>
        <w:t>2</w:t>
      </w:r>
      <w:r>
        <w:rPr>
          <w:rFonts w:hint="eastAsia"/>
        </w:rPr>
        <w:t>関係）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166"/>
        <w:gridCol w:w="3023"/>
      </w:tblGrid>
      <w:tr w:rsidR="007812D0" w14:paraId="5248752D" w14:textId="77777777" w:rsidTr="00583B2D">
        <w:trPr>
          <w:cantSplit/>
          <w:trHeight w:val="652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9F019E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第二種製造事業承継届書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第二種製造事業承継届書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0E014F" w14:textId="77777777" w:rsidR="00CB6198" w:rsidRDefault="00CB6198" w:rsidP="00CB6198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一</w:t>
            </w:r>
            <w:r w:rsidRPr="00CB6198">
              <w:rPr>
                <w:rFonts w:hint="eastAsia"/>
                <w:sz w:val="22"/>
                <w:szCs w:val="22"/>
              </w:rPr>
              <w:t>般</w:t>
            </w:r>
          </w:p>
          <w:p w14:paraId="1F5517A8" w14:textId="77777777" w:rsidR="00CB6198" w:rsidRDefault="00CB6198" w:rsidP="00CB6198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sz w:val="22"/>
                <w:szCs w:val="22"/>
              </w:rPr>
            </w:pPr>
            <w:r w:rsidRPr="00CB6198">
              <w:rPr>
                <w:rFonts w:hint="eastAsia"/>
                <w:sz w:val="22"/>
                <w:szCs w:val="22"/>
              </w:rPr>
              <w:t>液石</w:t>
            </w:r>
          </w:p>
          <w:p w14:paraId="1E794759" w14:textId="77777777" w:rsidR="007812D0" w:rsidRDefault="00CB6198" w:rsidP="00CB6198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 w:rsidRPr="00CB6198">
              <w:rPr>
                <w:rFonts w:hint="eastAsia"/>
                <w:sz w:val="22"/>
                <w:szCs w:val="22"/>
              </w:rPr>
              <w:t>冷凍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B2E777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　理　番　号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669AAB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7812D0" w14:paraId="5A06B53D" w14:textId="77777777" w:rsidTr="00583B2D">
        <w:trPr>
          <w:cantSplit/>
          <w:trHeight w:val="652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C41E22" w14:textId="77777777" w:rsidR="007812D0" w:rsidRDefault="007812D0" w:rsidP="00583B2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C4CF93" w14:textId="77777777" w:rsidR="007812D0" w:rsidRDefault="007812D0" w:rsidP="00583B2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C1059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受理年月日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EBE6EC" w14:textId="77777777" w:rsidR="007812D0" w:rsidRDefault="007812D0" w:rsidP="003C4526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ind w:firstLineChars="400" w:firstLine="96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7812D0" w14:paraId="4FD6A344" w14:textId="77777777" w:rsidTr="007812D0">
        <w:trPr>
          <w:cantSplit/>
          <w:trHeight w:val="1602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63C644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承継された第二種製造者の名称　（事業所の名称を含む。</w:t>
            </w:r>
            <w:r>
              <w:t>)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BA0820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7812D0" w14:paraId="70B721ED" w14:textId="77777777" w:rsidTr="007812D0">
        <w:trPr>
          <w:cantSplit/>
          <w:trHeight w:val="1739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425A44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承継された事業所所在地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承継された事業所所在地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8DD87E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7812D0" w14:paraId="160FE593" w14:textId="77777777" w:rsidTr="007812D0">
        <w:trPr>
          <w:cantSplit/>
          <w:trHeight w:val="175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9D7E3A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承継後の名称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承継後の名称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01005E1A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t xml:space="preserve">  </w:t>
            </w:r>
            <w:r>
              <w:rPr>
                <w:rFonts w:hint="eastAsia"/>
              </w:rPr>
              <w:t>（事業所の名称を含む。</w:t>
            </w:r>
            <w:r>
              <w:t>)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26B58F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7812D0" w14:paraId="0C123DDC" w14:textId="77777777" w:rsidTr="00583B2D">
        <w:trPr>
          <w:cantSplit/>
          <w:trHeight w:val="163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0755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事業所（本社）所在地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事業所（本社）所在地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3B07" w14:textId="77777777" w:rsidR="007812D0" w:rsidRDefault="007812D0" w:rsidP="00583B2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32DBCAE2" w14:textId="77777777" w:rsidR="007812D0" w:rsidRDefault="007812D0" w:rsidP="007812D0">
      <w:pPr>
        <w:adjustRightInd/>
        <w:rPr>
          <w:rFonts w:hAnsi="Times New Roman"/>
        </w:rPr>
      </w:pPr>
    </w:p>
    <w:p w14:paraId="35030F27" w14:textId="77777777" w:rsidR="007812D0" w:rsidRDefault="007812D0" w:rsidP="007812D0">
      <w:pPr>
        <w:adjustRightInd/>
      </w:pPr>
      <w:r>
        <w:rPr>
          <w:rFonts w:hint="eastAsia"/>
        </w:rPr>
        <w:t xml:space="preserve">　　　　　年　　月　　日</w:t>
      </w:r>
    </w:p>
    <w:p w14:paraId="516916D8" w14:textId="77777777" w:rsidR="007812D0" w:rsidRDefault="007812D0" w:rsidP="007812D0">
      <w:pPr>
        <w:adjustRightInd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</w:t>
      </w:r>
    </w:p>
    <w:p w14:paraId="479E47D7" w14:textId="77777777" w:rsidR="007812D0" w:rsidRDefault="007812D0" w:rsidP="007812D0">
      <w:pPr>
        <w:adjustRightInd/>
        <w:rPr>
          <w:rFonts w:hAnsi="Times New Roman"/>
        </w:rPr>
      </w:pPr>
    </w:p>
    <w:p w14:paraId="1E36E81C" w14:textId="77777777" w:rsidR="007812D0" w:rsidRDefault="007812D0" w:rsidP="007812D0">
      <w:pPr>
        <w:adjustRightInd/>
        <w:rPr>
          <w:rFonts w:hAnsi="Times New Roman"/>
        </w:rPr>
      </w:pPr>
      <w:r>
        <w:rPr>
          <w:rFonts w:hint="eastAsia"/>
        </w:rPr>
        <w:t xml:space="preserve">　　　滋 賀 県</w:t>
      </w:r>
      <w:r>
        <w:t xml:space="preserve"> </w:t>
      </w:r>
      <w:r>
        <w:rPr>
          <w:rFonts w:hint="eastAsia"/>
        </w:rPr>
        <w:t>知</w:t>
      </w:r>
      <w:r>
        <w:t xml:space="preserve"> </w:t>
      </w:r>
      <w:r>
        <w:rPr>
          <w:rFonts w:hint="eastAsia"/>
        </w:rPr>
        <w:t>事</w:t>
      </w:r>
    </w:p>
    <w:p w14:paraId="3B734E51" w14:textId="77777777" w:rsidR="007812D0" w:rsidRDefault="007812D0" w:rsidP="007812D0">
      <w:pPr>
        <w:adjustRightInd/>
      </w:pPr>
      <w:r>
        <w:t xml:space="preserve"> </w:t>
      </w:r>
    </w:p>
    <w:p w14:paraId="51905297" w14:textId="77777777" w:rsidR="007812D0" w:rsidRDefault="007812D0" w:rsidP="007812D0">
      <w:pPr>
        <w:adjustRightInd/>
        <w:rPr>
          <w:rFonts w:hAnsi="Times New Roman"/>
        </w:rPr>
      </w:pPr>
    </w:p>
    <w:p w14:paraId="28BD4A8A" w14:textId="77777777" w:rsidR="007812D0" w:rsidRDefault="003C4526" w:rsidP="007812D0">
      <w:pPr>
        <w:adjustRightInd/>
        <w:rPr>
          <w:rFonts w:hAnsi="Times New Roman"/>
          <w:sz w:val="22"/>
        </w:rPr>
      </w:pPr>
      <w:r>
        <w:rPr>
          <w:rFonts w:hint="eastAsia"/>
          <w:sz w:val="22"/>
        </w:rPr>
        <w:t xml:space="preserve">　　備考　１　この用紙の大きさは、日本産業</w:t>
      </w:r>
      <w:r w:rsidR="007812D0">
        <w:rPr>
          <w:rFonts w:hint="eastAsia"/>
          <w:sz w:val="22"/>
        </w:rPr>
        <w:t>規格Ａ４とすること。</w:t>
      </w:r>
    </w:p>
    <w:p w14:paraId="00E16841" w14:textId="77777777" w:rsidR="007812D0" w:rsidRDefault="007812D0" w:rsidP="007812D0">
      <w:pPr>
        <w:adjustRightInd/>
        <w:rPr>
          <w:sz w:val="22"/>
        </w:rPr>
      </w:pPr>
      <w:r>
        <w:rPr>
          <w:rFonts w:hint="eastAsia"/>
          <w:sz w:val="22"/>
        </w:rPr>
        <w:t xml:space="preserve">　　　　　２　×の項は記載しないこと。</w:t>
      </w:r>
    </w:p>
    <w:sectPr w:rsidR="007812D0" w:rsidSect="007812D0">
      <w:headerReference w:type="default" r:id="rId6"/>
      <w:footnotePr>
        <w:numRestart w:val="eachPage"/>
      </w:footnotePr>
      <w:type w:val="continuous"/>
      <w:pgSz w:w="11906" w:h="16838" w:code="9"/>
      <w:pgMar w:top="1134" w:right="1021" w:bottom="907" w:left="1021" w:header="284" w:footer="720" w:gutter="0"/>
      <w:pgNumType w:start="3"/>
      <w:cols w:space="720"/>
      <w:noEndnote/>
      <w:docGrid w:type="linesAndChars" w:linePitch="5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D1EB" w14:textId="77777777" w:rsidR="00D85F42" w:rsidRDefault="00D85F42">
      <w:r>
        <w:separator/>
      </w:r>
    </w:p>
  </w:endnote>
  <w:endnote w:type="continuationSeparator" w:id="0">
    <w:p w14:paraId="64CF481E" w14:textId="77777777" w:rsidR="00D85F42" w:rsidRDefault="00D8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7BCA6" w14:textId="77777777" w:rsidR="00D85F42" w:rsidRDefault="00D85F4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A32541C" w14:textId="77777777" w:rsidR="00D85F42" w:rsidRDefault="00D85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1E9C4" w14:textId="77777777" w:rsidR="008568E7" w:rsidRDefault="008568E7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58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E7"/>
    <w:rsid w:val="0022034B"/>
    <w:rsid w:val="003C4526"/>
    <w:rsid w:val="00412E24"/>
    <w:rsid w:val="004E2BC2"/>
    <w:rsid w:val="00583B2D"/>
    <w:rsid w:val="00733A38"/>
    <w:rsid w:val="007812D0"/>
    <w:rsid w:val="008444A3"/>
    <w:rsid w:val="008568E7"/>
    <w:rsid w:val="00941A57"/>
    <w:rsid w:val="00AB6A89"/>
    <w:rsid w:val="00BD4CED"/>
    <w:rsid w:val="00BD72FD"/>
    <w:rsid w:val="00BE3653"/>
    <w:rsid w:val="00CB6198"/>
    <w:rsid w:val="00D85F42"/>
    <w:rsid w:val="00D9453D"/>
    <w:rsid w:val="00E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20E6D"/>
  <w15:docId w15:val="{8984CC63-BC19-4004-B631-ECDC1FE0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様式第１（一般則第3条関係）</vt:lpstr>
      <vt:lpstr>　様式第１（一般則第3条関係）</vt:lpstr>
    </vt:vector>
  </TitlesOfParts>
  <Company>神奈川県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様式第１（一般則第3条関係）</dc:title>
  <dc:creator>県央地区行政センター</dc:creator>
  <cp:lastModifiedBy>USER</cp:lastModifiedBy>
  <cp:revision>2</cp:revision>
  <cp:lastPrinted>2004-06-28T05:03:00Z</cp:lastPrinted>
  <dcterms:created xsi:type="dcterms:W3CDTF">2026-09-04T02:29:00Z</dcterms:created>
  <dcterms:modified xsi:type="dcterms:W3CDTF">2026-09-04T02:29:00Z</dcterms:modified>
</cp:coreProperties>
</file>