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1B" w:rsidRPr="008E2B71" w:rsidRDefault="00FB601B" w:rsidP="00AA699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8E2B71">
        <w:rPr>
          <w:rFonts w:ascii="ＭＳ ゴシック" w:eastAsia="ＭＳ ゴシック" w:hAnsi="ＭＳ ゴシック" w:hint="eastAsia"/>
          <w:color w:val="auto"/>
        </w:rPr>
        <w:t>様式第</w:t>
      </w:r>
      <w:r w:rsidR="00AA699C" w:rsidRPr="008E2B71">
        <w:rPr>
          <w:rFonts w:ascii="ＭＳ ゴシック" w:eastAsia="ＭＳ ゴシック" w:hAnsi="ＭＳ ゴシック" w:hint="eastAsia"/>
          <w:color w:val="auto"/>
        </w:rPr>
        <w:t>12</w:t>
      </w:r>
      <w:r w:rsidRPr="008E2B71">
        <w:rPr>
          <w:rFonts w:hint="eastAsia"/>
          <w:color w:val="auto"/>
        </w:rPr>
        <w:t>（第</w:t>
      </w:r>
      <w:r w:rsidRPr="008E2B71">
        <w:rPr>
          <w:color w:val="auto"/>
        </w:rPr>
        <w:t>29</w:t>
      </w:r>
      <w:r w:rsidRPr="008E2B7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FB601B" w:rsidRPr="008E2B71" w:rsidTr="00AA699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第二種貯蔵所位置等変更届書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第二種貯蔵所位置等変更届書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 w:rsidTr="00AA699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</w:t>
            </w: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受理年月日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受理年月日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 xml:space="preserve">　　</w:t>
            </w:r>
            <w:r w:rsidRPr="008E2B71">
              <w:rPr>
                <w:color w:val="auto"/>
              </w:rPr>
              <w:t xml:space="preserve"> </w:t>
            </w:r>
            <w:r w:rsidRPr="008E2B71">
              <w:rPr>
                <w:rFonts w:hint="eastAsia"/>
                <w:color w:val="auto"/>
              </w:rPr>
              <w:t>年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 xml:space="preserve">　月　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>日</w:t>
            </w: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事務所（本社）所在地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事務所（本社）所在地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貯蔵所所在地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貯蔵所所在地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変更の種類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変更の種類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年　　月　　日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A7BC3" w:rsidRPr="008E2B71">
        <w:rPr>
          <w:rFonts w:hAnsi="Times New Roman" w:hint="eastAsia"/>
          <w:color w:val="auto"/>
        </w:rPr>
        <w:t xml:space="preserve">　　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2A7BC3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</w:t>
      </w:r>
      <w:r w:rsidR="003B4959">
        <w:rPr>
          <w:rFonts w:hint="eastAsia"/>
          <w:color w:val="auto"/>
        </w:rPr>
        <w:t xml:space="preserve">忠　</w:t>
      </w:r>
      <w:bookmarkStart w:id="0" w:name="_GoBack"/>
      <w:bookmarkEnd w:id="0"/>
      <w:r w:rsidR="003B4959">
        <w:rPr>
          <w:rFonts w:hint="eastAsia"/>
          <w:color w:val="auto"/>
        </w:rPr>
        <w:t>岡　町</w:t>
      </w:r>
      <w:r w:rsidR="00AA699C" w:rsidRPr="008E2B71">
        <w:rPr>
          <w:rFonts w:hint="eastAsia"/>
          <w:color w:val="auto"/>
        </w:rPr>
        <w:t xml:space="preserve">　長</w:t>
      </w:r>
      <w:r w:rsidR="00FB601B" w:rsidRPr="008E2B71">
        <w:rPr>
          <w:rFonts w:hint="eastAsia"/>
          <w:color w:val="auto"/>
        </w:rPr>
        <w:t xml:space="preserve">　殿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AA699C" w:rsidRPr="008E2B71" w:rsidRDefault="00AA699C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備考　１　この用紙の大きさは、</w:t>
      </w:r>
      <w:r w:rsidR="00FA3029">
        <w:rPr>
          <w:rFonts w:hint="eastAsia"/>
          <w:color w:val="auto"/>
          <w:sz w:val="22"/>
        </w:rPr>
        <w:t>日本産業規格</w:t>
      </w:r>
      <w:r w:rsidRPr="008E2B71">
        <w:rPr>
          <w:rFonts w:hint="eastAsia"/>
          <w:color w:val="auto"/>
          <w:sz w:val="22"/>
        </w:rPr>
        <w:t>Ａ４とすること。</w:t>
      </w:r>
    </w:p>
    <w:p w:rsidR="00FB601B" w:rsidRPr="008E2B71" w:rsidRDefault="00FB601B" w:rsidP="00AA699C">
      <w:pPr>
        <w:autoSpaceDE w:val="0"/>
        <w:autoSpaceDN w:val="0"/>
        <w:adjustRightInd/>
        <w:ind w:firstLineChars="300" w:firstLine="66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２　×</w:t>
      </w:r>
      <w:r w:rsidR="00D137A5" w:rsidRPr="008E2B71">
        <w:rPr>
          <w:rFonts w:hint="eastAsia"/>
          <w:color w:val="auto"/>
          <w:sz w:val="22"/>
        </w:rPr>
        <w:t>印</w:t>
      </w:r>
      <w:r w:rsidRPr="008E2B71">
        <w:rPr>
          <w:rFonts w:hint="eastAsia"/>
          <w:color w:val="auto"/>
          <w:sz w:val="22"/>
        </w:rPr>
        <w:t>の項は記載しないこと。</w:t>
      </w:r>
    </w:p>
    <w:p w:rsidR="00FB601B" w:rsidRPr="008E2B71" w:rsidRDefault="00FB601B" w:rsidP="00AA699C">
      <w:pPr>
        <w:autoSpaceDE w:val="0"/>
        <w:autoSpaceDN w:val="0"/>
        <w:adjustRightInd/>
        <w:ind w:leftChars="276" w:left="882" w:hangingChars="100" w:hanging="22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３　二以上の変更の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を</w:t>
      </w:r>
      <w:r w:rsidR="00D137A5" w:rsidRPr="008E2B71">
        <w:rPr>
          <w:rFonts w:hint="eastAsia"/>
          <w:color w:val="auto"/>
          <w:sz w:val="22"/>
        </w:rPr>
        <w:t>同時に</w:t>
      </w:r>
      <w:r w:rsidRPr="008E2B71">
        <w:rPr>
          <w:rFonts w:hint="eastAsia"/>
          <w:color w:val="auto"/>
          <w:sz w:val="22"/>
        </w:rPr>
        <w:t>行う場合には、「変更の種類」の欄に一括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で　　　　　　ある旨を記載すること。</w:t>
      </w:r>
    </w:p>
    <w:p w:rsidR="00AA699C" w:rsidRPr="008E2B71" w:rsidRDefault="00AA699C" w:rsidP="00AA699C">
      <w:pPr>
        <w:pStyle w:val="a6"/>
        <w:autoSpaceDE w:val="0"/>
        <w:autoSpaceDN w:val="0"/>
        <w:ind w:leftChars="276" w:left="882" w:hangingChars="100" w:hanging="220"/>
        <w:rPr>
          <w:rFonts w:hAnsi="Times New Roman"/>
          <w:color w:val="auto"/>
        </w:rPr>
      </w:pPr>
    </w:p>
    <w:sectPr w:rsidR="00AA699C" w:rsidRPr="008E2B7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54" w:rsidRDefault="00791054" w:rsidP="00FB601B">
      <w:r>
        <w:separator/>
      </w:r>
    </w:p>
  </w:endnote>
  <w:endnote w:type="continuationSeparator" w:id="0">
    <w:p w:rsidR="00791054" w:rsidRDefault="00791054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54" w:rsidRDefault="0079105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1054" w:rsidRDefault="00791054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7B"/>
    <w:rsid w:val="00020827"/>
    <w:rsid w:val="001356E8"/>
    <w:rsid w:val="00155C06"/>
    <w:rsid w:val="0026502C"/>
    <w:rsid w:val="002A7BC3"/>
    <w:rsid w:val="003B4959"/>
    <w:rsid w:val="00530991"/>
    <w:rsid w:val="0058255F"/>
    <w:rsid w:val="00765829"/>
    <w:rsid w:val="00791054"/>
    <w:rsid w:val="008C32E9"/>
    <w:rsid w:val="008E2B71"/>
    <w:rsid w:val="00900CAB"/>
    <w:rsid w:val="00A6731B"/>
    <w:rsid w:val="00AA699C"/>
    <w:rsid w:val="00AE44DE"/>
    <w:rsid w:val="00AF747B"/>
    <w:rsid w:val="00D137A5"/>
    <w:rsid w:val="00D80DA2"/>
    <w:rsid w:val="00FA3029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FD638"/>
  <w15:chartTrackingRefBased/>
  <w15:docId w15:val="{6EFEE47F-C749-40BF-BBEA-FA7F324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様式第１（一般則第3条関係）</vt:lpstr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横浜市消防局保安課</dc:creator>
  <cp:keywords/>
  <cp:lastModifiedBy>USER</cp:lastModifiedBy>
  <cp:revision>2</cp:revision>
  <cp:lastPrinted>2003-08-18T06:01:00Z</cp:lastPrinted>
  <dcterms:created xsi:type="dcterms:W3CDTF">2024-11-19T14:39:00Z</dcterms:created>
  <dcterms:modified xsi:type="dcterms:W3CDTF">2024-11-19T14:39:00Z</dcterms:modified>
</cp:coreProperties>
</file>