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34" w:rsidRDefault="00452B34" w:rsidP="00452B34">
      <w:pPr>
        <w:ind w:firstLineChars="100" w:firstLine="180"/>
        <w:rPr>
          <w:sz w:val="18"/>
          <w:szCs w:val="18"/>
        </w:rPr>
      </w:pPr>
    </w:p>
    <w:p w:rsidR="007C0E71" w:rsidRPr="00452B34" w:rsidRDefault="00471F8C" w:rsidP="00452B34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様式第１号（第７</w:t>
      </w:r>
      <w:r w:rsidR="00E94AEA" w:rsidRPr="00452B34">
        <w:rPr>
          <w:rFonts w:hint="eastAsia"/>
          <w:sz w:val="18"/>
          <w:szCs w:val="18"/>
        </w:rPr>
        <w:t>条関係）</w:t>
      </w:r>
    </w:p>
    <w:p w:rsidR="00E94AEA" w:rsidRDefault="00E94AEA"/>
    <w:p w:rsidR="00E94AEA" w:rsidRDefault="00E94AEA"/>
    <w:p w:rsidR="00E94AEA" w:rsidRPr="00452B34" w:rsidRDefault="00471F8C" w:rsidP="00E94AEA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広報ただおか</w:t>
      </w:r>
      <w:r w:rsidR="00E94AEA" w:rsidRPr="00452B34">
        <w:rPr>
          <w:rFonts w:ascii="ＭＳ 明朝" w:hAnsi="ＭＳ 明朝" w:hint="eastAsia"/>
          <w:sz w:val="24"/>
          <w:szCs w:val="24"/>
        </w:rPr>
        <w:t>広告掲載申込書</w:t>
      </w:r>
    </w:p>
    <w:p w:rsidR="007C0E71" w:rsidRDefault="007C0E71"/>
    <w:p w:rsidR="007C0E71" w:rsidRPr="00E94AEA" w:rsidRDefault="007C0E71">
      <w:pPr>
        <w:rPr>
          <w:szCs w:val="21"/>
        </w:rPr>
      </w:pPr>
    </w:p>
    <w:p w:rsidR="007C0E71" w:rsidRPr="00E94AEA" w:rsidRDefault="00E94AEA" w:rsidP="00452B34">
      <w:pPr>
        <w:ind w:firstLineChars="100" w:firstLine="210"/>
        <w:rPr>
          <w:szCs w:val="21"/>
        </w:rPr>
      </w:pPr>
      <w:r w:rsidRPr="00E94AEA">
        <w:rPr>
          <w:rFonts w:hint="eastAsia"/>
          <w:szCs w:val="21"/>
        </w:rPr>
        <w:t>忠岡町長</w:t>
      </w:r>
      <w:r w:rsidR="00B853F8">
        <w:rPr>
          <w:rFonts w:hint="eastAsia"/>
          <w:szCs w:val="21"/>
        </w:rPr>
        <w:t xml:space="preserve">　　様</w:t>
      </w:r>
      <w:bookmarkStart w:id="0" w:name="_GoBack"/>
      <w:bookmarkEnd w:id="0"/>
    </w:p>
    <w:p w:rsidR="007C0E71" w:rsidRPr="00E94AEA" w:rsidRDefault="007C0E71">
      <w:pPr>
        <w:rPr>
          <w:szCs w:val="21"/>
        </w:rPr>
      </w:pPr>
    </w:p>
    <w:p w:rsidR="007C0E71" w:rsidRDefault="00E94AEA" w:rsidP="00452B34">
      <w:pPr>
        <w:spacing w:line="280" w:lineRule="exact"/>
        <w:ind w:firstLineChars="2700" w:firstLine="5670"/>
        <w:rPr>
          <w:szCs w:val="21"/>
        </w:rPr>
      </w:pPr>
      <w:r w:rsidRPr="00E94AEA">
        <w:rPr>
          <w:rFonts w:hint="eastAsia"/>
          <w:szCs w:val="21"/>
        </w:rPr>
        <w:t>申込者住所</w:t>
      </w:r>
    </w:p>
    <w:p w:rsidR="00452B34" w:rsidRPr="00E94AEA" w:rsidRDefault="00452B34" w:rsidP="00452B34">
      <w:pPr>
        <w:spacing w:line="280" w:lineRule="exact"/>
        <w:ind w:firstLineChars="2700" w:firstLine="5670"/>
        <w:rPr>
          <w:szCs w:val="21"/>
        </w:rPr>
      </w:pPr>
    </w:p>
    <w:p w:rsidR="00E94AEA" w:rsidRPr="00E94AEA" w:rsidRDefault="00E94AEA" w:rsidP="006A60D7">
      <w:pPr>
        <w:spacing w:line="280" w:lineRule="exact"/>
        <w:ind w:firstLineChars="2700" w:firstLine="5670"/>
        <w:rPr>
          <w:szCs w:val="21"/>
        </w:rPr>
      </w:pPr>
      <w:r w:rsidRPr="00E94AEA">
        <w:rPr>
          <w:rFonts w:hint="eastAsia"/>
          <w:szCs w:val="21"/>
        </w:rPr>
        <w:t>氏名又は名称</w:t>
      </w:r>
      <w:r w:rsidR="00916C2C">
        <w:rPr>
          <w:rFonts w:hint="eastAsia"/>
          <w:szCs w:val="21"/>
        </w:rPr>
        <w:t xml:space="preserve">　　　　　　　　　　　　　　</w:t>
      </w:r>
      <w:r w:rsidR="00916C2C" w:rsidRPr="00916C2C">
        <w:rPr>
          <w:rFonts w:hint="eastAsia"/>
          <w:sz w:val="16"/>
          <w:szCs w:val="16"/>
        </w:rPr>
        <w:t>印</w:t>
      </w:r>
    </w:p>
    <w:p w:rsidR="00E94AEA" w:rsidRPr="00E94AEA" w:rsidRDefault="00452B34" w:rsidP="00452B34">
      <w:pPr>
        <w:spacing w:line="28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</w:t>
      </w:r>
      <w:r w:rsidR="00E94AEA" w:rsidRPr="00E94AEA">
        <w:rPr>
          <w:rFonts w:hint="eastAsia"/>
          <w:szCs w:val="21"/>
        </w:rPr>
        <w:t>℡</w:t>
      </w:r>
      <w:r>
        <w:rPr>
          <w:rFonts w:hint="eastAsia"/>
          <w:szCs w:val="21"/>
        </w:rPr>
        <w:t xml:space="preserve">　　　　（　　　　）</w:t>
      </w:r>
    </w:p>
    <w:p w:rsidR="00916C2C" w:rsidRDefault="00452B34" w:rsidP="00452B34">
      <w:pPr>
        <w:spacing w:line="220" w:lineRule="exact"/>
        <w:ind w:firstLineChars="3200" w:firstLine="576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E94AEA" w:rsidRPr="00E94AEA">
        <w:rPr>
          <w:rFonts w:hint="eastAsia"/>
          <w:sz w:val="18"/>
          <w:szCs w:val="18"/>
        </w:rPr>
        <w:t>団体にあっては、主たる事業所の所在地、名称及び</w:t>
      </w:r>
    </w:p>
    <w:p w:rsidR="00E94AEA" w:rsidRPr="00E94AEA" w:rsidRDefault="00E94AEA" w:rsidP="00916C2C">
      <w:pPr>
        <w:spacing w:line="220" w:lineRule="exact"/>
        <w:ind w:firstLineChars="3300" w:firstLine="5940"/>
        <w:rPr>
          <w:sz w:val="18"/>
          <w:szCs w:val="18"/>
        </w:rPr>
      </w:pPr>
      <w:r w:rsidRPr="00E94AEA">
        <w:rPr>
          <w:rFonts w:hint="eastAsia"/>
          <w:sz w:val="18"/>
          <w:szCs w:val="18"/>
        </w:rPr>
        <w:t>代表者の氏名を記入</w:t>
      </w:r>
    </w:p>
    <w:p w:rsidR="00E94AEA" w:rsidRDefault="00E94AEA">
      <w:pPr>
        <w:rPr>
          <w:szCs w:val="21"/>
        </w:rPr>
      </w:pPr>
    </w:p>
    <w:p w:rsidR="00916C2C" w:rsidRPr="00E94AEA" w:rsidRDefault="00916C2C">
      <w:pPr>
        <w:rPr>
          <w:szCs w:val="21"/>
        </w:rPr>
      </w:pPr>
    </w:p>
    <w:p w:rsidR="00E94AEA" w:rsidRPr="00E94AEA" w:rsidRDefault="00E94AEA" w:rsidP="00916C2C">
      <w:pPr>
        <w:spacing w:line="280" w:lineRule="exact"/>
        <w:jc w:val="center"/>
        <w:rPr>
          <w:szCs w:val="21"/>
        </w:rPr>
      </w:pPr>
      <w:r w:rsidRPr="00E94AEA">
        <w:rPr>
          <w:rFonts w:hint="eastAsia"/>
          <w:szCs w:val="21"/>
        </w:rPr>
        <w:t>下記のとおり</w:t>
      </w:r>
      <w:r w:rsidR="00471F8C">
        <w:rPr>
          <w:rFonts w:hint="eastAsia"/>
          <w:szCs w:val="21"/>
        </w:rPr>
        <w:t>広報ただおか</w:t>
      </w:r>
      <w:r w:rsidRPr="00E94AEA">
        <w:rPr>
          <w:rFonts w:hint="eastAsia"/>
          <w:szCs w:val="21"/>
        </w:rPr>
        <w:t>に広告の掲載をしたいので申し込みます。</w:t>
      </w:r>
    </w:p>
    <w:p w:rsidR="00E94AEA" w:rsidRDefault="00E94AEA" w:rsidP="00916C2C">
      <w:pPr>
        <w:spacing w:line="280" w:lineRule="exact"/>
        <w:rPr>
          <w:szCs w:val="21"/>
        </w:rPr>
      </w:pPr>
    </w:p>
    <w:p w:rsidR="00916C2C" w:rsidRPr="00E94AEA" w:rsidRDefault="00916C2C" w:rsidP="00916C2C">
      <w:pPr>
        <w:spacing w:line="280" w:lineRule="exact"/>
        <w:rPr>
          <w:szCs w:val="21"/>
        </w:rPr>
      </w:pPr>
    </w:p>
    <w:p w:rsidR="00E94AEA" w:rsidRPr="00E94AEA" w:rsidRDefault="00E94AEA" w:rsidP="00916C2C">
      <w:pPr>
        <w:spacing w:line="280" w:lineRule="exact"/>
        <w:jc w:val="center"/>
        <w:rPr>
          <w:szCs w:val="21"/>
        </w:rPr>
      </w:pPr>
      <w:r w:rsidRPr="00E94AEA">
        <w:rPr>
          <w:rFonts w:hint="eastAsia"/>
          <w:szCs w:val="21"/>
        </w:rPr>
        <w:t>記</w:t>
      </w:r>
    </w:p>
    <w:p w:rsidR="007C0E71" w:rsidRPr="00E94AEA" w:rsidRDefault="00C77C27" w:rsidP="00916C2C">
      <w:pPr>
        <w:spacing w:line="280" w:lineRule="exac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6200775" cy="8001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7013"/>
                            </w:tblGrid>
                            <w:tr w:rsidR="00AB2C11" w:rsidTr="00C77C27">
                              <w:trPr>
                                <w:jc w:val="center"/>
                              </w:trPr>
                              <w:tc>
                                <w:tcPr>
                                  <w:tcW w:w="2518" w:type="dxa"/>
                                </w:tcPr>
                                <w:p w:rsidR="00AB2C11" w:rsidRDefault="00AB2C11" w:rsidP="00EA2EA3">
                                  <w:pPr>
                                    <w:spacing w:line="120" w:lineRule="exact"/>
                                  </w:pPr>
                                </w:p>
                                <w:p w:rsidR="00AB2C11" w:rsidRDefault="00AB2C11" w:rsidP="00EA2EA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種　　別</w:t>
                                  </w:r>
                                </w:p>
                                <w:p w:rsidR="00AB2C11" w:rsidRDefault="00AB2C11" w:rsidP="00EA2EA3">
                                  <w:pPr>
                                    <w:spacing w:line="120" w:lineRule="exact"/>
                                  </w:pPr>
                                </w:p>
                              </w:tc>
                              <w:tc>
                                <w:tcPr>
                                  <w:tcW w:w="7013" w:type="dxa"/>
                                </w:tcPr>
                                <w:p w:rsidR="00AB2C11" w:rsidRDefault="00AB2C11" w:rsidP="00EA2EA3">
                                  <w:pPr>
                                    <w:spacing w:line="120" w:lineRule="exact"/>
                                  </w:pPr>
                                </w:p>
                                <w:p w:rsidR="00AB2C11" w:rsidRDefault="00AB2C11" w:rsidP="00EA2EA3">
                                  <w:pPr>
                                    <w:ind w:firstLineChars="700" w:firstLine="147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□新規　　　　　　　　　　□継続</w:t>
                                  </w:r>
                                </w:p>
                              </w:tc>
                            </w:tr>
                            <w:tr w:rsidR="00AB2C11" w:rsidTr="00384B96">
                              <w:trPr>
                                <w:jc w:val="center"/>
                              </w:trPr>
                              <w:tc>
                                <w:tcPr>
                                  <w:tcW w:w="2518" w:type="dxa"/>
                                </w:tcPr>
                                <w:p w:rsidR="00AB2C11" w:rsidRDefault="00AB2C11" w:rsidP="00EA2EA3">
                                  <w:pPr>
                                    <w:spacing w:line="120" w:lineRule="exact"/>
                                  </w:pPr>
                                </w:p>
                                <w:p w:rsidR="00AB2C11" w:rsidRDefault="00AB2C11" w:rsidP="00EA2EA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掲載希望期間</w:t>
                                  </w:r>
                                </w:p>
                                <w:p w:rsidR="00AB2C11" w:rsidRDefault="00AB2C11" w:rsidP="00EA2EA3">
                                  <w:pPr>
                                    <w:spacing w:line="120" w:lineRule="exact"/>
                                  </w:pPr>
                                </w:p>
                              </w:tc>
                              <w:tc>
                                <w:tcPr>
                                  <w:tcW w:w="7013" w:type="dxa"/>
                                  <w:vAlign w:val="center"/>
                                </w:tcPr>
                                <w:p w:rsidR="00AB2C11" w:rsidRDefault="00B853F8" w:rsidP="00B853F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 w:rsidR="00AB2C11">
                                    <w:rPr>
                                      <w:rFonts w:hint="eastAsia"/>
                                    </w:rPr>
                                    <w:t>年　　月</w:t>
                                  </w:r>
                                  <w:r w:rsidR="00471F8C">
                                    <w:rPr>
                                      <w:rFonts w:hint="eastAsia"/>
                                    </w:rPr>
                                    <w:t>号</w:t>
                                  </w:r>
                                  <w:r w:rsidR="00AB2C11">
                                    <w:rPr>
                                      <w:rFonts w:hint="eastAsia"/>
                                    </w:rPr>
                                    <w:t>から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384B96">
                                    <w:rPr>
                                      <w:rFonts w:hint="eastAsia"/>
                                    </w:rPr>
                                    <w:t xml:space="preserve">　　年　　月号まで（</w:t>
                                  </w:r>
                                  <w:r w:rsidR="00AB2C11">
                                    <w:rPr>
                                      <w:rFonts w:hint="eastAsia"/>
                                    </w:rPr>
                                    <w:t xml:space="preserve">　　カ月</w:t>
                                  </w:r>
                                  <w:r w:rsidR="00384B96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AB2C11" w:rsidRDefault="00AB2C1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0;margin-top:2.5pt;width:488.25pt;height:63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" filled="f" stroked="f">
                <v:textbox inset="5.85pt,.7pt,5.85pt,.7pt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7013"/>
                      </w:tblGrid>
                      <w:tr w:rsidR="00AB2C11" w:rsidTr="00C77C27">
                        <w:trPr>
                          <w:jc w:val="center"/>
                        </w:trPr>
                        <w:tc>
                          <w:tcPr>
                            <w:tcW w:w="2518" w:type="dxa"/>
                          </w:tcPr>
                          <w:p w:rsidR="00AB2C11" w:rsidRDefault="00AB2C11" w:rsidP="00EA2EA3">
                            <w:pPr>
                              <w:spacing w:line="120" w:lineRule="exact"/>
                            </w:pPr>
                          </w:p>
                          <w:p w:rsidR="00AB2C11" w:rsidRDefault="00AB2C11" w:rsidP="00EA2E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種　　別</w:t>
                            </w:r>
                          </w:p>
                          <w:p w:rsidR="00AB2C11" w:rsidRDefault="00AB2C11" w:rsidP="00EA2EA3">
                            <w:pPr>
                              <w:spacing w:line="120" w:lineRule="exact"/>
                            </w:pPr>
                          </w:p>
                        </w:tc>
                        <w:tc>
                          <w:tcPr>
                            <w:tcW w:w="7013" w:type="dxa"/>
                          </w:tcPr>
                          <w:p w:rsidR="00AB2C11" w:rsidRDefault="00AB2C11" w:rsidP="00EA2EA3">
                            <w:pPr>
                              <w:spacing w:line="120" w:lineRule="exact"/>
                            </w:pPr>
                          </w:p>
                          <w:p w:rsidR="00AB2C11" w:rsidRDefault="00AB2C11" w:rsidP="00EA2EA3">
                            <w:pPr>
                              <w:ind w:firstLineChars="700" w:firstLine="1470"/>
                            </w:pPr>
                            <w:r>
                              <w:rPr>
                                <w:rFonts w:hint="eastAsia"/>
                              </w:rPr>
                              <w:t>□新規　　　　　　　　　　□継続</w:t>
                            </w:r>
                          </w:p>
                        </w:tc>
                      </w:tr>
                      <w:tr w:rsidR="00AB2C11" w:rsidTr="00384B96">
                        <w:trPr>
                          <w:jc w:val="center"/>
                        </w:trPr>
                        <w:tc>
                          <w:tcPr>
                            <w:tcW w:w="2518" w:type="dxa"/>
                          </w:tcPr>
                          <w:p w:rsidR="00AB2C11" w:rsidRDefault="00AB2C11" w:rsidP="00EA2EA3">
                            <w:pPr>
                              <w:spacing w:line="120" w:lineRule="exact"/>
                            </w:pPr>
                          </w:p>
                          <w:p w:rsidR="00AB2C11" w:rsidRDefault="00AB2C11" w:rsidP="00EA2E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掲載希望期間</w:t>
                            </w:r>
                          </w:p>
                          <w:p w:rsidR="00AB2C11" w:rsidRDefault="00AB2C11" w:rsidP="00EA2EA3">
                            <w:pPr>
                              <w:spacing w:line="120" w:lineRule="exact"/>
                            </w:pPr>
                          </w:p>
                        </w:tc>
                        <w:tc>
                          <w:tcPr>
                            <w:tcW w:w="7013" w:type="dxa"/>
                            <w:vAlign w:val="center"/>
                          </w:tcPr>
                          <w:p w:rsidR="00AB2C11" w:rsidRDefault="00B853F8" w:rsidP="00B853F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AB2C11">
                              <w:rPr>
                                <w:rFonts w:hint="eastAsia"/>
                              </w:rPr>
                              <w:t>年　　月</w:t>
                            </w:r>
                            <w:r w:rsidR="00471F8C">
                              <w:rPr>
                                <w:rFonts w:hint="eastAsia"/>
                              </w:rPr>
                              <w:t>号</w:t>
                            </w:r>
                            <w:r w:rsidR="00AB2C11">
                              <w:rPr>
                                <w:rFonts w:hint="eastAsia"/>
                              </w:rPr>
                              <w:t>から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84B96">
                              <w:rPr>
                                <w:rFonts w:hint="eastAsia"/>
                              </w:rPr>
                              <w:t xml:space="preserve">　　年　　月号まで（</w:t>
                            </w:r>
                            <w:r w:rsidR="00AB2C11">
                              <w:rPr>
                                <w:rFonts w:hint="eastAsia"/>
                              </w:rPr>
                              <w:t xml:space="preserve">　　カ月</w:t>
                            </w:r>
                            <w:r w:rsidR="00384B96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AB2C11" w:rsidRDefault="00AB2C11"/>
                  </w:txbxContent>
                </v:textbox>
                <w10:wrap anchorx="margin"/>
              </v:rect>
            </w:pict>
          </mc:Fallback>
        </mc:AlternateContent>
      </w:r>
    </w:p>
    <w:p w:rsidR="007C0E71" w:rsidRDefault="007C0E71" w:rsidP="00916C2C">
      <w:pPr>
        <w:spacing w:line="280" w:lineRule="exact"/>
        <w:rPr>
          <w:szCs w:val="21"/>
        </w:rPr>
      </w:pPr>
    </w:p>
    <w:p w:rsidR="00AB2C11" w:rsidRDefault="00AB2C11" w:rsidP="00916C2C">
      <w:pPr>
        <w:spacing w:line="280" w:lineRule="exact"/>
        <w:rPr>
          <w:szCs w:val="21"/>
        </w:rPr>
      </w:pPr>
    </w:p>
    <w:p w:rsidR="00AB2C11" w:rsidRDefault="00AB2C11" w:rsidP="00916C2C">
      <w:pPr>
        <w:spacing w:line="280" w:lineRule="exact"/>
        <w:rPr>
          <w:szCs w:val="21"/>
        </w:rPr>
      </w:pPr>
    </w:p>
    <w:p w:rsidR="00AB2C11" w:rsidRDefault="00AB2C11" w:rsidP="00916C2C">
      <w:pPr>
        <w:spacing w:line="280" w:lineRule="exact"/>
        <w:rPr>
          <w:szCs w:val="21"/>
        </w:rPr>
      </w:pPr>
    </w:p>
    <w:p w:rsidR="00AB2C11" w:rsidRPr="00E94AEA" w:rsidRDefault="00AB2C11" w:rsidP="00916C2C">
      <w:pPr>
        <w:spacing w:line="280" w:lineRule="exact"/>
        <w:rPr>
          <w:szCs w:val="21"/>
        </w:rPr>
      </w:pPr>
      <w:r>
        <w:rPr>
          <w:rFonts w:hint="eastAsia"/>
          <w:szCs w:val="21"/>
        </w:rPr>
        <w:t xml:space="preserve">　　　継続の場合は、以下については変更のある箇所のみご記入ください。</w:t>
      </w:r>
    </w:p>
    <w:p w:rsidR="007C0E71" w:rsidRPr="00E94AEA" w:rsidRDefault="00C77C27" w:rsidP="00916C2C">
      <w:pPr>
        <w:spacing w:line="280" w:lineRule="exac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50800</wp:posOffset>
                </wp:positionV>
                <wp:extent cx="6200775" cy="44196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441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4230"/>
                              <w:gridCol w:w="2783"/>
                            </w:tblGrid>
                            <w:tr w:rsidR="00A35F43" w:rsidTr="00C77C27">
                              <w:trPr>
                                <w:jc w:val="center"/>
                              </w:trPr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:rsidR="00A35F43" w:rsidRPr="00D13275" w:rsidRDefault="00AB2C11" w:rsidP="00471F8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広</w:t>
                                  </w:r>
                                  <w:r w:rsidR="00A35F43">
                                    <w:rPr>
                                      <w:rFonts w:hint="eastAsia"/>
                                    </w:rPr>
                                    <w:t>告内容</w:t>
                                  </w:r>
                                </w:p>
                              </w:tc>
                              <w:tc>
                                <w:tcPr>
                                  <w:tcW w:w="7013" w:type="dxa"/>
                                  <w:gridSpan w:val="2"/>
                                </w:tcPr>
                                <w:p w:rsidR="00A35F43" w:rsidRDefault="00A35F43"/>
                                <w:p w:rsidR="00A35F43" w:rsidRPr="00D13275" w:rsidRDefault="00A35F43" w:rsidP="00471F8C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35F43" w:rsidTr="00C77C27">
                              <w:trPr>
                                <w:jc w:val="center"/>
                              </w:trPr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:rsidR="00A35F43" w:rsidRDefault="00A35F43" w:rsidP="00C77C2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業　　種</w:t>
                                  </w:r>
                                </w:p>
                              </w:tc>
                              <w:tc>
                                <w:tcPr>
                                  <w:tcW w:w="7013" w:type="dxa"/>
                                  <w:gridSpan w:val="2"/>
                                </w:tcPr>
                                <w:p w:rsidR="00A35F43" w:rsidRDefault="00A35F43"/>
                                <w:p w:rsidR="00555AED" w:rsidRDefault="00555AED"/>
                              </w:tc>
                            </w:tr>
                            <w:tr w:rsidR="00A35F43" w:rsidTr="00C77C27">
                              <w:trPr>
                                <w:jc w:val="center"/>
                              </w:trPr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:rsidR="00A35F43" w:rsidRDefault="00A35F43" w:rsidP="00C77C2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事業内容</w:t>
                                  </w:r>
                                </w:p>
                              </w:tc>
                              <w:tc>
                                <w:tcPr>
                                  <w:tcW w:w="7013" w:type="dxa"/>
                                  <w:gridSpan w:val="2"/>
                                </w:tcPr>
                                <w:p w:rsidR="00A35F43" w:rsidRDefault="00A35F43"/>
                                <w:p w:rsidR="00555AED" w:rsidRDefault="00555AED"/>
                              </w:tc>
                            </w:tr>
                            <w:tr w:rsidR="00A35F43" w:rsidTr="00641C77">
                              <w:trPr>
                                <w:trHeight w:val="1345"/>
                                <w:jc w:val="center"/>
                              </w:trPr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:rsidR="00A35F43" w:rsidRDefault="00A35F43" w:rsidP="00C77C2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添付書類</w:t>
                                  </w:r>
                                </w:p>
                                <w:p w:rsidR="00A35F43" w:rsidRPr="00D13275" w:rsidRDefault="00A35F43" w:rsidP="00C77C27">
                                  <w:pPr>
                                    <w:spacing w:line="180" w:lineRule="exact"/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1327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※会社案内パンフレット等事業内容がわかるもの</w:t>
                                  </w:r>
                                </w:p>
                                <w:p w:rsidR="00AB2C11" w:rsidRPr="00AB2C11" w:rsidRDefault="00AB2C11" w:rsidP="00C77C27">
                                  <w:pPr>
                                    <w:spacing w:line="180" w:lineRule="exact"/>
                                    <w:ind w:left="180" w:hangingChars="100" w:hanging="180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A35F43" w:rsidRPr="00D1327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ない場合はホームページを</w:t>
                                  </w:r>
                                  <w:r w:rsidR="00555AED" w:rsidRPr="00D1327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参考</w:t>
                                  </w:r>
                                  <w:r w:rsidR="00A35F43" w:rsidRPr="00D1327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と明記</w:t>
                                  </w:r>
                                </w:p>
                              </w:tc>
                              <w:tc>
                                <w:tcPr>
                                  <w:tcW w:w="7013" w:type="dxa"/>
                                  <w:gridSpan w:val="2"/>
                                  <w:vAlign w:val="center"/>
                                </w:tcPr>
                                <w:p w:rsidR="00C77C27" w:rsidRDefault="00C77C27" w:rsidP="00641C77">
                                  <w:pPr>
                                    <w:spacing w:line="0" w:lineRule="atLeast"/>
                                  </w:pPr>
                                </w:p>
                                <w:p w:rsidR="00C77C27" w:rsidRDefault="00C77C27" w:rsidP="00641C77">
                                  <w:pPr>
                                    <w:spacing w:line="0" w:lineRule="atLeast"/>
                                  </w:pPr>
                                </w:p>
                                <w:p w:rsidR="0057375E" w:rsidRDefault="0057375E" w:rsidP="00641C77">
                                  <w:pPr>
                                    <w:spacing w:line="0" w:lineRule="atLeast"/>
                                  </w:pPr>
                                </w:p>
                                <w:p w:rsidR="00C77C27" w:rsidRPr="0057375E" w:rsidRDefault="0057375E" w:rsidP="00641C77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57375E">
                                    <w:rPr>
                                      <w:u w:val="single"/>
                                    </w:rPr>
                                    <w:t xml:space="preserve">http://                                                       </w:t>
                                  </w:r>
                                </w:p>
                              </w:tc>
                            </w:tr>
                            <w:tr w:rsidR="00A35F43" w:rsidTr="00C77C27">
                              <w:trPr>
                                <w:jc w:val="center"/>
                              </w:trPr>
                              <w:tc>
                                <w:tcPr>
                                  <w:tcW w:w="6748" w:type="dxa"/>
                                  <w:gridSpan w:val="2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F43" w:rsidRDefault="00A35F43">
                                  <w:r>
                                    <w:rPr>
                                      <w:rFonts w:hint="eastAsia"/>
                                    </w:rPr>
                                    <w:t>備　　考</w:t>
                                  </w:r>
                                </w:p>
                                <w:p w:rsidR="00A35F43" w:rsidRDefault="00A35F43"/>
                                <w:p w:rsidR="00A35F43" w:rsidRDefault="00A35F43"/>
                                <w:p w:rsidR="00A35F43" w:rsidRDefault="00A35F43"/>
                                <w:p w:rsidR="00A35F43" w:rsidRDefault="00A35F43"/>
                                <w:p w:rsidR="00A35F43" w:rsidRDefault="00A35F43"/>
                                <w:p w:rsidR="00555AED" w:rsidRDefault="00555AED"/>
                                <w:p w:rsidR="00A35F43" w:rsidRDefault="00A35F43"/>
                              </w:tc>
                              <w:tc>
                                <w:tcPr>
                                  <w:tcW w:w="278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F43" w:rsidRDefault="00555AED" w:rsidP="00D1327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　　付</w:t>
                                  </w:r>
                                </w:p>
                              </w:tc>
                            </w:tr>
                            <w:tr w:rsidR="00A35F43" w:rsidTr="00C77C27">
                              <w:trPr>
                                <w:jc w:val="center"/>
                              </w:trPr>
                              <w:tc>
                                <w:tcPr>
                                  <w:tcW w:w="6748" w:type="dxa"/>
                                  <w:gridSpan w:val="2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35F43" w:rsidRDefault="00A35F43"/>
                              </w:tc>
                              <w:tc>
                                <w:tcPr>
                                  <w:tcW w:w="278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A35F43" w:rsidRDefault="00A35F43"/>
                              </w:tc>
                            </w:tr>
                          </w:tbl>
                          <w:p w:rsidR="00916C2C" w:rsidRPr="00555AED" w:rsidRDefault="00555AED" w:rsidP="00555AED">
                            <w:pPr>
                              <w:spacing w:line="24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555A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※申し込みにあたり、</w:t>
                            </w:r>
                            <w:r w:rsidR="00471F8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広報ただおか</w:t>
                            </w:r>
                            <w:r w:rsidRPr="00555A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広告掲載取扱要綱の内容を承諾します。</w:t>
                            </w:r>
                          </w:p>
                          <w:p w:rsidR="00916C2C" w:rsidRPr="00555AED" w:rsidRDefault="00916C2C" w:rsidP="00555AE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16C2C" w:rsidRDefault="00916C2C"/>
                          <w:p w:rsidR="00916C2C" w:rsidRDefault="00916C2C"/>
                          <w:p w:rsidR="00916C2C" w:rsidRDefault="00916C2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0;margin-top:4pt;width:488.25pt;height:348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" filled="f" stroked="f">
                <v:textbox inset="5.85pt,.7pt,5.85pt,.7pt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4230"/>
                        <w:gridCol w:w="2783"/>
                      </w:tblGrid>
                      <w:tr w:rsidR="00A35F43" w:rsidTr="00C77C27">
                        <w:trPr>
                          <w:jc w:val="center"/>
                        </w:trPr>
                        <w:tc>
                          <w:tcPr>
                            <w:tcW w:w="2518" w:type="dxa"/>
                            <w:vAlign w:val="center"/>
                          </w:tcPr>
                          <w:p w:rsidR="00A35F43" w:rsidRPr="00D13275" w:rsidRDefault="00AB2C11" w:rsidP="00471F8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広</w:t>
                            </w:r>
                            <w:r w:rsidR="00A35F43">
                              <w:rPr>
                                <w:rFonts w:hint="eastAsia"/>
                              </w:rPr>
                              <w:t>告内容</w:t>
                            </w:r>
                          </w:p>
                        </w:tc>
                        <w:tc>
                          <w:tcPr>
                            <w:tcW w:w="7013" w:type="dxa"/>
                            <w:gridSpan w:val="2"/>
                          </w:tcPr>
                          <w:p w:rsidR="00A35F43" w:rsidRDefault="00A35F43"/>
                          <w:p w:rsidR="00A35F43" w:rsidRPr="00D13275" w:rsidRDefault="00A35F43" w:rsidP="00471F8C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A35F43" w:rsidTr="00C77C27">
                        <w:trPr>
                          <w:jc w:val="center"/>
                        </w:trPr>
                        <w:tc>
                          <w:tcPr>
                            <w:tcW w:w="2518" w:type="dxa"/>
                            <w:vAlign w:val="center"/>
                          </w:tcPr>
                          <w:p w:rsidR="00A35F43" w:rsidRDefault="00A35F43" w:rsidP="00C77C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業　　種</w:t>
                            </w:r>
                          </w:p>
                        </w:tc>
                        <w:tc>
                          <w:tcPr>
                            <w:tcW w:w="7013" w:type="dxa"/>
                            <w:gridSpan w:val="2"/>
                          </w:tcPr>
                          <w:p w:rsidR="00A35F43" w:rsidRDefault="00A35F43"/>
                          <w:p w:rsidR="00555AED" w:rsidRDefault="00555AED"/>
                        </w:tc>
                      </w:tr>
                      <w:tr w:rsidR="00A35F43" w:rsidTr="00C77C27">
                        <w:trPr>
                          <w:jc w:val="center"/>
                        </w:trPr>
                        <w:tc>
                          <w:tcPr>
                            <w:tcW w:w="2518" w:type="dxa"/>
                            <w:vAlign w:val="center"/>
                          </w:tcPr>
                          <w:p w:rsidR="00A35F43" w:rsidRDefault="00A35F43" w:rsidP="00C77C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事業内容</w:t>
                            </w:r>
                          </w:p>
                        </w:tc>
                        <w:tc>
                          <w:tcPr>
                            <w:tcW w:w="7013" w:type="dxa"/>
                            <w:gridSpan w:val="2"/>
                          </w:tcPr>
                          <w:p w:rsidR="00A35F43" w:rsidRDefault="00A35F43"/>
                          <w:p w:rsidR="00555AED" w:rsidRDefault="00555AED"/>
                        </w:tc>
                      </w:tr>
                      <w:tr w:rsidR="00A35F43" w:rsidTr="00641C77">
                        <w:trPr>
                          <w:trHeight w:val="1345"/>
                          <w:jc w:val="center"/>
                        </w:trPr>
                        <w:tc>
                          <w:tcPr>
                            <w:tcW w:w="2518" w:type="dxa"/>
                            <w:vAlign w:val="center"/>
                          </w:tcPr>
                          <w:p w:rsidR="00A35F43" w:rsidRDefault="00A35F43" w:rsidP="00C77C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添付書類</w:t>
                            </w:r>
                          </w:p>
                          <w:p w:rsidR="00A35F43" w:rsidRPr="00D13275" w:rsidRDefault="00A35F43" w:rsidP="00C77C27">
                            <w:pPr>
                              <w:spacing w:line="18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132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※会社案内パンフレット等事業内容がわかるもの</w:t>
                            </w:r>
                          </w:p>
                          <w:p w:rsidR="00AB2C11" w:rsidRPr="00AB2C11" w:rsidRDefault="00AB2C11" w:rsidP="00C77C27">
                            <w:pPr>
                              <w:spacing w:line="180" w:lineRule="exact"/>
                              <w:ind w:left="180" w:hangingChars="100" w:hanging="180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A35F43" w:rsidRPr="00D132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ない場合はホームページを</w:t>
                            </w:r>
                            <w:r w:rsidR="00555AED" w:rsidRPr="00D132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参考</w:t>
                            </w:r>
                            <w:r w:rsidR="00A35F43" w:rsidRPr="00D132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と明記</w:t>
                            </w:r>
                          </w:p>
                        </w:tc>
                        <w:tc>
                          <w:tcPr>
                            <w:tcW w:w="7013" w:type="dxa"/>
                            <w:gridSpan w:val="2"/>
                            <w:vAlign w:val="center"/>
                          </w:tcPr>
                          <w:p w:rsidR="00C77C27" w:rsidRDefault="00C77C27" w:rsidP="00641C77">
                            <w:pPr>
                              <w:spacing w:line="0" w:lineRule="atLeast"/>
                            </w:pPr>
                          </w:p>
                          <w:p w:rsidR="00C77C27" w:rsidRDefault="00C77C27" w:rsidP="00641C77">
                            <w:pPr>
                              <w:spacing w:line="0" w:lineRule="atLeast"/>
                            </w:pPr>
                          </w:p>
                          <w:p w:rsidR="0057375E" w:rsidRDefault="0057375E" w:rsidP="00641C77">
                            <w:pPr>
                              <w:spacing w:line="0" w:lineRule="atLeast"/>
                            </w:pPr>
                          </w:p>
                          <w:p w:rsidR="00C77C27" w:rsidRPr="0057375E" w:rsidRDefault="0057375E" w:rsidP="00641C77">
                            <w:pPr>
                              <w:rPr>
                                <w:u w:val="single"/>
                              </w:rPr>
                            </w:pPr>
                            <w:r w:rsidRPr="0057375E">
                              <w:rPr>
                                <w:u w:val="single"/>
                              </w:rPr>
                              <w:t xml:space="preserve">http://                                                       </w:t>
                            </w:r>
                          </w:p>
                        </w:tc>
                      </w:tr>
                      <w:tr w:rsidR="00A35F43" w:rsidTr="00C77C27">
                        <w:trPr>
                          <w:jc w:val="center"/>
                        </w:trPr>
                        <w:tc>
                          <w:tcPr>
                            <w:tcW w:w="6748" w:type="dxa"/>
                            <w:gridSpan w:val="2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A35F43" w:rsidRDefault="00A35F43">
                            <w:r>
                              <w:rPr>
                                <w:rFonts w:hint="eastAsia"/>
                              </w:rPr>
                              <w:t>備　　考</w:t>
                            </w:r>
                          </w:p>
                          <w:p w:rsidR="00A35F43" w:rsidRDefault="00A35F43"/>
                          <w:p w:rsidR="00A35F43" w:rsidRDefault="00A35F43"/>
                          <w:p w:rsidR="00A35F43" w:rsidRDefault="00A35F43"/>
                          <w:p w:rsidR="00A35F43" w:rsidRDefault="00A35F43"/>
                          <w:p w:rsidR="00A35F43" w:rsidRDefault="00A35F43"/>
                          <w:p w:rsidR="00555AED" w:rsidRDefault="00555AED"/>
                          <w:p w:rsidR="00A35F43" w:rsidRDefault="00A35F43"/>
                        </w:tc>
                        <w:tc>
                          <w:tcPr>
                            <w:tcW w:w="2783" w:type="dxa"/>
                            <w:tcBorders>
                              <w:left w:val="single" w:sz="4" w:space="0" w:color="auto"/>
                            </w:tcBorders>
                          </w:tcPr>
                          <w:p w:rsidR="00A35F43" w:rsidRDefault="00555AED" w:rsidP="00D132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　　付</w:t>
                            </w:r>
                          </w:p>
                        </w:tc>
                      </w:tr>
                      <w:tr w:rsidR="00A35F43" w:rsidTr="00C77C27">
                        <w:trPr>
                          <w:jc w:val="center"/>
                        </w:trPr>
                        <w:tc>
                          <w:tcPr>
                            <w:tcW w:w="6748" w:type="dxa"/>
                            <w:gridSpan w:val="2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A35F43" w:rsidRDefault="00A35F43"/>
                        </w:tc>
                        <w:tc>
                          <w:tcPr>
                            <w:tcW w:w="2783" w:type="dxa"/>
                            <w:tcBorders>
                              <w:left w:val="single" w:sz="4" w:space="0" w:color="auto"/>
                            </w:tcBorders>
                          </w:tcPr>
                          <w:p w:rsidR="00A35F43" w:rsidRDefault="00A35F43"/>
                        </w:tc>
                      </w:tr>
                    </w:tbl>
                    <w:p w:rsidR="00916C2C" w:rsidRPr="00555AED" w:rsidRDefault="00555AED" w:rsidP="00555AED">
                      <w:pPr>
                        <w:spacing w:line="24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555AED">
                        <w:rPr>
                          <w:rFonts w:hint="eastAsia"/>
                          <w:sz w:val="20"/>
                          <w:szCs w:val="20"/>
                        </w:rPr>
                        <w:t>※申し込みにあたり、</w:t>
                      </w:r>
                      <w:r w:rsidR="00471F8C">
                        <w:rPr>
                          <w:rFonts w:hint="eastAsia"/>
                          <w:sz w:val="20"/>
                          <w:szCs w:val="20"/>
                        </w:rPr>
                        <w:t>広報ただおか</w:t>
                      </w:r>
                      <w:r w:rsidRPr="00555AED">
                        <w:rPr>
                          <w:rFonts w:hint="eastAsia"/>
                          <w:sz w:val="20"/>
                          <w:szCs w:val="20"/>
                        </w:rPr>
                        <w:t>広告掲載取扱要綱の内容を承諾します。</w:t>
                      </w:r>
                    </w:p>
                    <w:p w:rsidR="00916C2C" w:rsidRPr="00555AED" w:rsidRDefault="00916C2C" w:rsidP="00555AE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:rsidR="00916C2C" w:rsidRDefault="00916C2C"/>
                    <w:p w:rsidR="00916C2C" w:rsidRDefault="00916C2C"/>
                    <w:p w:rsidR="00916C2C" w:rsidRDefault="00916C2C"/>
                  </w:txbxContent>
                </v:textbox>
                <w10:wrap anchorx="margin"/>
              </v:rect>
            </w:pict>
          </mc:Fallback>
        </mc:AlternateContent>
      </w:r>
    </w:p>
    <w:p w:rsidR="007C0E71" w:rsidRDefault="007C0E71" w:rsidP="00916C2C">
      <w:pPr>
        <w:spacing w:line="280" w:lineRule="exact"/>
      </w:pPr>
    </w:p>
    <w:p w:rsidR="007C0E71" w:rsidRDefault="007C0E71" w:rsidP="00916C2C">
      <w:pPr>
        <w:spacing w:line="280" w:lineRule="exact"/>
      </w:pPr>
    </w:p>
    <w:p w:rsidR="007C0E71" w:rsidRDefault="007C0E71" w:rsidP="00916C2C">
      <w:pPr>
        <w:spacing w:line="280" w:lineRule="exact"/>
      </w:pPr>
    </w:p>
    <w:p w:rsidR="007C0E71" w:rsidRDefault="007C0E71" w:rsidP="00916C2C">
      <w:pPr>
        <w:spacing w:line="280" w:lineRule="exact"/>
      </w:pPr>
    </w:p>
    <w:p w:rsidR="007C0E71" w:rsidRDefault="007C0E71" w:rsidP="00916C2C">
      <w:pPr>
        <w:spacing w:line="280" w:lineRule="exact"/>
      </w:pPr>
    </w:p>
    <w:p w:rsidR="007C0E71" w:rsidRDefault="007C0E71" w:rsidP="00916C2C">
      <w:pPr>
        <w:spacing w:line="280" w:lineRule="exact"/>
      </w:pPr>
    </w:p>
    <w:p w:rsidR="007C0E71" w:rsidRDefault="007C0E71" w:rsidP="00916C2C">
      <w:pPr>
        <w:spacing w:line="280" w:lineRule="exact"/>
      </w:pPr>
    </w:p>
    <w:p w:rsidR="007C0E71" w:rsidRDefault="007C0E71" w:rsidP="00916C2C">
      <w:pPr>
        <w:spacing w:line="280" w:lineRule="exact"/>
      </w:pPr>
    </w:p>
    <w:p w:rsidR="007C0E71" w:rsidRDefault="007C0E71" w:rsidP="00916C2C">
      <w:pPr>
        <w:spacing w:line="280" w:lineRule="exact"/>
      </w:pPr>
    </w:p>
    <w:p w:rsidR="007C0E71" w:rsidRDefault="007C0E71" w:rsidP="00916C2C">
      <w:pPr>
        <w:spacing w:line="280" w:lineRule="exact"/>
      </w:pPr>
    </w:p>
    <w:p w:rsidR="007C0E71" w:rsidRDefault="007C0E71" w:rsidP="00916C2C">
      <w:pPr>
        <w:spacing w:line="280" w:lineRule="exact"/>
      </w:pPr>
    </w:p>
    <w:p w:rsidR="007C0E71" w:rsidRDefault="007C0E71" w:rsidP="00916C2C">
      <w:pPr>
        <w:spacing w:line="280" w:lineRule="exact"/>
      </w:pPr>
    </w:p>
    <w:p w:rsidR="007C0E71" w:rsidRDefault="007C0E71" w:rsidP="00916C2C">
      <w:pPr>
        <w:spacing w:line="280" w:lineRule="exact"/>
      </w:pPr>
    </w:p>
    <w:p w:rsidR="007C0E71" w:rsidRDefault="007C0E71" w:rsidP="00916C2C">
      <w:pPr>
        <w:spacing w:line="280" w:lineRule="exact"/>
      </w:pPr>
    </w:p>
    <w:p w:rsidR="007C0E71" w:rsidRDefault="007C0E71" w:rsidP="00916C2C">
      <w:pPr>
        <w:spacing w:line="280" w:lineRule="exact"/>
      </w:pPr>
    </w:p>
    <w:p w:rsidR="007C0E71" w:rsidRDefault="007C0E71" w:rsidP="00916C2C">
      <w:pPr>
        <w:spacing w:line="280" w:lineRule="exact"/>
      </w:pPr>
    </w:p>
    <w:p w:rsidR="007C0E71" w:rsidRDefault="007C0E71" w:rsidP="00916C2C">
      <w:pPr>
        <w:spacing w:line="280" w:lineRule="exact"/>
      </w:pPr>
    </w:p>
    <w:p w:rsidR="007C0E71" w:rsidRDefault="007C0E71" w:rsidP="00916C2C">
      <w:pPr>
        <w:spacing w:line="280" w:lineRule="exact"/>
      </w:pPr>
    </w:p>
    <w:p w:rsidR="007C0E71" w:rsidRDefault="007C0E71" w:rsidP="00916C2C">
      <w:pPr>
        <w:spacing w:line="280" w:lineRule="exact"/>
      </w:pPr>
    </w:p>
    <w:p w:rsidR="007C0E71" w:rsidRDefault="007C0E71" w:rsidP="00916C2C">
      <w:pPr>
        <w:spacing w:line="280" w:lineRule="exact"/>
      </w:pPr>
    </w:p>
    <w:p w:rsidR="007C0E71" w:rsidRDefault="007C0E71" w:rsidP="00916C2C">
      <w:pPr>
        <w:spacing w:line="280" w:lineRule="exact"/>
      </w:pPr>
    </w:p>
    <w:p w:rsidR="007C0E71" w:rsidRDefault="007C0E71"/>
    <w:p w:rsidR="00C508E8" w:rsidRDefault="00C508E8"/>
    <w:sectPr w:rsidR="00C508E8" w:rsidSect="00452B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45" w:rsidRDefault="00F41145" w:rsidP="00A70258">
      <w:r>
        <w:separator/>
      </w:r>
    </w:p>
  </w:endnote>
  <w:endnote w:type="continuationSeparator" w:id="0">
    <w:p w:rsidR="00F41145" w:rsidRDefault="00F41145" w:rsidP="00A7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45" w:rsidRDefault="00F41145" w:rsidP="00A70258">
      <w:r>
        <w:separator/>
      </w:r>
    </w:p>
  </w:footnote>
  <w:footnote w:type="continuationSeparator" w:id="0">
    <w:p w:rsidR="00F41145" w:rsidRDefault="00F41145" w:rsidP="00A70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27E5"/>
    <w:multiLevelType w:val="hybridMultilevel"/>
    <w:tmpl w:val="26A8472A"/>
    <w:lvl w:ilvl="0" w:tplc="932C74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5157F1"/>
    <w:multiLevelType w:val="hybridMultilevel"/>
    <w:tmpl w:val="9E780398"/>
    <w:lvl w:ilvl="0" w:tplc="064288AC"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>
    <w:nsid w:val="286E3B5D"/>
    <w:multiLevelType w:val="hybridMultilevel"/>
    <w:tmpl w:val="CAF2211C"/>
    <w:lvl w:ilvl="0" w:tplc="D0BA2DE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E74869"/>
    <w:multiLevelType w:val="hybridMultilevel"/>
    <w:tmpl w:val="4F98D08C"/>
    <w:lvl w:ilvl="0" w:tplc="1F02EB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D7"/>
    <w:rsid w:val="00144056"/>
    <w:rsid w:val="00153A46"/>
    <w:rsid w:val="001B4D3C"/>
    <w:rsid w:val="0022284B"/>
    <w:rsid w:val="002E671B"/>
    <w:rsid w:val="00363587"/>
    <w:rsid w:val="00384B96"/>
    <w:rsid w:val="00424904"/>
    <w:rsid w:val="00452B34"/>
    <w:rsid w:val="00471F8C"/>
    <w:rsid w:val="00555AED"/>
    <w:rsid w:val="0057375E"/>
    <w:rsid w:val="005B6C5B"/>
    <w:rsid w:val="00600955"/>
    <w:rsid w:val="00641C77"/>
    <w:rsid w:val="006A60D7"/>
    <w:rsid w:val="006B5F20"/>
    <w:rsid w:val="006F465E"/>
    <w:rsid w:val="00775CCE"/>
    <w:rsid w:val="007C0E71"/>
    <w:rsid w:val="007D22F3"/>
    <w:rsid w:val="00864031"/>
    <w:rsid w:val="008912D6"/>
    <w:rsid w:val="0090755A"/>
    <w:rsid w:val="00916C2C"/>
    <w:rsid w:val="009E1B2F"/>
    <w:rsid w:val="00A35F43"/>
    <w:rsid w:val="00A70258"/>
    <w:rsid w:val="00A75E38"/>
    <w:rsid w:val="00A96212"/>
    <w:rsid w:val="00AB2C11"/>
    <w:rsid w:val="00B5126C"/>
    <w:rsid w:val="00B853F8"/>
    <w:rsid w:val="00C159F5"/>
    <w:rsid w:val="00C508E8"/>
    <w:rsid w:val="00C57E4F"/>
    <w:rsid w:val="00C77C27"/>
    <w:rsid w:val="00D13275"/>
    <w:rsid w:val="00D64D87"/>
    <w:rsid w:val="00DC0484"/>
    <w:rsid w:val="00E932D7"/>
    <w:rsid w:val="00E93794"/>
    <w:rsid w:val="00E94AEA"/>
    <w:rsid w:val="00EA2EA3"/>
    <w:rsid w:val="00F41145"/>
    <w:rsid w:val="00F60E55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2D7"/>
    <w:pPr>
      <w:ind w:leftChars="400" w:left="840"/>
    </w:pPr>
  </w:style>
  <w:style w:type="table" w:styleId="a4">
    <w:name w:val="Table Grid"/>
    <w:basedOn w:val="a1"/>
    <w:uiPriority w:val="59"/>
    <w:rsid w:val="00C57E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AB2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B2C1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AB2C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B2C1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2D7"/>
    <w:pPr>
      <w:ind w:leftChars="400" w:left="840"/>
    </w:pPr>
  </w:style>
  <w:style w:type="table" w:styleId="a4">
    <w:name w:val="Table Grid"/>
    <w:basedOn w:val="a1"/>
    <w:uiPriority w:val="59"/>
    <w:rsid w:val="00C57E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AB2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B2C1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AB2C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B2C1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kazuma-matsusaka</dc:creator>
  <cp:keywords/>
  <dc:description/>
  <cp:lastModifiedBy>nobuko-kobayashi</cp:lastModifiedBy>
  <cp:revision>6</cp:revision>
  <dcterms:created xsi:type="dcterms:W3CDTF">2017-01-18T06:00:00Z</dcterms:created>
  <dcterms:modified xsi:type="dcterms:W3CDTF">2017-01-18T08:22:00Z</dcterms:modified>
</cp:coreProperties>
</file>