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11D" w:rsidRPr="0000260C" w:rsidRDefault="000B411D" w:rsidP="000B411D">
      <w:pPr>
        <w:ind w:left="180" w:hangingChars="100" w:hanging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5D6C79" wp14:editId="031709F2">
                <wp:simplePos x="0" y="0"/>
                <wp:positionH relativeFrom="column">
                  <wp:posOffset>-443865</wp:posOffset>
                </wp:positionH>
                <wp:positionV relativeFrom="paragraph">
                  <wp:posOffset>-333375</wp:posOffset>
                </wp:positionV>
                <wp:extent cx="1733550" cy="228600"/>
                <wp:effectExtent l="0" t="3175" r="635" b="0"/>
                <wp:wrapNone/>
                <wp:docPr id="76" name="Rectangle 2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A460EB" w:rsidRDefault="000B411D" w:rsidP="000B411D">
                            <w:pPr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 w:rsidRPr="00A460EB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様式第７号（第30条関係）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D6C79" id="Rectangle 2161" o:spid="_x0000_s1026" style="position:absolute;left:0;text-align:left;margin-left:-34.95pt;margin-top:-26.25pt;width:136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" stroked="f">
                <v:textbox inset="5.85pt,.7pt,5.85pt,.7pt">
                  <w:txbxContent>
                    <w:p w:rsidR="000B411D" w:rsidRPr="00A460EB" w:rsidRDefault="000B411D" w:rsidP="000B411D">
                      <w:pPr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 w:rsidRPr="00A460EB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様式第７号（第30条関係）</w:t>
                      </w:r>
                    </w:p>
                  </w:txbxContent>
                </v:textbox>
              </v:rect>
            </w:pict>
          </mc:Fallback>
        </mc:AlternateContent>
      </w:r>
      <w:r w:rsidRPr="0000260C">
        <w:rPr>
          <w:rFonts w:ascii="ＭＳ ゴシック" w:eastAsia="ＭＳ ゴシック" w:hAnsi="ＭＳ ゴシック" w:hint="eastAsia"/>
        </w:rPr>
        <w:t>（別紙）</w:t>
      </w:r>
      <w:bookmarkStart w:id="0" w:name="_GoBack"/>
      <w:bookmarkEnd w:id="0"/>
    </w:p>
    <w:p w:rsidR="000B411D" w:rsidRPr="0000260C" w:rsidRDefault="000B411D" w:rsidP="000B411D">
      <w:pPr>
        <w:spacing w:line="240" w:lineRule="exact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0260C">
        <w:rPr>
          <w:rFonts w:ascii="ＭＳ ゴシック" w:eastAsia="ＭＳ ゴシック" w:hAnsi="ＭＳ ゴシック" w:hint="eastAsia"/>
          <w:sz w:val="22"/>
          <w:szCs w:val="22"/>
        </w:rPr>
        <w:t>樹　木　等　一　覧　表</w:t>
      </w: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樹　　木</w:t>
      </w:r>
    </w:p>
    <w:p w:rsidR="000B411D" w:rsidRPr="0000260C" w:rsidRDefault="000B411D" w:rsidP="000B411D">
      <w:pPr>
        <w:spacing w:line="160" w:lineRule="exact"/>
        <w:ind w:leftChars="-250" w:left="-525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"/>
        <w:gridCol w:w="1277"/>
        <w:gridCol w:w="2126"/>
        <w:gridCol w:w="2410"/>
        <w:gridCol w:w="2268"/>
        <w:gridCol w:w="1832"/>
      </w:tblGrid>
      <w:tr w:rsidR="000B411D" w:rsidRPr="0000260C" w:rsidTr="00C976D6">
        <w:trPr>
          <w:trHeight w:val="284"/>
          <w:jc w:val="center"/>
        </w:trPr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(１)の算出方法による面積（㎡)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(２)の算出方法による面積（㎡）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(３)の算出方法による面積（㎡）</w:t>
            </w:r>
          </w:p>
        </w:tc>
        <w:tc>
          <w:tcPr>
            <w:tcW w:w="18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計（㎡）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5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I</w:t>
            </w: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275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接道部算入面積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B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J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5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G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K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5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D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AA2E98" w:rsidRDefault="000B411D" w:rsidP="000B411D">
      <w:pPr>
        <w:spacing w:line="240" w:lineRule="exact"/>
        <w:ind w:leftChars="-202" w:left="-214" w:rightChars="-270" w:right="-567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AA2E98">
        <w:rPr>
          <w:rFonts w:ascii="ＭＳ ゴシック" w:eastAsia="ＭＳ ゴシック" w:hAnsi="ＭＳ ゴシック" w:hint="eastAsia"/>
        </w:rPr>
        <w:t>注　接道部算入面積の項には、道路との境界線から水平距離が３ｍ以内の範囲に樹木（高さが３ｍ以上のものを含む。）を植栽した場合に記入すること。</w:t>
      </w:r>
    </w:p>
    <w:p w:rsidR="000B411D" w:rsidRPr="0000260C" w:rsidRDefault="000B411D" w:rsidP="000B411D">
      <w:pPr>
        <w:spacing w:line="240" w:lineRule="exact"/>
        <w:rPr>
          <w:bdr w:val="single" w:sz="4" w:space="0" w:color="auto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（１）樹冠の水平投影面積の合計で算出する樹木</w:t>
      </w:r>
    </w:p>
    <w:tbl>
      <w:tblPr>
        <w:tblW w:w="10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1285"/>
        <w:gridCol w:w="2063"/>
        <w:gridCol w:w="1428"/>
        <w:gridCol w:w="1276"/>
        <w:gridCol w:w="1045"/>
        <w:gridCol w:w="1134"/>
        <w:gridCol w:w="1276"/>
        <w:gridCol w:w="772"/>
      </w:tblGrid>
      <w:tr w:rsidR="000B411D" w:rsidRPr="0000260C" w:rsidTr="00C976D6">
        <w:trPr>
          <w:jc w:val="center"/>
        </w:trPr>
        <w:tc>
          <w:tcPr>
            <w:tcW w:w="1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　種　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単木面積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算入面積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77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2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（B</w:t>
            </w:r>
            <w:r w:rsidRPr="00AA2E98">
              <w:rPr>
                <w:rFonts w:ascii="ＭＳ ゴシック" w:eastAsia="ＭＳ ゴシック" w:hAnsi="ＭＳ ゴシック"/>
                <w:sz w:val="20"/>
                <w:szCs w:val="20"/>
              </w:rPr>
              <w:t>）</w:t>
            </w: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=b/2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5008AE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1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/>
                <w:sz w:val="20"/>
                <w:szCs w:val="20"/>
              </w:rPr>
              <w:t>C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15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27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</w:pPr>
          </w:p>
        </w:tc>
        <w:tc>
          <w:tcPr>
            <w:tcW w:w="20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H＝　　C＝　　W＝</w:t>
            </w:r>
          </w:p>
        </w:tc>
        <w:tc>
          <w:tcPr>
            <w:tcW w:w="1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</w:pPr>
          </w:p>
        </w:tc>
        <w:tc>
          <w:tcPr>
            <w:tcW w:w="47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04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D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AA2E98" w:rsidRDefault="000B411D" w:rsidP="000B411D">
      <w:pPr>
        <w:spacing w:line="240" w:lineRule="exact"/>
        <w:ind w:leftChars="-202" w:left="-214" w:rightChars="-270" w:right="-567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AA2E98">
        <w:rPr>
          <w:rFonts w:ascii="ＭＳ ゴシック" w:eastAsia="ＭＳ ゴシック" w:hAnsi="ＭＳ ゴシック" w:hint="eastAsia"/>
        </w:rPr>
        <w:t>注　うち接道部の項には、道路との境界線から水平距離が３ｍ以内の範囲に樹木（高さが３ｍ以上のものを含む。）を植栽した場合に記入すること。</w:t>
      </w:r>
    </w:p>
    <w:p w:rsidR="000B411D" w:rsidRPr="0000260C" w:rsidRDefault="000B411D" w:rsidP="000B411D">
      <w:pPr>
        <w:spacing w:line="240" w:lineRule="exact"/>
      </w:pPr>
    </w:p>
    <w:p w:rsidR="000B411D" w:rsidRDefault="000B411D" w:rsidP="000B411D">
      <w:pPr>
        <w:spacing w:line="240" w:lineRule="exact"/>
      </w:pPr>
    </w:p>
    <w:p w:rsidR="000B411D" w:rsidRPr="0000260C" w:rsidRDefault="000B411D" w:rsidP="000B411D">
      <w:pPr>
        <w:spacing w:line="240" w:lineRule="exact"/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（２）樹高に応じて算出した円の水平投影面積の合計で算出する樹木</w:t>
      </w: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"/>
        <w:gridCol w:w="1228"/>
        <w:gridCol w:w="2146"/>
        <w:gridCol w:w="1276"/>
        <w:gridCol w:w="1275"/>
        <w:gridCol w:w="11"/>
        <w:gridCol w:w="831"/>
        <w:gridCol w:w="11"/>
        <w:gridCol w:w="1132"/>
        <w:gridCol w:w="11"/>
        <w:gridCol w:w="1406"/>
        <w:gridCol w:w="11"/>
        <w:gridCol w:w="800"/>
      </w:tblGrid>
      <w:tr w:rsidR="000B411D" w:rsidRPr="0000260C" w:rsidTr="00C976D6">
        <w:trPr>
          <w:trHeight w:val="610"/>
          <w:jc w:val="center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　高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樹種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単木面積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算入面積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8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考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21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E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332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trike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3ｍ以上4ｍ未満</w:t>
            </w:r>
          </w:p>
        </w:tc>
        <w:tc>
          <w:tcPr>
            <w:tcW w:w="1276" w:type="dxa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3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3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276" w:type="dxa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3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33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0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f</w:t>
            </w: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（F）=f/2</w:t>
            </w:r>
          </w:p>
        </w:tc>
        <w:tc>
          <w:tcPr>
            <w:tcW w:w="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5008AE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color w:val="FF0000"/>
                <w:sz w:val="20"/>
                <w:szCs w:val="20"/>
                <w:highlight w:val="yellow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21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G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214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3.8</w:t>
            </w:r>
          </w:p>
        </w:tc>
        <w:tc>
          <w:tcPr>
            <w:tcW w:w="84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8.0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13.8</w:t>
            </w: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46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40"/>
          <w:jc w:val="center"/>
        </w:trPr>
        <w:tc>
          <w:tcPr>
            <w:tcW w:w="15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697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842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4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H</w:t>
            </w:r>
          </w:p>
        </w:tc>
        <w:tc>
          <w:tcPr>
            <w:tcW w:w="1417" w:type="dxa"/>
            <w:gridSpan w:val="2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AA2E98" w:rsidRDefault="000B411D" w:rsidP="000B411D">
      <w:pPr>
        <w:spacing w:line="240" w:lineRule="exact"/>
        <w:ind w:leftChars="-202" w:left="-214" w:rightChars="-270" w:right="-567" w:hangingChars="100" w:hanging="210"/>
        <w:rPr>
          <w:rFonts w:ascii="ＭＳ ゴシック" w:eastAsia="ＭＳ ゴシック" w:hAnsi="ＭＳ ゴシック"/>
          <w:bdr w:val="single" w:sz="4" w:space="0" w:color="auto"/>
        </w:rPr>
      </w:pPr>
      <w:r w:rsidRPr="00AA2E98">
        <w:rPr>
          <w:rFonts w:ascii="ＭＳ ゴシック" w:eastAsia="ＭＳ ゴシック" w:hAnsi="ＭＳ ゴシック" w:hint="eastAsia"/>
        </w:rPr>
        <w:t>注　うち接道部の項には、道路との境界線から水平距離が３ｍ以内の範囲に樹木（高さが３ｍ以上のものを含む。）を植栽した場合に記入すること。</w:t>
      </w:r>
    </w:p>
    <w:p w:rsidR="000B411D" w:rsidRPr="00BF3441" w:rsidRDefault="000B411D" w:rsidP="000B411D">
      <w:pPr>
        <w:ind w:leftChars="-250" w:left="-525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0B411D" w:rsidRPr="0000260C" w:rsidRDefault="000B411D" w:rsidP="000B411D">
      <w:pPr>
        <w:ind w:leftChars="-250" w:left="-525"/>
        <w:rPr>
          <w:rFonts w:ascii="ＭＳ ゴシック" w:eastAsia="ＭＳ ゴシック" w:hAnsi="ＭＳ ゴシック"/>
          <w:sz w:val="20"/>
          <w:szCs w:val="20"/>
        </w:rPr>
      </w:pPr>
    </w:p>
    <w:p w:rsidR="000B411D" w:rsidRPr="0000260C" w:rsidRDefault="000B411D" w:rsidP="000B411D">
      <w:pPr>
        <w:ind w:leftChars="-250" w:left="-525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（３）植栽基盤部分の水平投影面積の合計で算出する樹木</w:t>
      </w:r>
    </w:p>
    <w:tbl>
      <w:tblPr>
        <w:tblW w:w="106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810"/>
        <w:gridCol w:w="1998"/>
        <w:gridCol w:w="1003"/>
        <w:gridCol w:w="621"/>
        <w:gridCol w:w="688"/>
        <w:gridCol w:w="1154"/>
        <w:gridCol w:w="1134"/>
        <w:gridCol w:w="1134"/>
        <w:gridCol w:w="1134"/>
        <w:gridCol w:w="732"/>
      </w:tblGrid>
      <w:tr w:rsidR="000B411D" w:rsidRPr="0000260C" w:rsidTr="00C976D6">
        <w:trPr>
          <w:trHeight w:hRule="exact" w:val="571"/>
          <w:jc w:val="center"/>
        </w:trPr>
        <w:tc>
          <w:tcPr>
            <w:tcW w:w="10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　高</w:t>
            </w:r>
          </w:p>
        </w:tc>
        <w:tc>
          <w:tcPr>
            <w:tcW w:w="10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樹種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6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係数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本数</w:t>
            </w:r>
          </w:p>
        </w:tc>
        <w:tc>
          <w:tcPr>
            <w:tcW w:w="11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算出面積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植栽基盤</w:t>
            </w:r>
          </w:p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面 積 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</w:t>
            </w:r>
          </w:p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算入面積</w:t>
            </w:r>
          </w:p>
          <w:p w:rsidR="000B411D" w:rsidRPr="00BF3441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（㎡）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I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nil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numPr>
                <w:ilvl w:val="0"/>
                <w:numId w:val="30"/>
              </w:num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4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751"/>
          <w:jc w:val="center"/>
        </w:trPr>
        <w:tc>
          <w:tcPr>
            <w:tcW w:w="283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うち接道部</w:t>
            </w: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0B411D" w:rsidRPr="00AA2E98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A2E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（Ｊ）=j/2</w:t>
            </w:r>
          </w:p>
        </w:tc>
        <w:tc>
          <w:tcPr>
            <w:tcW w:w="732" w:type="dxa"/>
            <w:tcBorders>
              <w:top w:val="single" w:sz="4" w:space="0" w:color="auto"/>
              <w:right w:val="single" w:sz="12" w:space="0" w:color="auto"/>
            </w:tcBorders>
          </w:tcPr>
          <w:p w:rsidR="000B411D" w:rsidRPr="00D310D9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color w:val="0070C0"/>
                <w:sz w:val="20"/>
                <w:szCs w:val="20"/>
                <w:highlight w:val="yellow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K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12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㎡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L</w:t>
            </w:r>
          </w:p>
        </w:tc>
        <w:tc>
          <w:tcPr>
            <w:tcW w:w="1134" w:type="dxa"/>
            <w:vMerge w:val="restart"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1ｍ以上2.5ｍ未満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2.5ｍ以上4ｍ未満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8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4ｍ以上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18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hRule="exact" w:val="284"/>
          <w:jc w:val="center"/>
        </w:trPr>
        <w:tc>
          <w:tcPr>
            <w:tcW w:w="10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88" w:type="dxa"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tr2bl w:val="single" w:sz="4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32" w:type="dxa"/>
            <w:tcBorders>
              <w:bottom w:val="single" w:sz="12" w:space="0" w:color="auto"/>
              <w:right w:val="single" w:sz="12" w:space="0" w:color="auto"/>
            </w:tcBorders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Default="000B411D" w:rsidP="000B411D">
      <w:pPr>
        <w:spacing w:line="240" w:lineRule="exact"/>
        <w:ind w:leftChars="-150" w:left="-215" w:rightChars="-430" w:right="-903" w:hangingChars="50" w:hanging="1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注１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（３）の算出方法で緑化面積に算入した面積は、（１）又は（２）の算出方法による緑化面積に算入し</w:t>
      </w:r>
    </w:p>
    <w:p w:rsidR="000B411D" w:rsidRPr="0000260C" w:rsidRDefault="000B411D" w:rsidP="000B411D">
      <w:pPr>
        <w:spacing w:line="240" w:lineRule="exact"/>
        <w:ind w:leftChars="-150" w:left="-215" w:rightChars="-430" w:right="-903" w:hangingChars="50" w:hanging="1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ないこと。</w:t>
      </w:r>
    </w:p>
    <w:p w:rsidR="000B411D" w:rsidRDefault="000B411D" w:rsidP="000B411D">
      <w:pPr>
        <w:spacing w:line="240" w:lineRule="exact"/>
        <w:ind w:leftChars="-155" w:left="-325" w:rightChars="-430" w:right="-903"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２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（３）の算出手法は、植栽基盤ごとに①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②、③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④、⑤</w:t>
      </w:r>
      <w:r w:rsidRPr="0000260C">
        <w:rPr>
          <w:rFonts w:ascii="ＭＳ ゴシック" w:eastAsia="ＭＳ ゴシック" w:hAnsi="ＭＳ ゴシック" w:cs="Batang" w:hint="eastAsia"/>
          <w:sz w:val="20"/>
          <w:szCs w:val="20"/>
        </w:rPr>
        <w:t>≧</w:t>
      </w:r>
      <w:r w:rsidRPr="0000260C">
        <w:rPr>
          <w:rFonts w:ascii="ＭＳ ゴシック" w:eastAsia="ＭＳ ゴシック" w:hAnsi="ＭＳ ゴシック" w:hint="eastAsia"/>
          <w:sz w:val="20"/>
          <w:szCs w:val="20"/>
        </w:rPr>
        <w:t>⑥の条件を満たしている場合において、</w:t>
      </w:r>
    </w:p>
    <w:p w:rsidR="000B411D" w:rsidRDefault="000B411D" w:rsidP="000B411D">
      <w:pPr>
        <w:spacing w:line="240" w:lineRule="exact"/>
        <w:ind w:leftChars="-155" w:left="-325" w:rightChars="-430" w:right="-903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緑化面積に植栽基盤面積等の値を記入すること。複数の植栽基盤がある場合は、植栽基盤ごとの小計欄</w:t>
      </w:r>
    </w:p>
    <w:p w:rsidR="000B411D" w:rsidRDefault="000B411D" w:rsidP="000B411D">
      <w:pPr>
        <w:spacing w:line="240" w:lineRule="exact"/>
        <w:ind w:leftChars="-155" w:left="-325" w:rightChars="-430" w:right="-903" w:firstLineChars="300" w:firstLine="600"/>
        <w:rPr>
          <w:rFonts w:ascii="ＭＳ ゴシック" w:eastAsia="ＭＳ ゴシック" w:hAnsi="ＭＳ ゴシック"/>
          <w:sz w:val="20"/>
          <w:szCs w:val="20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</w:rPr>
        <w:t>と合計欄を設けること。</w:t>
      </w:r>
    </w:p>
    <w:p w:rsidR="000B411D" w:rsidRPr="00AA2E98" w:rsidRDefault="000B411D" w:rsidP="000B411D">
      <w:pPr>
        <w:spacing w:line="240" w:lineRule="exact"/>
        <w:ind w:leftChars="-52" w:left="91" w:rightChars="-430" w:right="-903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AA2E98">
        <w:rPr>
          <w:rFonts w:ascii="ＭＳ ゴシック" w:eastAsia="ＭＳ ゴシック" w:hAnsi="ＭＳ ゴシック" w:hint="eastAsia"/>
          <w:sz w:val="20"/>
          <w:szCs w:val="20"/>
        </w:rPr>
        <w:t xml:space="preserve">３　</w:t>
      </w:r>
      <w:r w:rsidRPr="00AA2E98">
        <w:rPr>
          <w:rFonts w:ascii="ＭＳ ゴシック" w:eastAsia="ＭＳ ゴシック" w:hAnsi="ＭＳ ゴシック" w:hint="eastAsia"/>
        </w:rPr>
        <w:t>うち接道部の項には、道路との境界線から水平距離が３ｍ以内の範囲に樹木（高さが３ｍ以上のものを含む。）を植栽した場合に記入すること。この場合において、緑化面積の欄には、地上部の緑化面積のうち道路との境界線から水平距離が３ｍ以内の範囲の面積を記載すること。</w:t>
      </w:r>
    </w:p>
    <w:p w:rsidR="000B411D" w:rsidRPr="00E114AB" w:rsidRDefault="000B411D" w:rsidP="000B411D">
      <w:pPr>
        <w:spacing w:line="240" w:lineRule="exact"/>
        <w:ind w:leftChars="-155" w:left="-235" w:rightChars="-430" w:right="-903" w:hangingChars="50" w:hanging="9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Pr="0000260C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Pr="0000260C" w:rsidRDefault="000B411D" w:rsidP="000B411D">
      <w:pPr>
        <w:spacing w:line="240" w:lineRule="exact"/>
        <w:ind w:leftChars="-250" w:left="-255" w:rightChars="-430" w:right="-903" w:hangingChars="150" w:hanging="270"/>
        <w:rPr>
          <w:rFonts w:ascii="ＭＳ ゴシック" w:eastAsia="ＭＳ ゴシック" w:hAnsi="ＭＳ ゴシック"/>
          <w:sz w:val="18"/>
          <w:szCs w:val="18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地被植物（芝生を含む。）</w:t>
      </w:r>
    </w:p>
    <w:p w:rsidR="000B411D" w:rsidRPr="0000260C" w:rsidRDefault="000B411D" w:rsidP="000B411D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995"/>
        <w:gridCol w:w="2310"/>
        <w:gridCol w:w="2561"/>
        <w:gridCol w:w="1818"/>
      </w:tblGrid>
      <w:tr w:rsidR="000B411D" w:rsidRPr="0000260C" w:rsidTr="00C976D6">
        <w:trPr>
          <w:trHeight w:hRule="exact" w:val="340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植物名</w:t>
            </w:r>
          </w:p>
        </w:tc>
        <w:tc>
          <w:tcPr>
            <w:tcW w:w="25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324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01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5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15"/>
          <w:jc w:val="center"/>
        </w:trPr>
        <w:tc>
          <w:tcPr>
            <w:tcW w:w="150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壁面部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延長　　ｍ×1ｍ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00"/>
          <w:jc w:val="center"/>
        </w:trPr>
        <w:tc>
          <w:tcPr>
            <w:tcW w:w="150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花　壇　等</w:t>
      </w:r>
    </w:p>
    <w:p w:rsidR="000B411D" w:rsidRPr="0000260C" w:rsidRDefault="000B411D" w:rsidP="000B411D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1995"/>
        <w:gridCol w:w="2310"/>
        <w:gridCol w:w="2562"/>
        <w:gridCol w:w="1800"/>
      </w:tblGrid>
      <w:tr w:rsidR="000B411D" w:rsidRPr="0000260C" w:rsidTr="00C976D6">
        <w:trPr>
          <w:trHeight w:hRule="exact" w:val="340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規　格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植物名</w:t>
            </w:r>
          </w:p>
        </w:tc>
        <w:tc>
          <w:tcPr>
            <w:tcW w:w="25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309"/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316"/>
          <w:jc w:val="center"/>
        </w:trPr>
        <w:tc>
          <w:tcPr>
            <w:tcW w:w="14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7"/>
          <w:jc w:val="center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19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水流・池等</w:t>
      </w:r>
    </w:p>
    <w:p w:rsidR="000B411D" w:rsidRPr="0000260C" w:rsidRDefault="000B411D" w:rsidP="000B411D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4305"/>
        <w:gridCol w:w="2579"/>
        <w:gridCol w:w="1800"/>
      </w:tblGrid>
      <w:tr w:rsidR="000B411D" w:rsidRPr="0000260C" w:rsidTr="00C976D6">
        <w:trPr>
          <w:trHeight w:hRule="exact" w:val="340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形　　状</w:t>
            </w:r>
          </w:p>
        </w:tc>
        <w:tc>
          <w:tcPr>
            <w:tcW w:w="2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4305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43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附属施設等</w:t>
      </w:r>
    </w:p>
    <w:p w:rsidR="000B411D" w:rsidRPr="0000260C" w:rsidRDefault="000B411D" w:rsidP="000B411D">
      <w:pPr>
        <w:spacing w:line="100" w:lineRule="exact"/>
        <w:ind w:left="1000" w:hangingChars="500" w:hanging="1000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tbl>
      <w:tblPr>
        <w:tblW w:w="10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3587"/>
        <w:gridCol w:w="1312"/>
        <w:gridCol w:w="2248"/>
        <w:gridCol w:w="1541"/>
      </w:tblGrid>
      <w:tr w:rsidR="000B411D" w:rsidRPr="0000260C" w:rsidTr="00C976D6">
        <w:trPr>
          <w:trHeight w:hRule="exact" w:val="340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8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　　　称</w:t>
            </w: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基数</w:t>
            </w: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施設面積（㎡）</w:t>
            </w:r>
          </w:p>
        </w:tc>
        <w:tc>
          <w:tcPr>
            <w:tcW w:w="15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地上部</w:t>
            </w:r>
          </w:p>
        </w:tc>
        <w:tc>
          <w:tcPr>
            <w:tcW w:w="3587" w:type="dxa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top w:val="single" w:sz="12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屋上部</w:t>
            </w:r>
          </w:p>
        </w:tc>
        <w:tc>
          <w:tcPr>
            <w:tcW w:w="3587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84"/>
          <w:jc w:val="center"/>
        </w:trPr>
        <w:tc>
          <w:tcPr>
            <w:tcW w:w="15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6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ベランダ等</w:t>
            </w:r>
          </w:p>
        </w:tc>
        <w:tc>
          <w:tcPr>
            <w:tcW w:w="3587" w:type="dxa"/>
            <w:tcBorders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48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80" w:lineRule="exact"/>
        <w:ind w:left="899" w:hangingChars="428" w:hanging="899"/>
      </w:pPr>
    </w:p>
    <w:p w:rsidR="000B411D" w:rsidRPr="0000260C" w:rsidRDefault="000B411D" w:rsidP="000B411D">
      <w:pPr>
        <w:spacing w:line="280" w:lineRule="exact"/>
        <w:ind w:left="856" w:hangingChars="428" w:hanging="856"/>
        <w:rPr>
          <w:rFonts w:ascii="ＭＳ ゴシック" w:eastAsia="ＭＳ ゴシック" w:hAnsi="ＭＳ ゴシック"/>
          <w:sz w:val="20"/>
          <w:szCs w:val="20"/>
        </w:rPr>
      </w:pP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  <w:r w:rsidRPr="0000260C">
        <w:rPr>
          <w:rFonts w:ascii="ＭＳ ゴシック" w:eastAsia="ＭＳ ゴシック" w:hAnsi="ＭＳ ゴシック" w:hint="eastAsia"/>
          <w:sz w:val="20"/>
          <w:szCs w:val="20"/>
          <w:bdr w:val="single" w:sz="4" w:space="0" w:color="auto"/>
        </w:rPr>
        <w:t>太陽光発電装置</w:t>
      </w:r>
    </w:p>
    <w:p w:rsidR="000B411D" w:rsidRPr="0000260C" w:rsidRDefault="000B411D" w:rsidP="000B411D">
      <w:pPr>
        <w:spacing w:line="240" w:lineRule="exact"/>
        <w:ind w:leftChars="-250" w:left="-525"/>
        <w:rPr>
          <w:rFonts w:ascii="ＭＳ ゴシック" w:eastAsia="ＭＳ ゴシック" w:hAnsi="ＭＳ ゴシック"/>
          <w:sz w:val="20"/>
          <w:szCs w:val="20"/>
          <w:bdr w:val="single" w:sz="4" w:space="0" w:color="auto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269"/>
        <w:gridCol w:w="1800"/>
      </w:tblGrid>
      <w:tr w:rsidR="000B411D" w:rsidRPr="0000260C" w:rsidTr="00C976D6">
        <w:trPr>
          <w:trHeight w:hRule="exact" w:val="340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設置角度</w:t>
            </w:r>
          </w:p>
        </w:tc>
        <w:tc>
          <w:tcPr>
            <w:tcW w:w="62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緑化算入面積（㎡）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　考</w:t>
            </w:r>
          </w:p>
        </w:tc>
      </w:tr>
      <w:tr w:rsidR="000B411D" w:rsidRPr="0000260C" w:rsidTr="00C976D6">
        <w:trPr>
          <w:trHeight w:val="300"/>
          <w:jc w:val="center"/>
        </w:trPr>
        <w:tc>
          <w:tcPr>
            <w:tcW w:w="2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勾配60度未満</w:t>
            </w:r>
          </w:p>
        </w:tc>
        <w:tc>
          <w:tcPr>
            <w:tcW w:w="62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60"/>
          <w:jc w:val="center"/>
        </w:trPr>
        <w:tc>
          <w:tcPr>
            <w:tcW w:w="2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勾配60度以上</w:t>
            </w:r>
          </w:p>
        </w:tc>
        <w:tc>
          <w:tcPr>
            <w:tcW w:w="6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B411D" w:rsidRPr="0000260C" w:rsidTr="00C976D6">
        <w:trPr>
          <w:trHeight w:val="277"/>
          <w:jc w:val="center"/>
        </w:trPr>
        <w:tc>
          <w:tcPr>
            <w:tcW w:w="2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60C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62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B411D" w:rsidRPr="0000260C" w:rsidRDefault="000B411D" w:rsidP="00C976D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0B411D" w:rsidRPr="0000260C" w:rsidRDefault="000B411D" w:rsidP="000B411D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A8BF9E" wp14:editId="20CBFE3F">
                <wp:simplePos x="0" y="0"/>
                <wp:positionH relativeFrom="column">
                  <wp:posOffset>-400050</wp:posOffset>
                </wp:positionH>
                <wp:positionV relativeFrom="paragraph">
                  <wp:posOffset>8001000</wp:posOffset>
                </wp:positionV>
                <wp:extent cx="6534150" cy="1021080"/>
                <wp:effectExtent l="0" t="0" r="4445" b="1905"/>
                <wp:wrapNone/>
                <wp:docPr id="75" name="Rectangle 2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7C13AD" w:rsidRDefault="000B411D" w:rsidP="000B41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注１　変更計画書については、変更箇所の下段に変更前の内容を、上段に変更後の内容を朱書きすること。</w:t>
                            </w:r>
                          </w:p>
                          <w:p w:rsidR="000B411D" w:rsidRPr="007C13AD" w:rsidRDefault="000B411D" w:rsidP="000B411D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面積は、小数第１位にとどめ、小数第２位以下を四捨五入すること。</w:t>
                            </w:r>
                          </w:p>
                          <w:p w:rsidR="000B411D" w:rsidRPr="007C13AD" w:rsidRDefault="000B411D" w:rsidP="000B411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</w:t>
                            </w:r>
                          </w:p>
                          <w:p w:rsidR="000B411D" w:rsidRPr="007C13AD" w:rsidRDefault="000B411D" w:rsidP="000B411D">
                            <w:pPr>
                              <w:spacing w:line="24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位置図（行為地又は建築物等の位置及び方位を示すもの）、緑化計画平面図、緑化計画断面図、求積図、建築物立面図（２面以上）及び樹木等一覧表（別紙）</w:t>
                            </w:r>
                          </w:p>
                          <w:p w:rsidR="000B411D" w:rsidRPr="007C13AD" w:rsidRDefault="000B411D" w:rsidP="000B411D">
                            <w:pPr>
                              <w:spacing w:line="240" w:lineRule="exact"/>
                              <w:ind w:leftChars="100" w:left="866" w:hangingChars="328" w:hanging="6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7C13A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届出者と緑化計画（変更）書作成者が異なる場合は、委任状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BF9E" id="Rectangle 2163" o:spid="_x0000_s1027" style="position:absolute;left:0;text-align:left;margin-left:-31.5pt;margin-top:630pt;width:514.5pt;height:8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" stroked="f">
                <v:textbox inset="5.85pt,.7pt,5.85pt,.7pt">
                  <w:txbxContent>
                    <w:p w:rsidR="000B411D" w:rsidRPr="007C13AD" w:rsidRDefault="000B411D" w:rsidP="000B41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注１　変更計画書については、変更箇所の下段に変更前の内容を、上段に変更後の内容を朱書きすること。</w:t>
                      </w:r>
                    </w:p>
                    <w:p w:rsidR="000B411D" w:rsidRPr="007C13AD" w:rsidRDefault="000B411D" w:rsidP="000B411D">
                      <w:pPr>
                        <w:spacing w:line="24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面積は、小数第１位にとどめ、小数第２位以下を四捨五入すること。</w:t>
                      </w:r>
                    </w:p>
                    <w:p w:rsidR="000B411D" w:rsidRPr="007C13AD" w:rsidRDefault="000B411D" w:rsidP="000B411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</w:t>
                      </w:r>
                    </w:p>
                    <w:p w:rsidR="000B411D" w:rsidRPr="007C13AD" w:rsidRDefault="000B411D" w:rsidP="000B411D">
                      <w:pPr>
                        <w:spacing w:line="24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位置図（行為地又は建築物等の位置及び方位を示すもの）、緑化計画平面図、緑化計画断面図、求積図、建築物立面図（２面以上）及び樹木等一覧表（別紙）</w:t>
                      </w:r>
                    </w:p>
                    <w:p w:rsidR="000B411D" w:rsidRPr="007C13AD" w:rsidRDefault="000B411D" w:rsidP="000B411D">
                      <w:pPr>
                        <w:spacing w:line="240" w:lineRule="exact"/>
                        <w:ind w:leftChars="100" w:left="866" w:hangingChars="328" w:hanging="6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7C13A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届出者と緑化計画（変更）書作成者が異なる場合は、委任状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</w:p>
    <w:p w:rsidR="000B411D" w:rsidRPr="0000260C" w:rsidRDefault="000B411D" w:rsidP="000B411D">
      <w:pPr>
        <w:spacing w:line="280" w:lineRule="exact"/>
        <w:ind w:left="899" w:hangingChars="428" w:hanging="89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E57574" wp14:editId="19D7B052">
                <wp:simplePos x="0" y="0"/>
                <wp:positionH relativeFrom="column">
                  <wp:posOffset>-389890</wp:posOffset>
                </wp:positionH>
                <wp:positionV relativeFrom="paragraph">
                  <wp:posOffset>8655050</wp:posOffset>
                </wp:positionV>
                <wp:extent cx="6452870" cy="901700"/>
                <wp:effectExtent l="0" t="0" r="0" b="3810"/>
                <wp:wrapNone/>
                <wp:docPr id="74" name="Rectangle 2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287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11D" w:rsidRPr="00032D95" w:rsidRDefault="000B411D" w:rsidP="000B411D">
                            <w:pPr>
                              <w:spacing w:line="200" w:lineRule="exact"/>
                              <w:ind w:left="400" w:hanging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E52B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注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緑化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完了時において記載事項の変更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ある場合は、変更箇所を朱書きすること。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面積は、小数第１位にとどめ、小数第２位以下を四捨五入すること。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添付図書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１　緑化完了平面図、樹木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一覧表及びカラー写真（緑化完了状況の分かるもの）</w:t>
                            </w:r>
                          </w:p>
                          <w:p w:rsidR="000B411D" w:rsidRPr="00032D95" w:rsidRDefault="000B411D" w:rsidP="000B411D">
                            <w:pPr>
                              <w:spacing w:line="200" w:lineRule="exact"/>
                              <w:ind w:leftChars="100" w:left="210" w:firstLine="4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なお、面積の増加等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ある場合は、必要に応じて緑化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完了</w:t>
                            </w: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断面図、求積図、建築物立面図等</w:t>
                            </w:r>
                          </w:p>
                          <w:p w:rsidR="000B411D" w:rsidRPr="00032D95" w:rsidRDefault="000B411D" w:rsidP="000B411D">
                            <w:pPr>
                              <w:spacing w:line="220" w:lineRule="exact"/>
                              <w:ind w:leftChars="100" w:left="866" w:hangingChars="328" w:hanging="656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32D9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２　届出者と緑化完了書作成者が異なる場合は、委任状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57574" id="Rectangle 2162" o:spid="_x0000_s1028" style="position:absolute;left:0;text-align:left;margin-left:-30.7pt;margin-top:681.5pt;width:508.1pt;height:7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" stroked="f">
                <v:textbox inset="5.85pt,.7pt,5.85pt,.7pt">
                  <w:txbxContent>
                    <w:p w:rsidR="000B411D" w:rsidRPr="00032D95" w:rsidRDefault="000B411D" w:rsidP="000B411D">
                      <w:pPr>
                        <w:spacing w:line="200" w:lineRule="exact"/>
                        <w:ind w:left="400" w:hanging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E52B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注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１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緑化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完了時において記載事項の変更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ある場合は、変更箇所を朱書きすること。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面積は、小数第１位にとどめ、小数第２位以下を四捨五入すること。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添付図書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１　緑化完了平面図、樹木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一覧表及びカラー写真（緑化完了状況の分かるもの）</w:t>
                      </w:r>
                    </w:p>
                    <w:p w:rsidR="000B411D" w:rsidRPr="00032D95" w:rsidRDefault="000B411D" w:rsidP="000B411D">
                      <w:pPr>
                        <w:spacing w:line="200" w:lineRule="exact"/>
                        <w:ind w:leftChars="100" w:left="210" w:firstLine="4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なお、面積の増加等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が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ある場合は、必要に応じて緑化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完了</w:t>
                      </w: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断面図、求積図、建築物立面図等</w:t>
                      </w:r>
                    </w:p>
                    <w:p w:rsidR="000B411D" w:rsidRPr="00032D95" w:rsidRDefault="000B411D" w:rsidP="000B411D">
                      <w:pPr>
                        <w:spacing w:line="220" w:lineRule="exact"/>
                        <w:ind w:leftChars="100" w:left="866" w:hangingChars="328" w:hanging="656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32D9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２　届出者と緑化完了書作成者が異なる場合は、委任状</w:t>
                      </w:r>
                    </w:p>
                  </w:txbxContent>
                </v:textbox>
              </v:rect>
            </w:pict>
          </mc:Fallback>
        </mc:AlternateContent>
      </w:r>
    </w:p>
    <w:p w:rsidR="000B411D" w:rsidRPr="008A22AF" w:rsidRDefault="000B411D" w:rsidP="000B411D">
      <w:pPr>
        <w:spacing w:line="280" w:lineRule="exact"/>
        <w:sectPr w:rsidR="000B411D" w:rsidRPr="008A22AF" w:rsidSect="00EC4893">
          <w:footerReference w:type="even" r:id="rId7"/>
          <w:type w:val="continuous"/>
          <w:pgSz w:w="11907" w:h="16840" w:code="9"/>
          <w:pgMar w:top="1100" w:right="1418" w:bottom="1100" w:left="1418" w:header="851" w:footer="567" w:gutter="0"/>
          <w:cols w:space="720"/>
          <w:titlePg/>
          <w:docGrid w:type="linesAndChars" w:linePitch="350"/>
        </w:sectPr>
      </w:pPr>
    </w:p>
    <w:p w:rsidR="000B411D" w:rsidRPr="00F148E9" w:rsidRDefault="000B411D" w:rsidP="000B411D">
      <w:pPr>
        <w:rPr>
          <w:rFonts w:ascii="ＭＳ ゴシック" w:eastAsia="ＭＳ ゴシック" w:hAnsi="ＭＳ ゴシック"/>
          <w:sz w:val="18"/>
          <w:szCs w:val="18"/>
        </w:rPr>
      </w:pPr>
    </w:p>
    <w:p w:rsidR="00F148E9" w:rsidRDefault="00F148E9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714C45" w:rsidRDefault="00714C45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p w:rsidR="00714C45" w:rsidRDefault="00714C45" w:rsidP="000B411D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</w:p>
    <w:sectPr w:rsidR="00714C45" w:rsidSect="00F16161">
      <w:footerReference w:type="first" r:id="rId8"/>
      <w:type w:val="continuous"/>
      <w:pgSz w:w="11907" w:h="16840" w:code="9"/>
      <w:pgMar w:top="1418" w:right="1418" w:bottom="1418" w:left="1418" w:header="851" w:footer="567" w:gutter="0"/>
      <w:cols w:num="2"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A8" w:rsidRDefault="000E42A8">
      <w:r>
        <w:separator/>
      </w:r>
    </w:p>
  </w:endnote>
  <w:endnote w:type="continuationSeparator" w:id="0">
    <w:p w:rsidR="000E42A8" w:rsidRDefault="000E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11D" w:rsidRDefault="000B411D" w:rsidP="00904F0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411D" w:rsidRDefault="000B41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BAB" w:rsidRDefault="003E5BAB" w:rsidP="004237B0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A8" w:rsidRDefault="000E42A8">
      <w:r>
        <w:separator/>
      </w:r>
    </w:p>
  </w:footnote>
  <w:footnote w:type="continuationSeparator" w:id="0">
    <w:p w:rsidR="000E42A8" w:rsidRDefault="000E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DE49B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237223D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535EC49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88B88D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03F66B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0461A7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04A778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BD6B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EF25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A815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C5D0D63"/>
    <w:multiLevelType w:val="hybridMultilevel"/>
    <w:tmpl w:val="5CD498A4"/>
    <w:lvl w:ilvl="0" w:tplc="DDEC5E3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537CC6"/>
    <w:multiLevelType w:val="hybridMultilevel"/>
    <w:tmpl w:val="85BABECE"/>
    <w:lvl w:ilvl="0" w:tplc="EDB279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03E14E6"/>
    <w:multiLevelType w:val="hybridMultilevel"/>
    <w:tmpl w:val="25742D44"/>
    <w:lvl w:ilvl="0" w:tplc="29F4F0F2">
      <w:start w:val="1"/>
      <w:numFmt w:val="decimalFullWidth"/>
      <w:lvlText w:val="（%1）"/>
      <w:lvlJc w:val="left"/>
      <w:pPr>
        <w:tabs>
          <w:tab w:val="num" w:pos="569"/>
        </w:tabs>
        <w:ind w:left="569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4"/>
        </w:tabs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4"/>
        </w:tabs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4"/>
        </w:tabs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4"/>
        </w:tabs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4"/>
        </w:tabs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4"/>
        </w:tabs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4"/>
        </w:tabs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4"/>
        </w:tabs>
        <w:ind w:left="3974" w:hanging="420"/>
      </w:pPr>
    </w:lvl>
  </w:abstractNum>
  <w:abstractNum w:abstractNumId="13" w15:restartNumberingAfterBreak="0">
    <w:nsid w:val="22653DD5"/>
    <w:multiLevelType w:val="hybridMultilevel"/>
    <w:tmpl w:val="4CE69B3C"/>
    <w:lvl w:ilvl="0" w:tplc="28BABD44">
      <w:numFmt w:val="bullet"/>
      <w:lvlText w:val="▲"/>
      <w:lvlJc w:val="left"/>
      <w:pPr>
        <w:tabs>
          <w:tab w:val="num" w:pos="870"/>
        </w:tabs>
        <w:ind w:left="87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</w:abstractNum>
  <w:abstractNum w:abstractNumId="14" w15:restartNumberingAfterBreak="0">
    <w:nsid w:val="24BF660F"/>
    <w:multiLevelType w:val="hybridMultilevel"/>
    <w:tmpl w:val="14EAD83E"/>
    <w:lvl w:ilvl="0" w:tplc="99420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B42CFA"/>
    <w:multiLevelType w:val="hybridMultilevel"/>
    <w:tmpl w:val="17AA4C04"/>
    <w:lvl w:ilvl="0" w:tplc="AEA6AD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151934"/>
    <w:multiLevelType w:val="hybridMultilevel"/>
    <w:tmpl w:val="3238FE58"/>
    <w:lvl w:ilvl="0" w:tplc="9640A0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101A7D"/>
    <w:multiLevelType w:val="hybridMultilevel"/>
    <w:tmpl w:val="121C1F6C"/>
    <w:lvl w:ilvl="0" w:tplc="BB0C7496">
      <w:start w:val="5"/>
      <w:numFmt w:val="bullet"/>
      <w:lvlText w:val="○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8" w15:restartNumberingAfterBreak="0">
    <w:nsid w:val="329A744A"/>
    <w:multiLevelType w:val="hybridMultilevel"/>
    <w:tmpl w:val="BAF62418"/>
    <w:lvl w:ilvl="0" w:tplc="3B267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CCF23E8"/>
    <w:multiLevelType w:val="hybridMultilevel"/>
    <w:tmpl w:val="A33230E0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9F37CB"/>
    <w:multiLevelType w:val="hybridMultilevel"/>
    <w:tmpl w:val="89283FD4"/>
    <w:lvl w:ilvl="0" w:tplc="8708E404">
      <w:start w:val="7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A59AB524">
      <w:start w:val="1"/>
      <w:numFmt w:val="decimalFullWidth"/>
      <w:lvlText w:val="(%2)"/>
      <w:lvlJc w:val="left"/>
      <w:pPr>
        <w:tabs>
          <w:tab w:val="num" w:pos="1380"/>
        </w:tabs>
        <w:ind w:left="1380" w:hanging="420"/>
      </w:pPr>
    </w:lvl>
    <w:lvl w:ilvl="2" w:tplc="0409000D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</w:lvl>
  </w:abstractNum>
  <w:abstractNum w:abstractNumId="21" w15:restartNumberingAfterBreak="0">
    <w:nsid w:val="48593A2D"/>
    <w:multiLevelType w:val="hybridMultilevel"/>
    <w:tmpl w:val="CC069E52"/>
    <w:lvl w:ilvl="0" w:tplc="7F0080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4DFE4F93"/>
    <w:multiLevelType w:val="hybridMultilevel"/>
    <w:tmpl w:val="9CE48174"/>
    <w:lvl w:ilvl="0" w:tplc="7D047EB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FA3B4C"/>
    <w:multiLevelType w:val="hybridMultilevel"/>
    <w:tmpl w:val="1D38479A"/>
    <w:lvl w:ilvl="0" w:tplc="829E6BF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C197D6A"/>
    <w:multiLevelType w:val="hybridMultilevel"/>
    <w:tmpl w:val="0C184356"/>
    <w:lvl w:ilvl="0" w:tplc="0E68F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F0E53C0"/>
    <w:multiLevelType w:val="hybridMultilevel"/>
    <w:tmpl w:val="053ADF7C"/>
    <w:lvl w:ilvl="0" w:tplc="1E10A2A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1B5903"/>
    <w:multiLevelType w:val="hybridMultilevel"/>
    <w:tmpl w:val="9648D3EA"/>
    <w:lvl w:ilvl="0" w:tplc="96DE5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A7978D7"/>
    <w:multiLevelType w:val="hybridMultilevel"/>
    <w:tmpl w:val="590A602E"/>
    <w:lvl w:ilvl="0" w:tplc="CC14D6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571B32"/>
    <w:multiLevelType w:val="hybridMultilevel"/>
    <w:tmpl w:val="E4504E62"/>
    <w:lvl w:ilvl="0" w:tplc="80E2C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300742"/>
    <w:multiLevelType w:val="hybridMultilevel"/>
    <w:tmpl w:val="68E0DAD8"/>
    <w:lvl w:ilvl="0" w:tplc="C3A055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27"/>
  </w:num>
  <w:num w:numId="4">
    <w:abstractNumId w:val="29"/>
  </w:num>
  <w:num w:numId="5">
    <w:abstractNumId w:val="14"/>
  </w:num>
  <w:num w:numId="6">
    <w:abstractNumId w:val="16"/>
  </w:num>
  <w:num w:numId="7">
    <w:abstractNumId w:val="11"/>
  </w:num>
  <w:num w:numId="8">
    <w:abstractNumId w:val="23"/>
  </w:num>
  <w:num w:numId="9">
    <w:abstractNumId w:val="15"/>
  </w:num>
  <w:num w:numId="10">
    <w:abstractNumId w:val="2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12"/>
  </w:num>
  <w:num w:numId="15">
    <w:abstractNumId w:val="2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8"/>
  </w:num>
  <w:num w:numId="19">
    <w:abstractNumId w:val="13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C1"/>
    <w:rsid w:val="0000008B"/>
    <w:rsid w:val="00003364"/>
    <w:rsid w:val="0001011F"/>
    <w:rsid w:val="00014499"/>
    <w:rsid w:val="00027A7F"/>
    <w:rsid w:val="00027F27"/>
    <w:rsid w:val="000304F1"/>
    <w:rsid w:val="00030BDD"/>
    <w:rsid w:val="00034380"/>
    <w:rsid w:val="00041A6F"/>
    <w:rsid w:val="000425CD"/>
    <w:rsid w:val="00043AFF"/>
    <w:rsid w:val="00054CA1"/>
    <w:rsid w:val="000638DA"/>
    <w:rsid w:val="00065969"/>
    <w:rsid w:val="00065CFF"/>
    <w:rsid w:val="00067A43"/>
    <w:rsid w:val="00073CEF"/>
    <w:rsid w:val="00075FEA"/>
    <w:rsid w:val="00080E0D"/>
    <w:rsid w:val="00081C22"/>
    <w:rsid w:val="00082D8C"/>
    <w:rsid w:val="0008304C"/>
    <w:rsid w:val="0009084D"/>
    <w:rsid w:val="0009094E"/>
    <w:rsid w:val="00092705"/>
    <w:rsid w:val="00095897"/>
    <w:rsid w:val="000A2BDE"/>
    <w:rsid w:val="000A561B"/>
    <w:rsid w:val="000A5F7D"/>
    <w:rsid w:val="000A70CD"/>
    <w:rsid w:val="000B0B98"/>
    <w:rsid w:val="000B357E"/>
    <w:rsid w:val="000B411D"/>
    <w:rsid w:val="000B4199"/>
    <w:rsid w:val="000B4283"/>
    <w:rsid w:val="000B697D"/>
    <w:rsid w:val="000C15E6"/>
    <w:rsid w:val="000C3CD5"/>
    <w:rsid w:val="000D1310"/>
    <w:rsid w:val="000D2F0D"/>
    <w:rsid w:val="000D3C26"/>
    <w:rsid w:val="000D4155"/>
    <w:rsid w:val="000D7F7F"/>
    <w:rsid w:val="000E08E7"/>
    <w:rsid w:val="000E2033"/>
    <w:rsid w:val="000E42A8"/>
    <w:rsid w:val="000F5CD9"/>
    <w:rsid w:val="000F7DFE"/>
    <w:rsid w:val="00101DA0"/>
    <w:rsid w:val="001038A2"/>
    <w:rsid w:val="001069C6"/>
    <w:rsid w:val="0010796C"/>
    <w:rsid w:val="001132F3"/>
    <w:rsid w:val="00114DF3"/>
    <w:rsid w:val="00115FE7"/>
    <w:rsid w:val="001162DD"/>
    <w:rsid w:val="00121243"/>
    <w:rsid w:val="00121598"/>
    <w:rsid w:val="00122B5D"/>
    <w:rsid w:val="00130103"/>
    <w:rsid w:val="00142A9E"/>
    <w:rsid w:val="00144D18"/>
    <w:rsid w:val="00145CD2"/>
    <w:rsid w:val="001462CA"/>
    <w:rsid w:val="001470E7"/>
    <w:rsid w:val="00162340"/>
    <w:rsid w:val="0016467C"/>
    <w:rsid w:val="001673A0"/>
    <w:rsid w:val="00167C35"/>
    <w:rsid w:val="001701F5"/>
    <w:rsid w:val="00170252"/>
    <w:rsid w:val="00175FF6"/>
    <w:rsid w:val="00184077"/>
    <w:rsid w:val="0018437C"/>
    <w:rsid w:val="001849B6"/>
    <w:rsid w:val="00184A4F"/>
    <w:rsid w:val="00191F3D"/>
    <w:rsid w:val="00196228"/>
    <w:rsid w:val="001A0392"/>
    <w:rsid w:val="001A39AD"/>
    <w:rsid w:val="001B0D1F"/>
    <w:rsid w:val="001B6386"/>
    <w:rsid w:val="001C0EF0"/>
    <w:rsid w:val="001C36E3"/>
    <w:rsid w:val="001C6778"/>
    <w:rsid w:val="001D28B3"/>
    <w:rsid w:val="001D3856"/>
    <w:rsid w:val="001D7CD2"/>
    <w:rsid w:val="001E3B4A"/>
    <w:rsid w:val="001E75E9"/>
    <w:rsid w:val="001F0211"/>
    <w:rsid w:val="001F2469"/>
    <w:rsid w:val="001F4A6D"/>
    <w:rsid w:val="001F7E9A"/>
    <w:rsid w:val="00201978"/>
    <w:rsid w:val="00201AC0"/>
    <w:rsid w:val="00202156"/>
    <w:rsid w:val="00202215"/>
    <w:rsid w:val="00202B58"/>
    <w:rsid w:val="0020315E"/>
    <w:rsid w:val="002100D6"/>
    <w:rsid w:val="00212365"/>
    <w:rsid w:val="00212ADC"/>
    <w:rsid w:val="00220413"/>
    <w:rsid w:val="002208A1"/>
    <w:rsid w:val="0022119E"/>
    <w:rsid w:val="002213F0"/>
    <w:rsid w:val="0022193C"/>
    <w:rsid w:val="00221F79"/>
    <w:rsid w:val="002249B5"/>
    <w:rsid w:val="00226FD0"/>
    <w:rsid w:val="002302EA"/>
    <w:rsid w:val="00232CD5"/>
    <w:rsid w:val="00234035"/>
    <w:rsid w:val="002409E5"/>
    <w:rsid w:val="00241508"/>
    <w:rsid w:val="00242FE1"/>
    <w:rsid w:val="0024337F"/>
    <w:rsid w:val="002451FE"/>
    <w:rsid w:val="00246B06"/>
    <w:rsid w:val="00257D08"/>
    <w:rsid w:val="0026177B"/>
    <w:rsid w:val="00262780"/>
    <w:rsid w:val="002633FE"/>
    <w:rsid w:val="00267224"/>
    <w:rsid w:val="002673EF"/>
    <w:rsid w:val="00267771"/>
    <w:rsid w:val="002751F2"/>
    <w:rsid w:val="002779FF"/>
    <w:rsid w:val="00280D64"/>
    <w:rsid w:val="00285726"/>
    <w:rsid w:val="00285981"/>
    <w:rsid w:val="002922A5"/>
    <w:rsid w:val="00292698"/>
    <w:rsid w:val="00294775"/>
    <w:rsid w:val="00297B58"/>
    <w:rsid w:val="002A5CD9"/>
    <w:rsid w:val="002A61AD"/>
    <w:rsid w:val="002A6950"/>
    <w:rsid w:val="002B61FB"/>
    <w:rsid w:val="002C001C"/>
    <w:rsid w:val="002C623D"/>
    <w:rsid w:val="002D31DD"/>
    <w:rsid w:val="002D4586"/>
    <w:rsid w:val="002D500B"/>
    <w:rsid w:val="002D6C94"/>
    <w:rsid w:val="002D7639"/>
    <w:rsid w:val="002E50A3"/>
    <w:rsid w:val="002F25FB"/>
    <w:rsid w:val="002F4539"/>
    <w:rsid w:val="002F5322"/>
    <w:rsid w:val="002F7E06"/>
    <w:rsid w:val="0030198E"/>
    <w:rsid w:val="00301BEC"/>
    <w:rsid w:val="00302D1A"/>
    <w:rsid w:val="003037D8"/>
    <w:rsid w:val="0031055D"/>
    <w:rsid w:val="00310871"/>
    <w:rsid w:val="00313A38"/>
    <w:rsid w:val="00317064"/>
    <w:rsid w:val="00320C28"/>
    <w:rsid w:val="00322592"/>
    <w:rsid w:val="003246E7"/>
    <w:rsid w:val="003272F7"/>
    <w:rsid w:val="00327D4A"/>
    <w:rsid w:val="00331F6D"/>
    <w:rsid w:val="00334956"/>
    <w:rsid w:val="003352BC"/>
    <w:rsid w:val="00335B70"/>
    <w:rsid w:val="00336229"/>
    <w:rsid w:val="003405CC"/>
    <w:rsid w:val="00340708"/>
    <w:rsid w:val="00340F5B"/>
    <w:rsid w:val="00341661"/>
    <w:rsid w:val="003432C2"/>
    <w:rsid w:val="00344EDA"/>
    <w:rsid w:val="003464C2"/>
    <w:rsid w:val="00350BAB"/>
    <w:rsid w:val="0035341B"/>
    <w:rsid w:val="00355D73"/>
    <w:rsid w:val="0035625B"/>
    <w:rsid w:val="00357313"/>
    <w:rsid w:val="00357CA2"/>
    <w:rsid w:val="003634F8"/>
    <w:rsid w:val="00364277"/>
    <w:rsid w:val="003701A2"/>
    <w:rsid w:val="0037039A"/>
    <w:rsid w:val="00373961"/>
    <w:rsid w:val="00373C24"/>
    <w:rsid w:val="003774B2"/>
    <w:rsid w:val="0038107B"/>
    <w:rsid w:val="00382F2B"/>
    <w:rsid w:val="00386CDA"/>
    <w:rsid w:val="003919A6"/>
    <w:rsid w:val="00392F17"/>
    <w:rsid w:val="00395DAB"/>
    <w:rsid w:val="00397F2D"/>
    <w:rsid w:val="003A5A2F"/>
    <w:rsid w:val="003A6080"/>
    <w:rsid w:val="003B1944"/>
    <w:rsid w:val="003B2631"/>
    <w:rsid w:val="003B2734"/>
    <w:rsid w:val="003B5447"/>
    <w:rsid w:val="003C15BA"/>
    <w:rsid w:val="003C2DEE"/>
    <w:rsid w:val="003C788F"/>
    <w:rsid w:val="003D0158"/>
    <w:rsid w:val="003E3DE3"/>
    <w:rsid w:val="003E5BAB"/>
    <w:rsid w:val="003F2115"/>
    <w:rsid w:val="003F2AAE"/>
    <w:rsid w:val="003F2C32"/>
    <w:rsid w:val="003F3B8A"/>
    <w:rsid w:val="003F6C00"/>
    <w:rsid w:val="00403FE0"/>
    <w:rsid w:val="00404918"/>
    <w:rsid w:val="00411605"/>
    <w:rsid w:val="0041358C"/>
    <w:rsid w:val="00413DAB"/>
    <w:rsid w:val="00414835"/>
    <w:rsid w:val="004166DF"/>
    <w:rsid w:val="004237B0"/>
    <w:rsid w:val="00423B5A"/>
    <w:rsid w:val="0042561C"/>
    <w:rsid w:val="004317B0"/>
    <w:rsid w:val="00437811"/>
    <w:rsid w:val="0044566C"/>
    <w:rsid w:val="00446ADE"/>
    <w:rsid w:val="004511A0"/>
    <w:rsid w:val="004521FF"/>
    <w:rsid w:val="00452321"/>
    <w:rsid w:val="0045277B"/>
    <w:rsid w:val="00454CBD"/>
    <w:rsid w:val="00455F1E"/>
    <w:rsid w:val="00460D8C"/>
    <w:rsid w:val="0046216C"/>
    <w:rsid w:val="0046754B"/>
    <w:rsid w:val="00470A59"/>
    <w:rsid w:val="004727D8"/>
    <w:rsid w:val="00474E03"/>
    <w:rsid w:val="0047500C"/>
    <w:rsid w:val="00476DFB"/>
    <w:rsid w:val="00480D4F"/>
    <w:rsid w:val="00481031"/>
    <w:rsid w:val="004838D4"/>
    <w:rsid w:val="00487000"/>
    <w:rsid w:val="0049160B"/>
    <w:rsid w:val="00493D71"/>
    <w:rsid w:val="00494CB7"/>
    <w:rsid w:val="00496EE1"/>
    <w:rsid w:val="004A21AE"/>
    <w:rsid w:val="004A46F0"/>
    <w:rsid w:val="004A515C"/>
    <w:rsid w:val="004A6116"/>
    <w:rsid w:val="004B48BD"/>
    <w:rsid w:val="004B59F9"/>
    <w:rsid w:val="004C1EF8"/>
    <w:rsid w:val="004C27EC"/>
    <w:rsid w:val="004C5F00"/>
    <w:rsid w:val="004D5C77"/>
    <w:rsid w:val="004E0CD0"/>
    <w:rsid w:val="004E462D"/>
    <w:rsid w:val="004E61C5"/>
    <w:rsid w:val="004F6513"/>
    <w:rsid w:val="004F7B55"/>
    <w:rsid w:val="00504E2F"/>
    <w:rsid w:val="00505E28"/>
    <w:rsid w:val="005112C6"/>
    <w:rsid w:val="005149D5"/>
    <w:rsid w:val="005173B5"/>
    <w:rsid w:val="00521C61"/>
    <w:rsid w:val="005235C8"/>
    <w:rsid w:val="00523A82"/>
    <w:rsid w:val="00523B97"/>
    <w:rsid w:val="005253E8"/>
    <w:rsid w:val="005262BE"/>
    <w:rsid w:val="00527650"/>
    <w:rsid w:val="00530217"/>
    <w:rsid w:val="00542CCB"/>
    <w:rsid w:val="00547A28"/>
    <w:rsid w:val="005555C2"/>
    <w:rsid w:val="0055580E"/>
    <w:rsid w:val="005612A2"/>
    <w:rsid w:val="00562A9B"/>
    <w:rsid w:val="0056388E"/>
    <w:rsid w:val="00564859"/>
    <w:rsid w:val="00564A9F"/>
    <w:rsid w:val="00572EA5"/>
    <w:rsid w:val="005737CD"/>
    <w:rsid w:val="00573C52"/>
    <w:rsid w:val="00574FA9"/>
    <w:rsid w:val="00575EE9"/>
    <w:rsid w:val="005832E4"/>
    <w:rsid w:val="00585371"/>
    <w:rsid w:val="00592BEE"/>
    <w:rsid w:val="005940CA"/>
    <w:rsid w:val="00594AB4"/>
    <w:rsid w:val="005A1D97"/>
    <w:rsid w:val="005A38D6"/>
    <w:rsid w:val="005A5410"/>
    <w:rsid w:val="005A65CB"/>
    <w:rsid w:val="005A6A72"/>
    <w:rsid w:val="005B2282"/>
    <w:rsid w:val="005B2A06"/>
    <w:rsid w:val="005B3ACA"/>
    <w:rsid w:val="005C0FD6"/>
    <w:rsid w:val="005C1B7E"/>
    <w:rsid w:val="005C26BB"/>
    <w:rsid w:val="005C47E0"/>
    <w:rsid w:val="005C6E4C"/>
    <w:rsid w:val="005D0A59"/>
    <w:rsid w:val="005D1EA3"/>
    <w:rsid w:val="005D29FB"/>
    <w:rsid w:val="005D37EB"/>
    <w:rsid w:val="005D393B"/>
    <w:rsid w:val="005D6A70"/>
    <w:rsid w:val="005D6BB7"/>
    <w:rsid w:val="005E7BCF"/>
    <w:rsid w:val="005F175A"/>
    <w:rsid w:val="005F4570"/>
    <w:rsid w:val="005F4BB4"/>
    <w:rsid w:val="005F4C7A"/>
    <w:rsid w:val="005F4ED2"/>
    <w:rsid w:val="00602A1F"/>
    <w:rsid w:val="0060549F"/>
    <w:rsid w:val="00612249"/>
    <w:rsid w:val="00613EED"/>
    <w:rsid w:val="00615C8D"/>
    <w:rsid w:val="00615EBB"/>
    <w:rsid w:val="00620474"/>
    <w:rsid w:val="00620A99"/>
    <w:rsid w:val="0062197D"/>
    <w:rsid w:val="006244F1"/>
    <w:rsid w:val="00625EBE"/>
    <w:rsid w:val="00625FBF"/>
    <w:rsid w:val="006348A4"/>
    <w:rsid w:val="00635E6A"/>
    <w:rsid w:val="006411B3"/>
    <w:rsid w:val="00642FC5"/>
    <w:rsid w:val="00645017"/>
    <w:rsid w:val="006467D8"/>
    <w:rsid w:val="00646B44"/>
    <w:rsid w:val="00647DD4"/>
    <w:rsid w:val="00650585"/>
    <w:rsid w:val="00651212"/>
    <w:rsid w:val="0065139B"/>
    <w:rsid w:val="00652DE6"/>
    <w:rsid w:val="006543B4"/>
    <w:rsid w:val="00654C94"/>
    <w:rsid w:val="00657A67"/>
    <w:rsid w:val="00661AFD"/>
    <w:rsid w:val="00662DD7"/>
    <w:rsid w:val="00670758"/>
    <w:rsid w:val="0067091A"/>
    <w:rsid w:val="006712C1"/>
    <w:rsid w:val="006717BC"/>
    <w:rsid w:val="00672FEC"/>
    <w:rsid w:val="00673B04"/>
    <w:rsid w:val="00673D3A"/>
    <w:rsid w:val="006743A2"/>
    <w:rsid w:val="00680C21"/>
    <w:rsid w:val="00682AB3"/>
    <w:rsid w:val="006836B9"/>
    <w:rsid w:val="00684EE5"/>
    <w:rsid w:val="0069046A"/>
    <w:rsid w:val="0069527A"/>
    <w:rsid w:val="006A04E6"/>
    <w:rsid w:val="006A37BE"/>
    <w:rsid w:val="006A7DAF"/>
    <w:rsid w:val="006B2827"/>
    <w:rsid w:val="006B2944"/>
    <w:rsid w:val="006C43EB"/>
    <w:rsid w:val="006C5678"/>
    <w:rsid w:val="006C68C0"/>
    <w:rsid w:val="006C6920"/>
    <w:rsid w:val="006D1A56"/>
    <w:rsid w:val="006D2A78"/>
    <w:rsid w:val="006D529F"/>
    <w:rsid w:val="006D6F51"/>
    <w:rsid w:val="006E2F31"/>
    <w:rsid w:val="006E45D8"/>
    <w:rsid w:val="006E5EC3"/>
    <w:rsid w:val="006F11DF"/>
    <w:rsid w:val="006F4FC6"/>
    <w:rsid w:val="006F60A0"/>
    <w:rsid w:val="00703578"/>
    <w:rsid w:val="0070407D"/>
    <w:rsid w:val="00704FE0"/>
    <w:rsid w:val="007071D3"/>
    <w:rsid w:val="007126C4"/>
    <w:rsid w:val="00714C45"/>
    <w:rsid w:val="00720A8E"/>
    <w:rsid w:val="007217F0"/>
    <w:rsid w:val="007323CC"/>
    <w:rsid w:val="00732B58"/>
    <w:rsid w:val="00733DBC"/>
    <w:rsid w:val="0074357F"/>
    <w:rsid w:val="00745384"/>
    <w:rsid w:val="00745F2C"/>
    <w:rsid w:val="00750EDF"/>
    <w:rsid w:val="00762572"/>
    <w:rsid w:val="0076280C"/>
    <w:rsid w:val="007669C8"/>
    <w:rsid w:val="00771037"/>
    <w:rsid w:val="00771BA4"/>
    <w:rsid w:val="00772C89"/>
    <w:rsid w:val="00772D16"/>
    <w:rsid w:val="0077354D"/>
    <w:rsid w:val="00773905"/>
    <w:rsid w:val="00776B5E"/>
    <w:rsid w:val="00777A7A"/>
    <w:rsid w:val="00780DF1"/>
    <w:rsid w:val="00781F19"/>
    <w:rsid w:val="00784A27"/>
    <w:rsid w:val="00784D09"/>
    <w:rsid w:val="007857C4"/>
    <w:rsid w:val="00787242"/>
    <w:rsid w:val="007956E0"/>
    <w:rsid w:val="00795843"/>
    <w:rsid w:val="007A387D"/>
    <w:rsid w:val="007A543E"/>
    <w:rsid w:val="007A67AC"/>
    <w:rsid w:val="007B1B5D"/>
    <w:rsid w:val="007B303E"/>
    <w:rsid w:val="007C0DA9"/>
    <w:rsid w:val="007C13AD"/>
    <w:rsid w:val="007C18FF"/>
    <w:rsid w:val="007C2DC6"/>
    <w:rsid w:val="007C3E0F"/>
    <w:rsid w:val="007C58E2"/>
    <w:rsid w:val="007C6040"/>
    <w:rsid w:val="007C699F"/>
    <w:rsid w:val="007D0747"/>
    <w:rsid w:val="007E1A67"/>
    <w:rsid w:val="007E2BF4"/>
    <w:rsid w:val="007E650D"/>
    <w:rsid w:val="007F0695"/>
    <w:rsid w:val="007F1B77"/>
    <w:rsid w:val="007F32FB"/>
    <w:rsid w:val="007F36D3"/>
    <w:rsid w:val="007F5DE6"/>
    <w:rsid w:val="007F7CF6"/>
    <w:rsid w:val="00802AC3"/>
    <w:rsid w:val="00802C06"/>
    <w:rsid w:val="00804291"/>
    <w:rsid w:val="00804920"/>
    <w:rsid w:val="00805ACE"/>
    <w:rsid w:val="00806061"/>
    <w:rsid w:val="008075E0"/>
    <w:rsid w:val="00813CFB"/>
    <w:rsid w:val="00816A61"/>
    <w:rsid w:val="00817010"/>
    <w:rsid w:val="00817FB2"/>
    <w:rsid w:val="00821B94"/>
    <w:rsid w:val="00824BAC"/>
    <w:rsid w:val="00824C4D"/>
    <w:rsid w:val="00824FA8"/>
    <w:rsid w:val="00825EC8"/>
    <w:rsid w:val="008314A5"/>
    <w:rsid w:val="008318D0"/>
    <w:rsid w:val="0084304B"/>
    <w:rsid w:val="008463F5"/>
    <w:rsid w:val="00847FFD"/>
    <w:rsid w:val="00853099"/>
    <w:rsid w:val="0085707C"/>
    <w:rsid w:val="008574D7"/>
    <w:rsid w:val="008579B8"/>
    <w:rsid w:val="00857C0C"/>
    <w:rsid w:val="008605AD"/>
    <w:rsid w:val="00862266"/>
    <w:rsid w:val="00862FC7"/>
    <w:rsid w:val="008630CB"/>
    <w:rsid w:val="00863A43"/>
    <w:rsid w:val="008644E9"/>
    <w:rsid w:val="00870513"/>
    <w:rsid w:val="008714B6"/>
    <w:rsid w:val="0087269C"/>
    <w:rsid w:val="008810F3"/>
    <w:rsid w:val="00884234"/>
    <w:rsid w:val="008843D7"/>
    <w:rsid w:val="008957F1"/>
    <w:rsid w:val="00895863"/>
    <w:rsid w:val="00897C19"/>
    <w:rsid w:val="008A22AF"/>
    <w:rsid w:val="008A3F38"/>
    <w:rsid w:val="008A7ABD"/>
    <w:rsid w:val="008B01B1"/>
    <w:rsid w:val="008B08D1"/>
    <w:rsid w:val="008B1A77"/>
    <w:rsid w:val="008B36AF"/>
    <w:rsid w:val="008B3D64"/>
    <w:rsid w:val="008B54F1"/>
    <w:rsid w:val="008B7471"/>
    <w:rsid w:val="008C0049"/>
    <w:rsid w:val="008C3652"/>
    <w:rsid w:val="008C4F97"/>
    <w:rsid w:val="008D1470"/>
    <w:rsid w:val="008D2545"/>
    <w:rsid w:val="008D2AC1"/>
    <w:rsid w:val="008D4C24"/>
    <w:rsid w:val="008D52FC"/>
    <w:rsid w:val="008D67B6"/>
    <w:rsid w:val="008D7141"/>
    <w:rsid w:val="008D775E"/>
    <w:rsid w:val="008E7AF6"/>
    <w:rsid w:val="008F2586"/>
    <w:rsid w:val="008F3A4D"/>
    <w:rsid w:val="008F4601"/>
    <w:rsid w:val="008F50AF"/>
    <w:rsid w:val="008F53D5"/>
    <w:rsid w:val="008F571F"/>
    <w:rsid w:val="008F6A2A"/>
    <w:rsid w:val="00904F00"/>
    <w:rsid w:val="00911543"/>
    <w:rsid w:val="00913133"/>
    <w:rsid w:val="00915407"/>
    <w:rsid w:val="00917B05"/>
    <w:rsid w:val="009226B5"/>
    <w:rsid w:val="00925B95"/>
    <w:rsid w:val="00931482"/>
    <w:rsid w:val="00931781"/>
    <w:rsid w:val="00932843"/>
    <w:rsid w:val="009330A9"/>
    <w:rsid w:val="00933E15"/>
    <w:rsid w:val="00933F49"/>
    <w:rsid w:val="009348F6"/>
    <w:rsid w:val="00936A81"/>
    <w:rsid w:val="009407F9"/>
    <w:rsid w:val="009425BE"/>
    <w:rsid w:val="00942838"/>
    <w:rsid w:val="00945608"/>
    <w:rsid w:val="009471F7"/>
    <w:rsid w:val="00950F4C"/>
    <w:rsid w:val="00951195"/>
    <w:rsid w:val="009552BB"/>
    <w:rsid w:val="00956316"/>
    <w:rsid w:val="0095728A"/>
    <w:rsid w:val="009578D8"/>
    <w:rsid w:val="00957C5E"/>
    <w:rsid w:val="00962559"/>
    <w:rsid w:val="00963760"/>
    <w:rsid w:val="009639A6"/>
    <w:rsid w:val="009749AC"/>
    <w:rsid w:val="009813F9"/>
    <w:rsid w:val="00982127"/>
    <w:rsid w:val="00983376"/>
    <w:rsid w:val="0099008B"/>
    <w:rsid w:val="009915B1"/>
    <w:rsid w:val="00992E46"/>
    <w:rsid w:val="00992E5B"/>
    <w:rsid w:val="00995E04"/>
    <w:rsid w:val="009A27C6"/>
    <w:rsid w:val="009A3776"/>
    <w:rsid w:val="009A3FA0"/>
    <w:rsid w:val="009B286B"/>
    <w:rsid w:val="009B2884"/>
    <w:rsid w:val="009B49C2"/>
    <w:rsid w:val="009B56CE"/>
    <w:rsid w:val="009C0968"/>
    <w:rsid w:val="009C3AA2"/>
    <w:rsid w:val="009C4278"/>
    <w:rsid w:val="009D0175"/>
    <w:rsid w:val="009D3A98"/>
    <w:rsid w:val="009D3AC2"/>
    <w:rsid w:val="009D55FA"/>
    <w:rsid w:val="009E0B50"/>
    <w:rsid w:val="009E2577"/>
    <w:rsid w:val="009E27CF"/>
    <w:rsid w:val="009E6BDD"/>
    <w:rsid w:val="009F3839"/>
    <w:rsid w:val="009F55C3"/>
    <w:rsid w:val="009F5B60"/>
    <w:rsid w:val="009F637A"/>
    <w:rsid w:val="009F72B4"/>
    <w:rsid w:val="009F752C"/>
    <w:rsid w:val="009F7987"/>
    <w:rsid w:val="00A010FF"/>
    <w:rsid w:val="00A023F1"/>
    <w:rsid w:val="00A04405"/>
    <w:rsid w:val="00A05F13"/>
    <w:rsid w:val="00A06783"/>
    <w:rsid w:val="00A1074A"/>
    <w:rsid w:val="00A11CB9"/>
    <w:rsid w:val="00A12365"/>
    <w:rsid w:val="00A134E5"/>
    <w:rsid w:val="00A13649"/>
    <w:rsid w:val="00A14613"/>
    <w:rsid w:val="00A1758B"/>
    <w:rsid w:val="00A21237"/>
    <w:rsid w:val="00A23ABF"/>
    <w:rsid w:val="00A25ACF"/>
    <w:rsid w:val="00A358EC"/>
    <w:rsid w:val="00A35FD7"/>
    <w:rsid w:val="00A40280"/>
    <w:rsid w:val="00A43773"/>
    <w:rsid w:val="00A45433"/>
    <w:rsid w:val="00A50441"/>
    <w:rsid w:val="00A52E52"/>
    <w:rsid w:val="00A54486"/>
    <w:rsid w:val="00A55F16"/>
    <w:rsid w:val="00A57306"/>
    <w:rsid w:val="00A70C50"/>
    <w:rsid w:val="00A7728E"/>
    <w:rsid w:val="00A8666F"/>
    <w:rsid w:val="00A913BE"/>
    <w:rsid w:val="00A91BDF"/>
    <w:rsid w:val="00AA21FA"/>
    <w:rsid w:val="00AA2397"/>
    <w:rsid w:val="00AA27B2"/>
    <w:rsid w:val="00AA2E98"/>
    <w:rsid w:val="00AA31E3"/>
    <w:rsid w:val="00AA7038"/>
    <w:rsid w:val="00AA7190"/>
    <w:rsid w:val="00AA7535"/>
    <w:rsid w:val="00AB0006"/>
    <w:rsid w:val="00AB1014"/>
    <w:rsid w:val="00AB3439"/>
    <w:rsid w:val="00AB555C"/>
    <w:rsid w:val="00AB76F2"/>
    <w:rsid w:val="00AC6C93"/>
    <w:rsid w:val="00AD00C9"/>
    <w:rsid w:val="00AD044D"/>
    <w:rsid w:val="00AD373D"/>
    <w:rsid w:val="00AE1DAA"/>
    <w:rsid w:val="00AE2872"/>
    <w:rsid w:val="00AE2DDC"/>
    <w:rsid w:val="00AE6F87"/>
    <w:rsid w:val="00AF08EC"/>
    <w:rsid w:val="00AF11A4"/>
    <w:rsid w:val="00AF1289"/>
    <w:rsid w:val="00AF323A"/>
    <w:rsid w:val="00AF5B77"/>
    <w:rsid w:val="00AF6683"/>
    <w:rsid w:val="00B10235"/>
    <w:rsid w:val="00B14860"/>
    <w:rsid w:val="00B230C3"/>
    <w:rsid w:val="00B235E2"/>
    <w:rsid w:val="00B2547E"/>
    <w:rsid w:val="00B30BE0"/>
    <w:rsid w:val="00B33F3C"/>
    <w:rsid w:val="00B42AC0"/>
    <w:rsid w:val="00B4651F"/>
    <w:rsid w:val="00B46C17"/>
    <w:rsid w:val="00B5299E"/>
    <w:rsid w:val="00B52ECD"/>
    <w:rsid w:val="00B60B1F"/>
    <w:rsid w:val="00B61A67"/>
    <w:rsid w:val="00B62A5D"/>
    <w:rsid w:val="00B7113C"/>
    <w:rsid w:val="00B716E8"/>
    <w:rsid w:val="00B75D4D"/>
    <w:rsid w:val="00B76B1E"/>
    <w:rsid w:val="00B76E28"/>
    <w:rsid w:val="00B83FB3"/>
    <w:rsid w:val="00B92976"/>
    <w:rsid w:val="00BA2AAC"/>
    <w:rsid w:val="00BA3328"/>
    <w:rsid w:val="00BA4736"/>
    <w:rsid w:val="00BB259A"/>
    <w:rsid w:val="00BB49BC"/>
    <w:rsid w:val="00BB4C39"/>
    <w:rsid w:val="00BB7C4C"/>
    <w:rsid w:val="00BC3FAE"/>
    <w:rsid w:val="00BC72BF"/>
    <w:rsid w:val="00BC7F9F"/>
    <w:rsid w:val="00BD1229"/>
    <w:rsid w:val="00BD1286"/>
    <w:rsid w:val="00BD19E3"/>
    <w:rsid w:val="00BD3A54"/>
    <w:rsid w:val="00BE1CE5"/>
    <w:rsid w:val="00BE2C7F"/>
    <w:rsid w:val="00BE2F29"/>
    <w:rsid w:val="00BE3029"/>
    <w:rsid w:val="00BF1924"/>
    <w:rsid w:val="00BF3441"/>
    <w:rsid w:val="00BF5BC9"/>
    <w:rsid w:val="00BF668A"/>
    <w:rsid w:val="00BF7CDA"/>
    <w:rsid w:val="00C0050B"/>
    <w:rsid w:val="00C053CA"/>
    <w:rsid w:val="00C05626"/>
    <w:rsid w:val="00C07157"/>
    <w:rsid w:val="00C10CAF"/>
    <w:rsid w:val="00C16052"/>
    <w:rsid w:val="00C16C04"/>
    <w:rsid w:val="00C21D7C"/>
    <w:rsid w:val="00C25A9D"/>
    <w:rsid w:val="00C319AF"/>
    <w:rsid w:val="00C33773"/>
    <w:rsid w:val="00C438E5"/>
    <w:rsid w:val="00C44C6E"/>
    <w:rsid w:val="00C46D4E"/>
    <w:rsid w:val="00C46F8C"/>
    <w:rsid w:val="00C47769"/>
    <w:rsid w:val="00C504B7"/>
    <w:rsid w:val="00C52159"/>
    <w:rsid w:val="00C54FF2"/>
    <w:rsid w:val="00C6179B"/>
    <w:rsid w:val="00C62D5D"/>
    <w:rsid w:val="00C63216"/>
    <w:rsid w:val="00C66F96"/>
    <w:rsid w:val="00C67AD9"/>
    <w:rsid w:val="00C72FC0"/>
    <w:rsid w:val="00C74343"/>
    <w:rsid w:val="00C76B48"/>
    <w:rsid w:val="00C8026D"/>
    <w:rsid w:val="00C81BE1"/>
    <w:rsid w:val="00C81F70"/>
    <w:rsid w:val="00C82FDA"/>
    <w:rsid w:val="00C91027"/>
    <w:rsid w:val="00C91C60"/>
    <w:rsid w:val="00C91E17"/>
    <w:rsid w:val="00C91F81"/>
    <w:rsid w:val="00C94108"/>
    <w:rsid w:val="00CA28C8"/>
    <w:rsid w:val="00CA4D89"/>
    <w:rsid w:val="00CB5F6E"/>
    <w:rsid w:val="00CB768E"/>
    <w:rsid w:val="00CC0F78"/>
    <w:rsid w:val="00CC2494"/>
    <w:rsid w:val="00CC44E8"/>
    <w:rsid w:val="00CC46A5"/>
    <w:rsid w:val="00CD26A6"/>
    <w:rsid w:val="00CD3614"/>
    <w:rsid w:val="00CD52A8"/>
    <w:rsid w:val="00CE1579"/>
    <w:rsid w:val="00CE620A"/>
    <w:rsid w:val="00CF08D9"/>
    <w:rsid w:val="00CF22FD"/>
    <w:rsid w:val="00CF445F"/>
    <w:rsid w:val="00CF7440"/>
    <w:rsid w:val="00D008A2"/>
    <w:rsid w:val="00D0379B"/>
    <w:rsid w:val="00D05D31"/>
    <w:rsid w:val="00D10ADE"/>
    <w:rsid w:val="00D127A0"/>
    <w:rsid w:val="00D12846"/>
    <w:rsid w:val="00D1491E"/>
    <w:rsid w:val="00D15AA2"/>
    <w:rsid w:val="00D1706A"/>
    <w:rsid w:val="00D2113A"/>
    <w:rsid w:val="00D2152E"/>
    <w:rsid w:val="00D2447C"/>
    <w:rsid w:val="00D25C5F"/>
    <w:rsid w:val="00D34649"/>
    <w:rsid w:val="00D37812"/>
    <w:rsid w:val="00D37DD6"/>
    <w:rsid w:val="00D37E98"/>
    <w:rsid w:val="00D404F3"/>
    <w:rsid w:val="00D47C77"/>
    <w:rsid w:val="00D57670"/>
    <w:rsid w:val="00D57A1A"/>
    <w:rsid w:val="00D57B6B"/>
    <w:rsid w:val="00D61BB4"/>
    <w:rsid w:val="00D6213D"/>
    <w:rsid w:val="00D642B6"/>
    <w:rsid w:val="00D65D59"/>
    <w:rsid w:val="00D660DA"/>
    <w:rsid w:val="00D6694D"/>
    <w:rsid w:val="00D719CF"/>
    <w:rsid w:val="00D802F7"/>
    <w:rsid w:val="00D87859"/>
    <w:rsid w:val="00D9223F"/>
    <w:rsid w:val="00D94220"/>
    <w:rsid w:val="00D9506E"/>
    <w:rsid w:val="00D954C1"/>
    <w:rsid w:val="00DA0B24"/>
    <w:rsid w:val="00DA395F"/>
    <w:rsid w:val="00DB0380"/>
    <w:rsid w:val="00DB184A"/>
    <w:rsid w:val="00DB37CA"/>
    <w:rsid w:val="00DB4C19"/>
    <w:rsid w:val="00DB4E5E"/>
    <w:rsid w:val="00DB6A6F"/>
    <w:rsid w:val="00DB73C7"/>
    <w:rsid w:val="00DB759E"/>
    <w:rsid w:val="00DC245D"/>
    <w:rsid w:val="00DC3F48"/>
    <w:rsid w:val="00DC4F4F"/>
    <w:rsid w:val="00DC7FB7"/>
    <w:rsid w:val="00DD070F"/>
    <w:rsid w:val="00DD2C40"/>
    <w:rsid w:val="00DD4E39"/>
    <w:rsid w:val="00DE1992"/>
    <w:rsid w:val="00DF18BE"/>
    <w:rsid w:val="00DF1E5A"/>
    <w:rsid w:val="00DF3907"/>
    <w:rsid w:val="00DF4A49"/>
    <w:rsid w:val="00DF79E2"/>
    <w:rsid w:val="00E018FB"/>
    <w:rsid w:val="00E0249E"/>
    <w:rsid w:val="00E0582D"/>
    <w:rsid w:val="00E077FE"/>
    <w:rsid w:val="00E078A8"/>
    <w:rsid w:val="00E07B7E"/>
    <w:rsid w:val="00E11AB2"/>
    <w:rsid w:val="00E11F0C"/>
    <w:rsid w:val="00E15498"/>
    <w:rsid w:val="00E160D6"/>
    <w:rsid w:val="00E1643A"/>
    <w:rsid w:val="00E311B2"/>
    <w:rsid w:val="00E31978"/>
    <w:rsid w:val="00E34C9B"/>
    <w:rsid w:val="00E355B5"/>
    <w:rsid w:val="00E37258"/>
    <w:rsid w:val="00E37427"/>
    <w:rsid w:val="00E41E32"/>
    <w:rsid w:val="00E430D3"/>
    <w:rsid w:val="00E43D4A"/>
    <w:rsid w:val="00E52972"/>
    <w:rsid w:val="00E52A84"/>
    <w:rsid w:val="00E5312B"/>
    <w:rsid w:val="00E543B8"/>
    <w:rsid w:val="00E5485D"/>
    <w:rsid w:val="00E5711D"/>
    <w:rsid w:val="00E6027A"/>
    <w:rsid w:val="00E637EE"/>
    <w:rsid w:val="00E64A3D"/>
    <w:rsid w:val="00E731DD"/>
    <w:rsid w:val="00E74D04"/>
    <w:rsid w:val="00E756CC"/>
    <w:rsid w:val="00E763AA"/>
    <w:rsid w:val="00E76DB8"/>
    <w:rsid w:val="00E77124"/>
    <w:rsid w:val="00E809C0"/>
    <w:rsid w:val="00E84720"/>
    <w:rsid w:val="00E85FBB"/>
    <w:rsid w:val="00E90DE5"/>
    <w:rsid w:val="00E92808"/>
    <w:rsid w:val="00E92DCF"/>
    <w:rsid w:val="00E95338"/>
    <w:rsid w:val="00E960FC"/>
    <w:rsid w:val="00E96B34"/>
    <w:rsid w:val="00EA45AC"/>
    <w:rsid w:val="00EA7E4B"/>
    <w:rsid w:val="00EB39FB"/>
    <w:rsid w:val="00EB4516"/>
    <w:rsid w:val="00EB4A2F"/>
    <w:rsid w:val="00EB5639"/>
    <w:rsid w:val="00EB67BC"/>
    <w:rsid w:val="00EB79DF"/>
    <w:rsid w:val="00EC2A7A"/>
    <w:rsid w:val="00EC371F"/>
    <w:rsid w:val="00EC4893"/>
    <w:rsid w:val="00EC7252"/>
    <w:rsid w:val="00EC760A"/>
    <w:rsid w:val="00ED353C"/>
    <w:rsid w:val="00ED39F1"/>
    <w:rsid w:val="00ED43B6"/>
    <w:rsid w:val="00ED6C7B"/>
    <w:rsid w:val="00EE0964"/>
    <w:rsid w:val="00EF35DA"/>
    <w:rsid w:val="00EF687F"/>
    <w:rsid w:val="00F04C21"/>
    <w:rsid w:val="00F04CC1"/>
    <w:rsid w:val="00F05A21"/>
    <w:rsid w:val="00F1039B"/>
    <w:rsid w:val="00F12019"/>
    <w:rsid w:val="00F148E9"/>
    <w:rsid w:val="00F15C27"/>
    <w:rsid w:val="00F16161"/>
    <w:rsid w:val="00F16696"/>
    <w:rsid w:val="00F16B6F"/>
    <w:rsid w:val="00F205C2"/>
    <w:rsid w:val="00F212CC"/>
    <w:rsid w:val="00F21623"/>
    <w:rsid w:val="00F2711E"/>
    <w:rsid w:val="00F31775"/>
    <w:rsid w:val="00F32F43"/>
    <w:rsid w:val="00F439BD"/>
    <w:rsid w:val="00F477E4"/>
    <w:rsid w:val="00F511F3"/>
    <w:rsid w:val="00F524E8"/>
    <w:rsid w:val="00F525E9"/>
    <w:rsid w:val="00F5303B"/>
    <w:rsid w:val="00F5693B"/>
    <w:rsid w:val="00F57620"/>
    <w:rsid w:val="00F620AE"/>
    <w:rsid w:val="00F63152"/>
    <w:rsid w:val="00F656AC"/>
    <w:rsid w:val="00F67423"/>
    <w:rsid w:val="00F70BBF"/>
    <w:rsid w:val="00F72A7E"/>
    <w:rsid w:val="00F730F1"/>
    <w:rsid w:val="00F745FE"/>
    <w:rsid w:val="00F76559"/>
    <w:rsid w:val="00F773D0"/>
    <w:rsid w:val="00F807F4"/>
    <w:rsid w:val="00F8153A"/>
    <w:rsid w:val="00F84E3D"/>
    <w:rsid w:val="00F86548"/>
    <w:rsid w:val="00F920E2"/>
    <w:rsid w:val="00F9245C"/>
    <w:rsid w:val="00F94204"/>
    <w:rsid w:val="00F958AC"/>
    <w:rsid w:val="00FA32C3"/>
    <w:rsid w:val="00FA37BC"/>
    <w:rsid w:val="00FA635E"/>
    <w:rsid w:val="00FB34ED"/>
    <w:rsid w:val="00FB36BD"/>
    <w:rsid w:val="00FB45AB"/>
    <w:rsid w:val="00FB4945"/>
    <w:rsid w:val="00FC5C28"/>
    <w:rsid w:val="00FC5F24"/>
    <w:rsid w:val="00FD09FA"/>
    <w:rsid w:val="00FD2836"/>
    <w:rsid w:val="00FD7636"/>
    <w:rsid w:val="00FE00C0"/>
    <w:rsid w:val="00FE2F21"/>
    <w:rsid w:val="00FE6CB0"/>
    <w:rsid w:val="00FF0AB5"/>
    <w:rsid w:val="00FF0F77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CA524B-BC55-42A7-B976-F05ACAF4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Ｐゴシック" w:cs="ＭＳ Ｐ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714B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714B6"/>
  </w:style>
  <w:style w:type="table" w:styleId="a5">
    <w:name w:val="Table Grid"/>
    <w:basedOn w:val="a1"/>
    <w:rsid w:val="001B63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95DAB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EE0964"/>
    <w:pPr>
      <w:ind w:firstLineChars="100" w:firstLine="210"/>
    </w:pPr>
    <w:rPr>
      <w:rFonts w:ascii="ＭＳ Ｐゴシック" w:eastAsia="ＭＳ Ｐゴシック" w:cs="Times New Roman"/>
      <w:kern w:val="2"/>
      <w:szCs w:val="24"/>
    </w:rPr>
  </w:style>
  <w:style w:type="paragraph" w:styleId="a7">
    <w:name w:val="Document Map"/>
    <w:basedOn w:val="a"/>
    <w:semiHidden/>
    <w:rsid w:val="0084304B"/>
    <w:pPr>
      <w:shd w:val="clear" w:color="auto" w:fill="000080"/>
    </w:pPr>
    <w:rPr>
      <w:rFonts w:ascii="Arial" w:eastAsia="ＭＳ ゴシック" w:hAnsi="Arial" w:cs="Times New Roman"/>
    </w:rPr>
  </w:style>
  <w:style w:type="character" w:styleId="a8">
    <w:name w:val="Hyperlink"/>
    <w:rsid w:val="00995E04"/>
    <w:rPr>
      <w:color w:val="000000"/>
      <w:u w:val="single"/>
    </w:rPr>
  </w:style>
  <w:style w:type="paragraph" w:styleId="Web">
    <w:name w:val="Normal (Web)"/>
    <w:basedOn w:val="a"/>
    <w:rsid w:val="00995E04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character" w:styleId="a9">
    <w:name w:val="annotation reference"/>
    <w:semiHidden/>
    <w:rsid w:val="004237B0"/>
    <w:rPr>
      <w:sz w:val="18"/>
      <w:szCs w:val="18"/>
    </w:rPr>
  </w:style>
  <w:style w:type="paragraph" w:styleId="aa">
    <w:name w:val="annotation text"/>
    <w:basedOn w:val="a"/>
    <w:semiHidden/>
    <w:rsid w:val="004237B0"/>
    <w:pPr>
      <w:jc w:val="left"/>
    </w:pPr>
  </w:style>
  <w:style w:type="paragraph" w:styleId="ab">
    <w:name w:val="annotation subject"/>
    <w:basedOn w:val="aa"/>
    <w:next w:val="aa"/>
    <w:semiHidden/>
    <w:rsid w:val="004237B0"/>
    <w:rPr>
      <w:b/>
      <w:bCs/>
    </w:rPr>
  </w:style>
  <w:style w:type="paragraph" w:styleId="ac">
    <w:name w:val="Balloon Text"/>
    <w:basedOn w:val="a"/>
    <w:semiHidden/>
    <w:rsid w:val="004237B0"/>
    <w:rPr>
      <w:rFonts w:ascii="Arial" w:eastAsia="ＭＳ ゴシック" w:hAnsi="Arial" w:cs="Times New Roman"/>
      <w:sz w:val="18"/>
      <w:szCs w:val="18"/>
    </w:rPr>
  </w:style>
  <w:style w:type="character" w:styleId="ad">
    <w:name w:val="Emphasis"/>
    <w:qFormat/>
    <w:rsid w:val="00E847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77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1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89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マニュアルについて</vt:lpstr>
      <vt:lpstr>Ⅰ　マニュアルについて</vt:lpstr>
    </vt:vector>
  </TitlesOfParts>
  <Company>大阪府庁</Company>
  <LinksUpToDate>false</LinksUpToDate>
  <CharactersWithSpaces>2115</CharactersWithSpaces>
  <SharedDoc>false</SharedDoc>
  <HLinks>
    <vt:vector size="12" baseType="variant">
      <vt:variant>
        <vt:i4>5636214</vt:i4>
      </vt:variant>
      <vt:variant>
        <vt:i4>3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window.open('Re05_Hon_Link_Frame.exe?PAGE=0&amp;UTDIR=D:\\EFServ\\ss0000A81A\\reiki&amp;SYSID=2747&amp;FNM=k2010376041411011.html&amp;NAMETAG=J42_K2','_blank')</vt:lpwstr>
      </vt:variant>
      <vt:variant>
        <vt:lpwstr/>
      </vt:variant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window.open('Re05_Hon_Link_Frame.exe?PAGE=0&amp;UTDIR=D:\\EFServ\\ss00003927\\reiki&amp;SYSID=1993&amp;FNM=k2010371041406041.html&amp;NAMETAG=TOP','_blank')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マニュアルについて</dc:title>
  <dc:creator>emine</dc:creator>
  <cp:lastModifiedBy>Administrator</cp:lastModifiedBy>
  <cp:revision>4</cp:revision>
  <cp:lastPrinted>2015-03-10T07:54:00Z</cp:lastPrinted>
  <dcterms:created xsi:type="dcterms:W3CDTF">2016-10-05T11:39:00Z</dcterms:created>
  <dcterms:modified xsi:type="dcterms:W3CDTF">2016-10-06T08:18:00Z</dcterms:modified>
</cp:coreProperties>
</file>