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FEB7" w14:textId="464D08AF" w:rsidR="00751259" w:rsidRDefault="00465A11" w:rsidP="00465A11">
      <w:pPr>
        <w:wordWrap w:val="0"/>
        <w:jc w:val="right"/>
      </w:pPr>
      <w:r>
        <w:rPr>
          <w:rFonts w:hint="eastAsia"/>
        </w:rPr>
        <w:t>様式第</w:t>
      </w:r>
      <w:r w:rsidR="00E65D39">
        <w:rPr>
          <w:rFonts w:hint="eastAsia"/>
        </w:rPr>
        <w:t>５</w:t>
      </w:r>
      <w:r>
        <w:rPr>
          <w:rFonts w:hint="eastAsia"/>
        </w:rPr>
        <w:t>号　（募集要領第８項関係）</w:t>
      </w:r>
    </w:p>
    <w:p w14:paraId="74D2AE0E" w14:textId="4B7AA9BD" w:rsidR="00465A11" w:rsidRDefault="00465A11" w:rsidP="00465A11">
      <w:pPr>
        <w:jc w:val="right"/>
      </w:pPr>
    </w:p>
    <w:p w14:paraId="42C32049" w14:textId="0CA3CDD8" w:rsidR="00465A11" w:rsidRPr="00465A11" w:rsidRDefault="00E65D39" w:rsidP="00465A11">
      <w:pPr>
        <w:pStyle w:val="a5"/>
        <w:rPr>
          <w:spacing w:val="0"/>
          <w:kern w:val="0"/>
        </w:rPr>
      </w:pPr>
      <w:r>
        <w:rPr>
          <w:rFonts w:hint="eastAsia"/>
          <w:spacing w:val="0"/>
          <w:kern w:val="0"/>
        </w:rPr>
        <w:t>火気使用</w:t>
      </w:r>
      <w:r w:rsidR="005348F5">
        <w:rPr>
          <w:rFonts w:hint="eastAsia"/>
          <w:spacing w:val="0"/>
          <w:kern w:val="0"/>
        </w:rPr>
        <w:t>申告書</w:t>
      </w:r>
    </w:p>
    <w:p w14:paraId="36B0DBEA" w14:textId="77777777" w:rsidR="00F3483A" w:rsidRDefault="00F3483A" w:rsidP="0070701F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465A11" w14:paraId="3852400F" w14:textId="77777777" w:rsidTr="00640DF4">
        <w:trPr>
          <w:trHeight w:val="618"/>
        </w:trPr>
        <w:tc>
          <w:tcPr>
            <w:tcW w:w="2972" w:type="dxa"/>
            <w:shd w:val="clear" w:color="auto" w:fill="D5EAFF"/>
            <w:vAlign w:val="center"/>
          </w:tcPr>
          <w:p w14:paraId="11A6425B" w14:textId="06678D0C" w:rsidR="00465A11" w:rsidRDefault="004403A3" w:rsidP="00C758CF">
            <w:pPr>
              <w:jc w:val="center"/>
            </w:pPr>
            <w:r>
              <w:rPr>
                <w:rFonts w:hint="eastAsia"/>
              </w:rPr>
              <w:t>店舗名・団体名</w:t>
            </w:r>
          </w:p>
        </w:tc>
        <w:tc>
          <w:tcPr>
            <w:tcW w:w="7088" w:type="dxa"/>
            <w:vAlign w:val="center"/>
          </w:tcPr>
          <w:p w14:paraId="324C6883" w14:textId="77777777" w:rsidR="00465A11" w:rsidRDefault="00465A11" w:rsidP="00C758CF"/>
        </w:tc>
      </w:tr>
      <w:tr w:rsidR="00640DF4" w14:paraId="052B6643" w14:textId="77777777" w:rsidTr="00640DF4">
        <w:trPr>
          <w:trHeight w:val="618"/>
        </w:trPr>
        <w:tc>
          <w:tcPr>
            <w:tcW w:w="2972" w:type="dxa"/>
            <w:shd w:val="clear" w:color="auto" w:fill="D5EAFF"/>
            <w:vAlign w:val="center"/>
          </w:tcPr>
          <w:p w14:paraId="5CA02574" w14:textId="35A1F387" w:rsidR="00640DF4" w:rsidRDefault="00640DF4" w:rsidP="00640D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火気取扱責任者</w:t>
            </w:r>
          </w:p>
        </w:tc>
        <w:tc>
          <w:tcPr>
            <w:tcW w:w="7088" w:type="dxa"/>
            <w:vAlign w:val="center"/>
          </w:tcPr>
          <w:p w14:paraId="06C9C230" w14:textId="466DE4C1" w:rsidR="00640DF4" w:rsidRDefault="00640DF4" w:rsidP="00640DF4">
            <w:r>
              <w:rPr>
                <w:rFonts w:hint="eastAsia"/>
              </w:rPr>
              <w:t>氏名：　　　　　　　　　　　携帯電話：</w:t>
            </w:r>
          </w:p>
        </w:tc>
      </w:tr>
    </w:tbl>
    <w:p w14:paraId="312E52AF" w14:textId="77777777" w:rsidR="00C1509D" w:rsidRDefault="00C1509D" w:rsidP="00C1509D"/>
    <w:p w14:paraId="46CE803A" w14:textId="31A4F4E4" w:rsidR="00D5274A" w:rsidRDefault="007266FB" w:rsidP="00C1509D">
      <w:r w:rsidRPr="007266FB">
        <w:t>欄が不足する場合は</w:t>
      </w:r>
      <w:r>
        <w:rPr>
          <w:rFonts w:hint="eastAsia"/>
        </w:rPr>
        <w:t>適宜追加・複写してください。</w:t>
      </w:r>
    </w:p>
    <w:tbl>
      <w:tblPr>
        <w:tblStyle w:val="a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3405"/>
        <w:gridCol w:w="1276"/>
        <w:gridCol w:w="4820"/>
      </w:tblGrid>
      <w:tr w:rsidR="000F2BC2" w14:paraId="72E1A2F3" w14:textId="77777777" w:rsidTr="006D05FA">
        <w:trPr>
          <w:trHeight w:val="577"/>
        </w:trPr>
        <w:tc>
          <w:tcPr>
            <w:tcW w:w="559" w:type="dxa"/>
            <w:shd w:val="clear" w:color="auto" w:fill="D5EAFF"/>
            <w:vAlign w:val="center"/>
          </w:tcPr>
          <w:p w14:paraId="1F1C8395" w14:textId="489C60BF" w:rsidR="000F2BC2" w:rsidRPr="008C6ACF" w:rsidRDefault="000F2BC2" w:rsidP="009B2C2C">
            <w:pPr>
              <w:jc w:val="center"/>
              <w:rPr>
                <w:sz w:val="18"/>
                <w:szCs w:val="20"/>
              </w:rPr>
            </w:pPr>
            <w:r w:rsidRPr="008C6ACF">
              <w:rPr>
                <w:rFonts w:hint="eastAsia"/>
                <w:sz w:val="18"/>
                <w:szCs w:val="20"/>
              </w:rPr>
              <w:t>No</w:t>
            </w:r>
          </w:p>
        </w:tc>
        <w:tc>
          <w:tcPr>
            <w:tcW w:w="3405" w:type="dxa"/>
            <w:shd w:val="clear" w:color="auto" w:fill="D5EAFF"/>
            <w:vAlign w:val="center"/>
          </w:tcPr>
          <w:p w14:paraId="23F0ACC5" w14:textId="1C80CE82" w:rsidR="000F2BC2" w:rsidRPr="008C6ACF" w:rsidRDefault="000F2BC2" w:rsidP="009B2C2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火気器具名</w:t>
            </w:r>
          </w:p>
        </w:tc>
        <w:tc>
          <w:tcPr>
            <w:tcW w:w="1276" w:type="dxa"/>
            <w:shd w:val="clear" w:color="auto" w:fill="D5EAFF"/>
            <w:vAlign w:val="center"/>
          </w:tcPr>
          <w:p w14:paraId="6320B989" w14:textId="4108419E" w:rsidR="000F2BC2" w:rsidRPr="008C6ACF" w:rsidRDefault="000F2BC2" w:rsidP="009B2C2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数量</w:t>
            </w:r>
          </w:p>
        </w:tc>
        <w:tc>
          <w:tcPr>
            <w:tcW w:w="4820" w:type="dxa"/>
            <w:shd w:val="clear" w:color="auto" w:fill="D5EAFF"/>
            <w:vAlign w:val="center"/>
          </w:tcPr>
          <w:p w14:paraId="49CD1F06" w14:textId="2E325200" w:rsidR="000F2BC2" w:rsidRPr="008C6ACF" w:rsidRDefault="000F2BC2" w:rsidP="009B2C2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燃料の種類</w:t>
            </w:r>
          </w:p>
        </w:tc>
      </w:tr>
      <w:tr w:rsidR="000F2BC2" w14:paraId="28FDDE7D" w14:textId="77777777" w:rsidTr="006D05FA">
        <w:trPr>
          <w:trHeight w:val="680"/>
        </w:trPr>
        <w:tc>
          <w:tcPr>
            <w:tcW w:w="559" w:type="dxa"/>
            <w:vAlign w:val="center"/>
          </w:tcPr>
          <w:p w14:paraId="5535290E" w14:textId="77777777" w:rsidR="000F2BC2" w:rsidRDefault="000F2BC2" w:rsidP="009B2C2C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05" w:type="dxa"/>
            <w:vAlign w:val="center"/>
          </w:tcPr>
          <w:p w14:paraId="7374E3C3" w14:textId="77777777" w:rsidR="000F2BC2" w:rsidRDefault="000F2BC2" w:rsidP="009B2C2C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6529C56" w14:textId="77777777" w:rsidR="000F2BC2" w:rsidRDefault="000F2BC2" w:rsidP="009B2C2C">
            <w:pPr>
              <w:jc w:val="center"/>
            </w:pPr>
          </w:p>
        </w:tc>
        <w:tc>
          <w:tcPr>
            <w:tcW w:w="4820" w:type="dxa"/>
            <w:vAlign w:val="center"/>
          </w:tcPr>
          <w:p w14:paraId="329BF428" w14:textId="77777777" w:rsidR="000F2BC2" w:rsidRPr="00D736B1" w:rsidRDefault="000F2BC2" w:rsidP="009B2C2C">
            <w:pPr>
              <w:rPr>
                <w:rFonts w:eastAsiaTheme="minorHAnsi"/>
              </w:rPr>
            </w:pPr>
          </w:p>
        </w:tc>
      </w:tr>
      <w:tr w:rsidR="000F2BC2" w14:paraId="3A5503FF" w14:textId="77777777" w:rsidTr="006D05FA">
        <w:trPr>
          <w:trHeight w:val="680"/>
        </w:trPr>
        <w:tc>
          <w:tcPr>
            <w:tcW w:w="559" w:type="dxa"/>
            <w:vAlign w:val="center"/>
          </w:tcPr>
          <w:p w14:paraId="2E4D32B5" w14:textId="77777777" w:rsidR="000F2BC2" w:rsidRDefault="000F2BC2" w:rsidP="009B2C2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405" w:type="dxa"/>
            <w:vAlign w:val="center"/>
          </w:tcPr>
          <w:p w14:paraId="629F26AA" w14:textId="77777777" w:rsidR="000F2BC2" w:rsidRDefault="000F2BC2" w:rsidP="009B2C2C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E9B2A97" w14:textId="77777777" w:rsidR="000F2BC2" w:rsidRDefault="000F2BC2" w:rsidP="009B2C2C">
            <w:pPr>
              <w:jc w:val="center"/>
            </w:pPr>
          </w:p>
        </w:tc>
        <w:tc>
          <w:tcPr>
            <w:tcW w:w="4820" w:type="dxa"/>
            <w:vAlign w:val="center"/>
          </w:tcPr>
          <w:p w14:paraId="7ED7F046" w14:textId="77777777" w:rsidR="000F2BC2" w:rsidRDefault="000F2BC2" w:rsidP="009B2C2C"/>
        </w:tc>
      </w:tr>
      <w:tr w:rsidR="000F2BC2" w14:paraId="6B402D96" w14:textId="77777777" w:rsidTr="006D05FA">
        <w:trPr>
          <w:trHeight w:val="680"/>
        </w:trPr>
        <w:tc>
          <w:tcPr>
            <w:tcW w:w="559" w:type="dxa"/>
            <w:vAlign w:val="center"/>
          </w:tcPr>
          <w:p w14:paraId="6A871FC1" w14:textId="77777777" w:rsidR="000F2BC2" w:rsidRDefault="000F2BC2" w:rsidP="009B2C2C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405" w:type="dxa"/>
          </w:tcPr>
          <w:p w14:paraId="5CDA3250" w14:textId="77777777" w:rsidR="000F2BC2" w:rsidRDefault="000F2BC2" w:rsidP="009B2C2C">
            <w:pPr>
              <w:jc w:val="center"/>
            </w:pPr>
          </w:p>
        </w:tc>
        <w:tc>
          <w:tcPr>
            <w:tcW w:w="1276" w:type="dxa"/>
          </w:tcPr>
          <w:p w14:paraId="39C902ED" w14:textId="77777777" w:rsidR="000F2BC2" w:rsidRDefault="000F2BC2" w:rsidP="009B2C2C">
            <w:pPr>
              <w:jc w:val="center"/>
            </w:pPr>
          </w:p>
        </w:tc>
        <w:tc>
          <w:tcPr>
            <w:tcW w:w="4820" w:type="dxa"/>
          </w:tcPr>
          <w:p w14:paraId="646CF923" w14:textId="77777777" w:rsidR="000F2BC2" w:rsidRDefault="000F2BC2" w:rsidP="009B2C2C"/>
        </w:tc>
      </w:tr>
      <w:tr w:rsidR="00CE2AA2" w14:paraId="329FEACB" w14:textId="77777777" w:rsidTr="006D05FA">
        <w:trPr>
          <w:trHeight w:val="680"/>
        </w:trPr>
        <w:tc>
          <w:tcPr>
            <w:tcW w:w="559" w:type="dxa"/>
            <w:vAlign w:val="center"/>
          </w:tcPr>
          <w:p w14:paraId="3D2885DD" w14:textId="01584901" w:rsidR="00CE2AA2" w:rsidRDefault="00CE2AA2" w:rsidP="009B2C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405" w:type="dxa"/>
          </w:tcPr>
          <w:p w14:paraId="56A437F7" w14:textId="77777777" w:rsidR="00CE2AA2" w:rsidRDefault="00CE2AA2" w:rsidP="009B2C2C">
            <w:pPr>
              <w:jc w:val="center"/>
            </w:pPr>
          </w:p>
        </w:tc>
        <w:tc>
          <w:tcPr>
            <w:tcW w:w="1276" w:type="dxa"/>
          </w:tcPr>
          <w:p w14:paraId="7503DFE9" w14:textId="77777777" w:rsidR="00CE2AA2" w:rsidRDefault="00CE2AA2" w:rsidP="009B2C2C">
            <w:pPr>
              <w:jc w:val="center"/>
            </w:pPr>
          </w:p>
        </w:tc>
        <w:tc>
          <w:tcPr>
            <w:tcW w:w="4820" w:type="dxa"/>
          </w:tcPr>
          <w:p w14:paraId="30B1DE0A" w14:textId="77777777" w:rsidR="00CE2AA2" w:rsidRDefault="00CE2AA2" w:rsidP="009B2C2C"/>
        </w:tc>
      </w:tr>
      <w:tr w:rsidR="00CE2AA2" w14:paraId="3CF71829" w14:textId="77777777" w:rsidTr="00FD58AD">
        <w:trPr>
          <w:trHeight w:val="680"/>
        </w:trPr>
        <w:tc>
          <w:tcPr>
            <w:tcW w:w="3964" w:type="dxa"/>
            <w:gridSpan w:val="2"/>
            <w:shd w:val="clear" w:color="auto" w:fill="D5EAFF"/>
            <w:vAlign w:val="center"/>
          </w:tcPr>
          <w:p w14:paraId="124CD277" w14:textId="73C518F8" w:rsidR="00CE2AA2" w:rsidRDefault="00CE2AA2" w:rsidP="009B2C2C">
            <w:pPr>
              <w:jc w:val="center"/>
            </w:pPr>
            <w:r>
              <w:rPr>
                <w:rFonts w:hint="eastAsia"/>
              </w:rPr>
              <w:t>主な燃料</w:t>
            </w:r>
          </w:p>
        </w:tc>
        <w:tc>
          <w:tcPr>
            <w:tcW w:w="6096" w:type="dxa"/>
            <w:gridSpan w:val="2"/>
            <w:vAlign w:val="center"/>
          </w:tcPr>
          <w:p w14:paraId="6CA9E701" w14:textId="77777777" w:rsidR="006D05FA" w:rsidRDefault="006D05FA" w:rsidP="00CE2AA2">
            <w:r>
              <w:rPr>
                <w:rFonts w:hint="eastAsia"/>
              </w:rPr>
              <w:t>□LPガス　□カセットボンベ　□炭</w:t>
            </w:r>
          </w:p>
          <w:p w14:paraId="412ED6E6" w14:textId="60926E9A" w:rsidR="00CE2AA2" w:rsidRDefault="006D05FA" w:rsidP="00CE2AA2">
            <w:pPr>
              <w:rPr>
                <w:rFonts w:hint="eastAsia"/>
              </w:rPr>
            </w:pPr>
            <w:r>
              <w:rPr>
                <w:rFonts w:hint="eastAsia"/>
              </w:rPr>
              <w:t>□その他（　　　　　　）</w:t>
            </w:r>
          </w:p>
        </w:tc>
      </w:tr>
      <w:tr w:rsidR="00CE2AA2" w14:paraId="01ED2F68" w14:textId="77777777" w:rsidTr="00FD58AD">
        <w:trPr>
          <w:trHeight w:val="680"/>
        </w:trPr>
        <w:tc>
          <w:tcPr>
            <w:tcW w:w="3964" w:type="dxa"/>
            <w:gridSpan w:val="2"/>
            <w:shd w:val="clear" w:color="auto" w:fill="D5EAFF"/>
            <w:vAlign w:val="center"/>
          </w:tcPr>
          <w:p w14:paraId="554D9432" w14:textId="77777777" w:rsidR="00CE2AA2" w:rsidRDefault="00CE2AA2" w:rsidP="009B2C2C">
            <w:pPr>
              <w:jc w:val="center"/>
            </w:pPr>
            <w:r>
              <w:rPr>
                <w:rFonts w:hint="eastAsia"/>
              </w:rPr>
              <w:t>燃料容器の容量・本数</w:t>
            </w:r>
          </w:p>
          <w:p w14:paraId="0D4C556D" w14:textId="3490260F" w:rsidR="00CE2AA2" w:rsidRDefault="00CE2AA2" w:rsidP="009B2C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（LPガスを使用する場合）</w:t>
            </w:r>
          </w:p>
        </w:tc>
        <w:tc>
          <w:tcPr>
            <w:tcW w:w="6096" w:type="dxa"/>
            <w:gridSpan w:val="2"/>
            <w:vAlign w:val="center"/>
          </w:tcPr>
          <w:p w14:paraId="7AFAC890" w14:textId="2C36D3EA" w:rsidR="00CE2AA2" w:rsidRDefault="007B1858" w:rsidP="00CE2AA2">
            <w:pPr>
              <w:rPr>
                <w:rFonts w:hint="eastAsia"/>
              </w:rPr>
            </w:pPr>
            <w:r>
              <w:rPr>
                <w:rFonts w:hint="eastAsia"/>
              </w:rPr>
              <w:t>容量：　　　ℓ　　　本数：　　　本</w:t>
            </w:r>
          </w:p>
        </w:tc>
      </w:tr>
      <w:tr w:rsidR="00CE2AA2" w14:paraId="4CEC70CC" w14:textId="77777777" w:rsidTr="00FD58AD">
        <w:trPr>
          <w:trHeight w:val="680"/>
        </w:trPr>
        <w:tc>
          <w:tcPr>
            <w:tcW w:w="3964" w:type="dxa"/>
            <w:gridSpan w:val="2"/>
            <w:shd w:val="clear" w:color="auto" w:fill="D5EAFF"/>
            <w:vAlign w:val="center"/>
          </w:tcPr>
          <w:p w14:paraId="12300B7E" w14:textId="74444FC4" w:rsidR="00CE2AA2" w:rsidRDefault="00CE2AA2" w:rsidP="009B2C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防火・転倒防止措置</w:t>
            </w:r>
          </w:p>
        </w:tc>
        <w:tc>
          <w:tcPr>
            <w:tcW w:w="6096" w:type="dxa"/>
            <w:gridSpan w:val="2"/>
            <w:vAlign w:val="center"/>
          </w:tcPr>
          <w:p w14:paraId="468B4195" w14:textId="77777777" w:rsidR="00CE2AA2" w:rsidRDefault="004F62AC" w:rsidP="00CE2AA2">
            <w:r>
              <w:rPr>
                <w:rFonts w:hint="eastAsia"/>
              </w:rPr>
              <w:t>□不燃性保護板　　□転倒防止　　□可燃物との離隔</w:t>
            </w:r>
          </w:p>
          <w:p w14:paraId="1A8DCC89" w14:textId="4C952176" w:rsidR="004F62AC" w:rsidRDefault="004F62AC" w:rsidP="00CE2AA2">
            <w:pPr>
              <w:rPr>
                <w:rFonts w:hint="eastAsia"/>
              </w:rPr>
            </w:pPr>
            <w:r>
              <w:rPr>
                <w:rFonts w:hint="eastAsia"/>
              </w:rPr>
              <w:t>□防火品使用　□その他（　　　　　　　　　　　　　）</w:t>
            </w:r>
          </w:p>
        </w:tc>
      </w:tr>
      <w:tr w:rsidR="00CE2AA2" w14:paraId="5374F775" w14:textId="77777777" w:rsidTr="00FD58AD">
        <w:trPr>
          <w:trHeight w:val="1225"/>
        </w:trPr>
        <w:tc>
          <w:tcPr>
            <w:tcW w:w="3964" w:type="dxa"/>
            <w:gridSpan w:val="2"/>
            <w:shd w:val="clear" w:color="auto" w:fill="D5EAFF"/>
            <w:vAlign w:val="center"/>
          </w:tcPr>
          <w:p w14:paraId="1E701BF6" w14:textId="377A9CE5" w:rsidR="00CE2AA2" w:rsidRDefault="00CE2AA2" w:rsidP="00CE2AA2">
            <w:pPr>
              <w:jc w:val="center"/>
            </w:pPr>
            <w:r>
              <w:rPr>
                <w:rFonts w:hint="eastAsia"/>
              </w:rPr>
              <w:t>消火器</w:t>
            </w:r>
          </w:p>
        </w:tc>
        <w:tc>
          <w:tcPr>
            <w:tcW w:w="6096" w:type="dxa"/>
            <w:gridSpan w:val="2"/>
            <w:vAlign w:val="center"/>
          </w:tcPr>
          <w:p w14:paraId="55C59CBC" w14:textId="77777777" w:rsidR="00CE2AA2" w:rsidRDefault="004F62AC" w:rsidP="00DE4D2D">
            <w:pPr>
              <w:spacing w:line="480" w:lineRule="auto"/>
            </w:pPr>
            <w:r>
              <w:rPr>
                <w:rFonts w:hint="eastAsia"/>
              </w:rPr>
              <w:t>種類：　　　　能力単位</w:t>
            </w:r>
            <w:r w:rsidR="00DE4D2D">
              <w:rPr>
                <w:rFonts w:hint="eastAsia"/>
              </w:rPr>
              <w:t>・</w:t>
            </w:r>
            <w:r>
              <w:rPr>
                <w:rFonts w:hint="eastAsia"/>
              </w:rPr>
              <w:t>容量</w:t>
            </w:r>
            <w:r w:rsidR="00DE4D2D">
              <w:rPr>
                <w:rFonts w:hint="eastAsia"/>
              </w:rPr>
              <w:t>：</w:t>
            </w:r>
          </w:p>
          <w:p w14:paraId="2890BB7A" w14:textId="5C4C3E26" w:rsidR="00DE4D2D" w:rsidRDefault="00DE4D2D" w:rsidP="00DE4D2D">
            <w:pPr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本数：　　　　使用期限：</w:t>
            </w:r>
          </w:p>
        </w:tc>
      </w:tr>
      <w:tr w:rsidR="00CE2AA2" w14:paraId="38F90F65" w14:textId="77777777" w:rsidTr="00FD58AD">
        <w:trPr>
          <w:trHeight w:val="680"/>
        </w:trPr>
        <w:tc>
          <w:tcPr>
            <w:tcW w:w="3964" w:type="dxa"/>
            <w:gridSpan w:val="2"/>
            <w:shd w:val="clear" w:color="auto" w:fill="D5EAFF"/>
            <w:vAlign w:val="center"/>
          </w:tcPr>
          <w:p w14:paraId="36BDAB2C" w14:textId="719EDB1F" w:rsidR="00CE2AA2" w:rsidRDefault="00CE2AA2" w:rsidP="00CE2AA2">
            <w:pPr>
              <w:jc w:val="center"/>
            </w:pPr>
            <w:r>
              <w:rPr>
                <w:rFonts w:hint="eastAsia"/>
              </w:rPr>
              <w:t>燃料交換・補給</w:t>
            </w:r>
          </w:p>
        </w:tc>
        <w:tc>
          <w:tcPr>
            <w:tcW w:w="6096" w:type="dxa"/>
            <w:gridSpan w:val="2"/>
            <w:vAlign w:val="center"/>
          </w:tcPr>
          <w:p w14:paraId="698BF313" w14:textId="77777777" w:rsidR="00CE2AA2" w:rsidRDefault="00CE2AA2" w:rsidP="00CE2AA2"/>
        </w:tc>
      </w:tr>
      <w:tr w:rsidR="00CE2AA2" w14:paraId="26C4EBD8" w14:textId="77777777" w:rsidTr="00FD58AD">
        <w:trPr>
          <w:trHeight w:val="680"/>
        </w:trPr>
        <w:tc>
          <w:tcPr>
            <w:tcW w:w="3964" w:type="dxa"/>
            <w:gridSpan w:val="2"/>
            <w:shd w:val="clear" w:color="auto" w:fill="D5EAFF"/>
            <w:vAlign w:val="center"/>
          </w:tcPr>
          <w:p w14:paraId="2130B871" w14:textId="76492F84" w:rsidR="00CE2AA2" w:rsidRDefault="00CE2AA2" w:rsidP="00CE2AA2">
            <w:pPr>
              <w:jc w:val="center"/>
            </w:pPr>
            <w:r>
              <w:rPr>
                <w:rFonts w:hint="eastAsia"/>
              </w:rPr>
              <w:t>監視体制</w:t>
            </w:r>
          </w:p>
        </w:tc>
        <w:tc>
          <w:tcPr>
            <w:tcW w:w="6096" w:type="dxa"/>
            <w:gridSpan w:val="2"/>
            <w:vAlign w:val="center"/>
          </w:tcPr>
          <w:p w14:paraId="2B45907E" w14:textId="19947384" w:rsidR="00CE2AA2" w:rsidRDefault="00FD58AD" w:rsidP="00CE2AA2">
            <w:r>
              <w:rPr>
                <w:rFonts w:hint="eastAsia"/>
              </w:rPr>
              <w:t>監視するものの氏名：</w:t>
            </w:r>
          </w:p>
        </w:tc>
      </w:tr>
      <w:tr w:rsidR="00DF2FB6" w14:paraId="438C31E9" w14:textId="77777777" w:rsidTr="00FD58AD">
        <w:trPr>
          <w:trHeight w:val="680"/>
        </w:trPr>
        <w:tc>
          <w:tcPr>
            <w:tcW w:w="3964" w:type="dxa"/>
            <w:gridSpan w:val="2"/>
            <w:shd w:val="clear" w:color="auto" w:fill="D5EAFF"/>
            <w:vAlign w:val="center"/>
          </w:tcPr>
          <w:p w14:paraId="37AC1C7B" w14:textId="26CB0E8F" w:rsidR="00DF2FB6" w:rsidRDefault="00DF2FB6" w:rsidP="00CE2A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配置図</w:t>
            </w:r>
          </w:p>
        </w:tc>
        <w:tc>
          <w:tcPr>
            <w:tcW w:w="6096" w:type="dxa"/>
            <w:gridSpan w:val="2"/>
            <w:vAlign w:val="center"/>
          </w:tcPr>
          <w:p w14:paraId="60CD6AEF" w14:textId="5438D8DD" w:rsidR="00DF2FB6" w:rsidRDefault="00DF2FB6" w:rsidP="00DF2FB6">
            <w:r>
              <w:rPr>
                <w:rFonts w:hint="eastAsia"/>
              </w:rPr>
              <w:t>様式第３号に明記</w:t>
            </w:r>
          </w:p>
        </w:tc>
      </w:tr>
    </w:tbl>
    <w:p w14:paraId="10D3F752" w14:textId="1E3DDDAC" w:rsidR="00965092" w:rsidRDefault="006F734B" w:rsidP="00C1509D">
      <w:r w:rsidRPr="006F734B">
        <w:t>※施設所有者、消防その他関係機関との協議により、器具の変更又は火気使用を認めない場合があります。</w:t>
      </w:r>
    </w:p>
    <w:p w14:paraId="6FCDB0A4" w14:textId="77777777" w:rsidR="00FD58AD" w:rsidRPr="00E96648" w:rsidRDefault="00FD58AD" w:rsidP="00C1509D">
      <w:pPr>
        <w:rPr>
          <w:rFonts w:hint="eastAsia"/>
        </w:rPr>
      </w:pPr>
    </w:p>
    <w:sectPr w:rsidR="00FD58AD" w:rsidRPr="00E96648" w:rsidSect="00465A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6A627" w14:textId="77777777" w:rsidR="007A4D79" w:rsidRDefault="007A4D79" w:rsidP="00996209">
      <w:r>
        <w:separator/>
      </w:r>
    </w:p>
  </w:endnote>
  <w:endnote w:type="continuationSeparator" w:id="0">
    <w:p w14:paraId="0E95937B" w14:textId="77777777" w:rsidR="007A4D79" w:rsidRDefault="007A4D79" w:rsidP="0099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595B1" w14:textId="77777777" w:rsidR="007A4D79" w:rsidRDefault="007A4D79" w:rsidP="00996209">
      <w:r>
        <w:separator/>
      </w:r>
    </w:p>
  </w:footnote>
  <w:footnote w:type="continuationSeparator" w:id="0">
    <w:p w14:paraId="5374FADD" w14:textId="77777777" w:rsidR="007A4D79" w:rsidRDefault="007A4D79" w:rsidP="00996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27489"/>
    <w:multiLevelType w:val="hybridMultilevel"/>
    <w:tmpl w:val="1D8CD9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5520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1"/>
    <w:rsid w:val="00042EBD"/>
    <w:rsid w:val="000A15E6"/>
    <w:rsid w:val="000D52BD"/>
    <w:rsid w:val="000F2BC2"/>
    <w:rsid w:val="0015264B"/>
    <w:rsid w:val="001A1217"/>
    <w:rsid w:val="00201348"/>
    <w:rsid w:val="0024608A"/>
    <w:rsid w:val="00255ADD"/>
    <w:rsid w:val="002D7431"/>
    <w:rsid w:val="003806ED"/>
    <w:rsid w:val="00427DBB"/>
    <w:rsid w:val="004403A3"/>
    <w:rsid w:val="00443464"/>
    <w:rsid w:val="00465A11"/>
    <w:rsid w:val="004A4362"/>
    <w:rsid w:val="004B5280"/>
    <w:rsid w:val="004F62AC"/>
    <w:rsid w:val="00503EAE"/>
    <w:rsid w:val="005348F5"/>
    <w:rsid w:val="00631F2F"/>
    <w:rsid w:val="00640DF4"/>
    <w:rsid w:val="006D05FA"/>
    <w:rsid w:val="006F734B"/>
    <w:rsid w:val="0070701F"/>
    <w:rsid w:val="007266FB"/>
    <w:rsid w:val="00751259"/>
    <w:rsid w:val="007A4D79"/>
    <w:rsid w:val="007B1858"/>
    <w:rsid w:val="007F5AE2"/>
    <w:rsid w:val="00802C25"/>
    <w:rsid w:val="00821DB1"/>
    <w:rsid w:val="00867A84"/>
    <w:rsid w:val="008C6ACF"/>
    <w:rsid w:val="008D08CC"/>
    <w:rsid w:val="008E2C66"/>
    <w:rsid w:val="00965092"/>
    <w:rsid w:val="00996209"/>
    <w:rsid w:val="009B2C2C"/>
    <w:rsid w:val="00A64404"/>
    <w:rsid w:val="00A657D4"/>
    <w:rsid w:val="00B6719C"/>
    <w:rsid w:val="00B74521"/>
    <w:rsid w:val="00C0095F"/>
    <w:rsid w:val="00C072E5"/>
    <w:rsid w:val="00C1509D"/>
    <w:rsid w:val="00C24FB4"/>
    <w:rsid w:val="00C35CE8"/>
    <w:rsid w:val="00C534CD"/>
    <w:rsid w:val="00C758CF"/>
    <w:rsid w:val="00CE2AA2"/>
    <w:rsid w:val="00D5274A"/>
    <w:rsid w:val="00D736B1"/>
    <w:rsid w:val="00D75E25"/>
    <w:rsid w:val="00D816A5"/>
    <w:rsid w:val="00DA2E7B"/>
    <w:rsid w:val="00DE4D2D"/>
    <w:rsid w:val="00DF2FB6"/>
    <w:rsid w:val="00E3678E"/>
    <w:rsid w:val="00E434F9"/>
    <w:rsid w:val="00E65D39"/>
    <w:rsid w:val="00E96648"/>
    <w:rsid w:val="00EA7A40"/>
    <w:rsid w:val="00EC5379"/>
    <w:rsid w:val="00F1019B"/>
    <w:rsid w:val="00F3483A"/>
    <w:rsid w:val="00F42DBC"/>
    <w:rsid w:val="00FA153A"/>
    <w:rsid w:val="00FA371F"/>
    <w:rsid w:val="00FD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D3AEC"/>
  <w15:chartTrackingRefBased/>
  <w15:docId w15:val="{14A6DD65-1A9B-46C3-8FE0-A941E52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5A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5A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5A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5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5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5A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5A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5A1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5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465A1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4">
    <w:name w:val="List Table 4 Accent 4"/>
    <w:basedOn w:val="a1"/>
    <w:uiPriority w:val="49"/>
    <w:rsid w:val="00465A1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40">
    <w:name w:val="List Table 1 Light Accent 4"/>
    <w:basedOn w:val="a1"/>
    <w:uiPriority w:val="46"/>
    <w:rsid w:val="00465A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ab">
    <w:name w:val="header"/>
    <w:basedOn w:val="a"/>
    <w:link w:val="ac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6209"/>
  </w:style>
  <w:style w:type="paragraph" w:styleId="ad">
    <w:name w:val="footer"/>
    <w:basedOn w:val="a"/>
    <w:link w:val="ae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6209"/>
  </w:style>
  <w:style w:type="character" w:styleId="af">
    <w:name w:val="Subtle Reference"/>
    <w:basedOn w:val="a0"/>
    <w:uiPriority w:val="31"/>
    <w:qFormat/>
    <w:rsid w:val="004A4362"/>
    <w:rPr>
      <w:smallCaps/>
      <w:color w:val="5A5A5A" w:themeColor="text1" w:themeTint="A5"/>
    </w:rPr>
  </w:style>
  <w:style w:type="character" w:styleId="af0">
    <w:name w:val="Hyperlink"/>
    <w:basedOn w:val="a0"/>
    <w:uiPriority w:val="99"/>
    <w:semiHidden/>
    <w:unhideWhenUsed/>
    <w:rsid w:val="004A436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4A436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栄作 大澤</dc:creator>
  <cp:keywords/>
  <dc:description/>
  <cp:lastModifiedBy>栄作 大澤</cp:lastModifiedBy>
  <cp:revision>2</cp:revision>
  <dcterms:created xsi:type="dcterms:W3CDTF">2026-09-26T02:37:00Z</dcterms:created>
  <dcterms:modified xsi:type="dcterms:W3CDTF">2026-09-26T02:37:00Z</dcterms:modified>
</cp:coreProperties>
</file>