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FFEB7" w14:textId="50C4031A" w:rsidR="00751259" w:rsidRDefault="00465A11" w:rsidP="00465A11">
      <w:pPr>
        <w:wordWrap w:val="0"/>
        <w:jc w:val="right"/>
      </w:pPr>
      <w:r>
        <w:rPr>
          <w:rFonts w:hint="eastAsia"/>
        </w:rPr>
        <w:t>様式第</w:t>
      </w:r>
      <w:r w:rsidR="00E434F9">
        <w:rPr>
          <w:rFonts w:hint="eastAsia"/>
        </w:rPr>
        <w:t>４</w:t>
      </w:r>
      <w:r>
        <w:rPr>
          <w:rFonts w:hint="eastAsia"/>
        </w:rPr>
        <w:t>号　（募集要領第８項関係）</w:t>
      </w:r>
    </w:p>
    <w:p w14:paraId="74D2AE0E" w14:textId="4B7AA9BD" w:rsidR="00465A11" w:rsidRDefault="00465A11" w:rsidP="00465A11">
      <w:pPr>
        <w:jc w:val="right"/>
      </w:pPr>
    </w:p>
    <w:p w14:paraId="42C32049" w14:textId="0EC01D11" w:rsidR="00465A11" w:rsidRPr="00465A11" w:rsidRDefault="005348F5" w:rsidP="00465A11">
      <w:pPr>
        <w:pStyle w:val="a5"/>
        <w:rPr>
          <w:spacing w:val="0"/>
          <w:kern w:val="0"/>
        </w:rPr>
      </w:pPr>
      <w:r>
        <w:rPr>
          <w:rFonts w:hint="eastAsia"/>
          <w:spacing w:val="0"/>
          <w:kern w:val="0"/>
        </w:rPr>
        <w:t>電気器具申告書</w:t>
      </w:r>
    </w:p>
    <w:p w14:paraId="36B0DBEA" w14:textId="77777777" w:rsidR="00F3483A" w:rsidRDefault="00F3483A" w:rsidP="0070701F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4678"/>
      </w:tblGrid>
      <w:tr w:rsidR="00465A11" w14:paraId="3852400F" w14:textId="77777777" w:rsidTr="00C1509D">
        <w:trPr>
          <w:trHeight w:val="618"/>
        </w:trPr>
        <w:tc>
          <w:tcPr>
            <w:tcW w:w="2972" w:type="dxa"/>
            <w:shd w:val="clear" w:color="auto" w:fill="D5EAFF"/>
            <w:vAlign w:val="center"/>
          </w:tcPr>
          <w:p w14:paraId="11A6425B" w14:textId="06678D0C" w:rsidR="00465A11" w:rsidRDefault="004403A3" w:rsidP="00C758CF">
            <w:pPr>
              <w:jc w:val="center"/>
            </w:pPr>
            <w:r>
              <w:rPr>
                <w:rFonts w:hint="eastAsia"/>
              </w:rPr>
              <w:t>店舗名・団体名</w:t>
            </w:r>
          </w:p>
        </w:tc>
        <w:tc>
          <w:tcPr>
            <w:tcW w:w="4678" w:type="dxa"/>
            <w:vAlign w:val="center"/>
          </w:tcPr>
          <w:p w14:paraId="324C6883" w14:textId="77777777" w:rsidR="00465A11" w:rsidRDefault="00465A11" w:rsidP="00C758CF"/>
        </w:tc>
      </w:tr>
    </w:tbl>
    <w:p w14:paraId="312E52AF" w14:textId="77777777" w:rsidR="00C1509D" w:rsidRDefault="00C1509D" w:rsidP="00C1509D"/>
    <w:p w14:paraId="6381A92C" w14:textId="77777777" w:rsidR="00D5274A" w:rsidRDefault="00D5274A" w:rsidP="00C1509D"/>
    <w:p w14:paraId="46CE803A" w14:textId="31A4F4E4" w:rsidR="00D5274A" w:rsidRDefault="007266FB" w:rsidP="00C1509D">
      <w:r w:rsidRPr="007266FB">
        <w:t>欄が不足する場合は</w:t>
      </w:r>
      <w:r>
        <w:rPr>
          <w:rFonts w:hint="eastAsia"/>
        </w:rPr>
        <w:t>適宜追加・複写してください。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561"/>
        <w:gridCol w:w="2553"/>
        <w:gridCol w:w="1701"/>
        <w:gridCol w:w="2835"/>
        <w:gridCol w:w="2835"/>
      </w:tblGrid>
      <w:tr w:rsidR="00E96648" w14:paraId="72E1A2F3" w14:textId="77777777" w:rsidTr="00B74521">
        <w:trPr>
          <w:trHeight w:val="577"/>
        </w:trPr>
        <w:tc>
          <w:tcPr>
            <w:tcW w:w="561" w:type="dxa"/>
            <w:shd w:val="clear" w:color="auto" w:fill="D5EAFF"/>
            <w:vAlign w:val="center"/>
          </w:tcPr>
          <w:p w14:paraId="1F1C8395" w14:textId="77777777" w:rsidR="00E96648" w:rsidRPr="008C6ACF" w:rsidRDefault="00E96648" w:rsidP="00B74521">
            <w:pPr>
              <w:jc w:val="center"/>
              <w:rPr>
                <w:sz w:val="18"/>
                <w:szCs w:val="20"/>
              </w:rPr>
            </w:pPr>
            <w:r w:rsidRPr="008C6ACF">
              <w:rPr>
                <w:rFonts w:hint="eastAsia"/>
                <w:sz w:val="18"/>
                <w:szCs w:val="20"/>
              </w:rPr>
              <w:t>No.</w:t>
            </w:r>
          </w:p>
        </w:tc>
        <w:tc>
          <w:tcPr>
            <w:tcW w:w="4254" w:type="dxa"/>
            <w:gridSpan w:val="2"/>
            <w:shd w:val="clear" w:color="auto" w:fill="D5EAFF"/>
            <w:vAlign w:val="center"/>
          </w:tcPr>
          <w:p w14:paraId="23F0ACC5" w14:textId="75B34B30" w:rsidR="00E96648" w:rsidRPr="008C6ACF" w:rsidRDefault="00A657D4" w:rsidP="00B74521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電気器具名</w:t>
            </w:r>
          </w:p>
        </w:tc>
        <w:tc>
          <w:tcPr>
            <w:tcW w:w="2835" w:type="dxa"/>
            <w:shd w:val="clear" w:color="auto" w:fill="D5EAFF"/>
            <w:vAlign w:val="center"/>
          </w:tcPr>
          <w:p w14:paraId="6320B989" w14:textId="0642334A" w:rsidR="00E96648" w:rsidRPr="008C6ACF" w:rsidRDefault="00A657D4" w:rsidP="00B74521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台数</w:t>
            </w:r>
          </w:p>
        </w:tc>
        <w:tc>
          <w:tcPr>
            <w:tcW w:w="2835" w:type="dxa"/>
            <w:shd w:val="clear" w:color="auto" w:fill="D5EAFF"/>
            <w:vAlign w:val="center"/>
          </w:tcPr>
          <w:p w14:paraId="797AB0E8" w14:textId="2D07B467" w:rsidR="00E96648" w:rsidRPr="008C6ACF" w:rsidRDefault="00A657D4" w:rsidP="00B74521">
            <w:pPr>
              <w:jc w:val="center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合計W</w:t>
            </w:r>
          </w:p>
        </w:tc>
      </w:tr>
      <w:tr w:rsidR="00E96648" w14:paraId="28FDDE7D" w14:textId="77777777" w:rsidTr="00802C25">
        <w:trPr>
          <w:trHeight w:val="680"/>
        </w:trPr>
        <w:tc>
          <w:tcPr>
            <w:tcW w:w="561" w:type="dxa"/>
            <w:vAlign w:val="center"/>
          </w:tcPr>
          <w:p w14:paraId="5535290E" w14:textId="77777777" w:rsidR="00E96648" w:rsidRDefault="00E96648" w:rsidP="00833FAF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254" w:type="dxa"/>
            <w:gridSpan w:val="2"/>
            <w:vAlign w:val="center"/>
          </w:tcPr>
          <w:p w14:paraId="7374E3C3" w14:textId="77777777" w:rsidR="00E96648" w:rsidRDefault="00E96648" w:rsidP="00833FAF">
            <w:pPr>
              <w:jc w:val="center"/>
            </w:pPr>
          </w:p>
        </w:tc>
        <w:tc>
          <w:tcPr>
            <w:tcW w:w="2835" w:type="dxa"/>
            <w:vAlign w:val="center"/>
          </w:tcPr>
          <w:p w14:paraId="66529C56" w14:textId="77777777" w:rsidR="00E96648" w:rsidRDefault="00E96648" w:rsidP="00833FAF">
            <w:pPr>
              <w:jc w:val="center"/>
            </w:pPr>
          </w:p>
        </w:tc>
        <w:tc>
          <w:tcPr>
            <w:tcW w:w="2835" w:type="dxa"/>
            <w:vAlign w:val="center"/>
          </w:tcPr>
          <w:p w14:paraId="7D971B43" w14:textId="43EFA944" w:rsidR="00E96648" w:rsidRPr="00D736B1" w:rsidRDefault="00E96648" w:rsidP="00833FAF">
            <w:pPr>
              <w:rPr>
                <w:rFonts w:eastAsiaTheme="minorHAnsi"/>
              </w:rPr>
            </w:pPr>
          </w:p>
        </w:tc>
      </w:tr>
      <w:tr w:rsidR="00E96648" w14:paraId="3A5503FF" w14:textId="77777777" w:rsidTr="00802C25">
        <w:trPr>
          <w:trHeight w:val="680"/>
        </w:trPr>
        <w:tc>
          <w:tcPr>
            <w:tcW w:w="561" w:type="dxa"/>
            <w:vAlign w:val="center"/>
          </w:tcPr>
          <w:p w14:paraId="2E4D32B5" w14:textId="77777777" w:rsidR="00E96648" w:rsidRDefault="00E96648" w:rsidP="00833FAF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254" w:type="dxa"/>
            <w:gridSpan w:val="2"/>
            <w:vAlign w:val="center"/>
          </w:tcPr>
          <w:p w14:paraId="629F26AA" w14:textId="77777777" w:rsidR="00E96648" w:rsidRDefault="00E96648" w:rsidP="00833FAF">
            <w:pPr>
              <w:jc w:val="center"/>
            </w:pPr>
          </w:p>
        </w:tc>
        <w:tc>
          <w:tcPr>
            <w:tcW w:w="2835" w:type="dxa"/>
            <w:vAlign w:val="center"/>
          </w:tcPr>
          <w:p w14:paraId="0E9B2A97" w14:textId="77777777" w:rsidR="00E96648" w:rsidRDefault="00E96648" w:rsidP="00833FAF">
            <w:pPr>
              <w:jc w:val="center"/>
            </w:pPr>
          </w:p>
        </w:tc>
        <w:tc>
          <w:tcPr>
            <w:tcW w:w="2835" w:type="dxa"/>
            <w:vAlign w:val="center"/>
          </w:tcPr>
          <w:p w14:paraId="149885E3" w14:textId="6A09EB1C" w:rsidR="00E96648" w:rsidRDefault="00E96648" w:rsidP="00833FAF"/>
        </w:tc>
      </w:tr>
      <w:tr w:rsidR="00E96648" w14:paraId="6B402D96" w14:textId="77777777" w:rsidTr="00802C25">
        <w:trPr>
          <w:trHeight w:val="680"/>
        </w:trPr>
        <w:tc>
          <w:tcPr>
            <w:tcW w:w="561" w:type="dxa"/>
            <w:vAlign w:val="center"/>
          </w:tcPr>
          <w:p w14:paraId="6A871FC1" w14:textId="77777777" w:rsidR="00E96648" w:rsidRDefault="00E96648" w:rsidP="00833FAF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254" w:type="dxa"/>
            <w:gridSpan w:val="2"/>
          </w:tcPr>
          <w:p w14:paraId="5CDA3250" w14:textId="77777777" w:rsidR="00E96648" w:rsidRDefault="00E96648" w:rsidP="00833FAF">
            <w:pPr>
              <w:jc w:val="center"/>
            </w:pPr>
          </w:p>
        </w:tc>
        <w:tc>
          <w:tcPr>
            <w:tcW w:w="2835" w:type="dxa"/>
          </w:tcPr>
          <w:p w14:paraId="39C902ED" w14:textId="77777777" w:rsidR="00E96648" w:rsidRDefault="00E96648" w:rsidP="00833FAF">
            <w:pPr>
              <w:jc w:val="center"/>
            </w:pPr>
          </w:p>
        </w:tc>
        <w:tc>
          <w:tcPr>
            <w:tcW w:w="2835" w:type="dxa"/>
          </w:tcPr>
          <w:p w14:paraId="6B16F84A" w14:textId="6687DBBE" w:rsidR="00E96648" w:rsidRDefault="00E96648" w:rsidP="00833FAF"/>
        </w:tc>
      </w:tr>
      <w:tr w:rsidR="00E96648" w14:paraId="7B2F9894" w14:textId="77777777" w:rsidTr="00802C25">
        <w:trPr>
          <w:trHeight w:val="680"/>
        </w:trPr>
        <w:tc>
          <w:tcPr>
            <w:tcW w:w="561" w:type="dxa"/>
            <w:vAlign w:val="center"/>
          </w:tcPr>
          <w:p w14:paraId="1821B354" w14:textId="77777777" w:rsidR="00E96648" w:rsidRDefault="00E96648" w:rsidP="00833FAF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254" w:type="dxa"/>
            <w:gridSpan w:val="2"/>
          </w:tcPr>
          <w:p w14:paraId="5FE95D47" w14:textId="77777777" w:rsidR="00E96648" w:rsidRDefault="00E96648" w:rsidP="00833FAF">
            <w:pPr>
              <w:jc w:val="center"/>
            </w:pPr>
          </w:p>
        </w:tc>
        <w:tc>
          <w:tcPr>
            <w:tcW w:w="2835" w:type="dxa"/>
          </w:tcPr>
          <w:p w14:paraId="16AC5CBD" w14:textId="77777777" w:rsidR="00E96648" w:rsidRDefault="00E96648" w:rsidP="00833FAF">
            <w:pPr>
              <w:jc w:val="center"/>
            </w:pPr>
          </w:p>
        </w:tc>
        <w:tc>
          <w:tcPr>
            <w:tcW w:w="2835" w:type="dxa"/>
          </w:tcPr>
          <w:p w14:paraId="433FA1D1" w14:textId="0514F3DE" w:rsidR="00E96648" w:rsidRDefault="00E96648" w:rsidP="00833FAF"/>
        </w:tc>
      </w:tr>
      <w:tr w:rsidR="00965092" w14:paraId="104A7F81" w14:textId="77777777" w:rsidTr="00802C25">
        <w:trPr>
          <w:trHeight w:val="680"/>
        </w:trPr>
        <w:tc>
          <w:tcPr>
            <w:tcW w:w="561" w:type="dxa"/>
            <w:vAlign w:val="center"/>
          </w:tcPr>
          <w:p w14:paraId="51FB6520" w14:textId="1DBDDC3A" w:rsidR="00965092" w:rsidRDefault="00965092" w:rsidP="00833F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4254" w:type="dxa"/>
            <w:gridSpan w:val="2"/>
          </w:tcPr>
          <w:p w14:paraId="346360A8" w14:textId="77777777" w:rsidR="00965092" w:rsidRDefault="00965092" w:rsidP="00833FAF">
            <w:pPr>
              <w:jc w:val="center"/>
            </w:pPr>
          </w:p>
        </w:tc>
        <w:tc>
          <w:tcPr>
            <w:tcW w:w="2835" w:type="dxa"/>
          </w:tcPr>
          <w:p w14:paraId="637FD350" w14:textId="77777777" w:rsidR="00965092" w:rsidRDefault="00965092" w:rsidP="00833FAF">
            <w:pPr>
              <w:jc w:val="center"/>
            </w:pPr>
          </w:p>
        </w:tc>
        <w:tc>
          <w:tcPr>
            <w:tcW w:w="2835" w:type="dxa"/>
          </w:tcPr>
          <w:p w14:paraId="39DA8C70" w14:textId="77777777" w:rsidR="00965092" w:rsidRDefault="00965092" w:rsidP="00833FAF"/>
        </w:tc>
      </w:tr>
      <w:tr w:rsidR="00965092" w14:paraId="7C61DDFA" w14:textId="77777777" w:rsidTr="00802C25">
        <w:trPr>
          <w:trHeight w:val="680"/>
        </w:trPr>
        <w:tc>
          <w:tcPr>
            <w:tcW w:w="561" w:type="dxa"/>
            <w:vAlign w:val="center"/>
          </w:tcPr>
          <w:p w14:paraId="2FCC6C4E" w14:textId="7D7E888B" w:rsidR="00965092" w:rsidRDefault="00965092" w:rsidP="00833F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4254" w:type="dxa"/>
            <w:gridSpan w:val="2"/>
          </w:tcPr>
          <w:p w14:paraId="5063B8B0" w14:textId="77777777" w:rsidR="00965092" w:rsidRDefault="00965092" w:rsidP="00833FAF">
            <w:pPr>
              <w:jc w:val="center"/>
            </w:pPr>
          </w:p>
        </w:tc>
        <w:tc>
          <w:tcPr>
            <w:tcW w:w="2835" w:type="dxa"/>
          </w:tcPr>
          <w:p w14:paraId="1CB1154D" w14:textId="77777777" w:rsidR="00965092" w:rsidRDefault="00965092" w:rsidP="00833FAF">
            <w:pPr>
              <w:jc w:val="center"/>
            </w:pPr>
          </w:p>
        </w:tc>
        <w:tc>
          <w:tcPr>
            <w:tcW w:w="2835" w:type="dxa"/>
          </w:tcPr>
          <w:p w14:paraId="508AEAE3" w14:textId="77777777" w:rsidR="00965092" w:rsidRDefault="00965092" w:rsidP="00833FAF"/>
        </w:tc>
      </w:tr>
      <w:tr w:rsidR="00802C25" w14:paraId="22F13D0C" w14:textId="77777777" w:rsidTr="00802C25">
        <w:trPr>
          <w:trHeight w:val="680"/>
        </w:trPr>
        <w:tc>
          <w:tcPr>
            <w:tcW w:w="561" w:type="dxa"/>
            <w:vAlign w:val="center"/>
          </w:tcPr>
          <w:p w14:paraId="129E2EDF" w14:textId="55858351" w:rsidR="00802C25" w:rsidRDefault="00965092" w:rsidP="00833F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4254" w:type="dxa"/>
            <w:gridSpan w:val="2"/>
          </w:tcPr>
          <w:p w14:paraId="5978C9C6" w14:textId="77777777" w:rsidR="00802C25" w:rsidRDefault="00802C25" w:rsidP="00833FAF">
            <w:pPr>
              <w:jc w:val="center"/>
            </w:pPr>
          </w:p>
        </w:tc>
        <w:tc>
          <w:tcPr>
            <w:tcW w:w="2835" w:type="dxa"/>
          </w:tcPr>
          <w:p w14:paraId="09E18394" w14:textId="77777777" w:rsidR="00802C25" w:rsidRDefault="00802C25" w:rsidP="00833FAF">
            <w:pPr>
              <w:jc w:val="center"/>
            </w:pPr>
          </w:p>
        </w:tc>
        <w:tc>
          <w:tcPr>
            <w:tcW w:w="2835" w:type="dxa"/>
          </w:tcPr>
          <w:p w14:paraId="2B8185A8" w14:textId="77777777" w:rsidR="00802C25" w:rsidRDefault="00802C25" w:rsidP="00833FAF"/>
        </w:tc>
      </w:tr>
      <w:tr w:rsidR="00B74521" w14:paraId="66D096E4" w14:textId="77777777" w:rsidTr="00B74521">
        <w:trPr>
          <w:trHeight w:val="680"/>
        </w:trPr>
        <w:tc>
          <w:tcPr>
            <w:tcW w:w="7650" w:type="dxa"/>
            <w:gridSpan w:val="4"/>
            <w:shd w:val="clear" w:color="auto" w:fill="D5EAFF"/>
            <w:vAlign w:val="center"/>
          </w:tcPr>
          <w:p w14:paraId="299828E9" w14:textId="1C07EF96" w:rsidR="00B74521" w:rsidRDefault="00B74521" w:rsidP="00833FAF">
            <w:pPr>
              <w:jc w:val="center"/>
            </w:pPr>
            <w:r>
              <w:rPr>
                <w:rFonts w:hint="eastAsia"/>
              </w:rPr>
              <w:t>合計消費電力</w:t>
            </w:r>
          </w:p>
        </w:tc>
        <w:tc>
          <w:tcPr>
            <w:tcW w:w="2835" w:type="dxa"/>
            <w:vAlign w:val="center"/>
          </w:tcPr>
          <w:p w14:paraId="4D6640CB" w14:textId="111B8B75" w:rsidR="00B74521" w:rsidRDefault="00B74521" w:rsidP="00B74521">
            <w:r>
              <w:rPr>
                <w:rFonts w:hint="eastAsia"/>
              </w:rPr>
              <w:t xml:space="preserve">　　　　　　　　　　W</w:t>
            </w:r>
          </w:p>
        </w:tc>
      </w:tr>
      <w:tr w:rsidR="00201348" w14:paraId="2933A43A" w14:textId="77777777" w:rsidTr="00201348">
        <w:trPr>
          <w:trHeight w:val="680"/>
        </w:trPr>
        <w:tc>
          <w:tcPr>
            <w:tcW w:w="3114" w:type="dxa"/>
            <w:gridSpan w:val="2"/>
            <w:shd w:val="clear" w:color="auto" w:fill="D5EAFF"/>
            <w:vAlign w:val="center"/>
          </w:tcPr>
          <w:p w14:paraId="2E85871D" w14:textId="618F9EAA" w:rsidR="00201348" w:rsidRDefault="00201348" w:rsidP="00833F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持込配線器具</w:t>
            </w:r>
          </w:p>
        </w:tc>
        <w:tc>
          <w:tcPr>
            <w:tcW w:w="7371" w:type="dxa"/>
            <w:gridSpan w:val="3"/>
            <w:vAlign w:val="center"/>
          </w:tcPr>
          <w:p w14:paraId="374690F4" w14:textId="2230304A" w:rsidR="00201348" w:rsidRDefault="00201348" w:rsidP="00B74521">
            <w:pPr>
              <w:rPr>
                <w:rFonts w:hint="eastAsia"/>
              </w:rPr>
            </w:pPr>
            <w:r>
              <w:rPr>
                <w:rFonts w:hint="eastAsia"/>
              </w:rPr>
              <w:t>□延長コード　□コードリール　□電源タップ　□その他（　　　　　　）</w:t>
            </w:r>
          </w:p>
        </w:tc>
      </w:tr>
      <w:tr w:rsidR="00201348" w14:paraId="1ADF85AF" w14:textId="77777777" w:rsidTr="00201348">
        <w:trPr>
          <w:trHeight w:val="680"/>
        </w:trPr>
        <w:tc>
          <w:tcPr>
            <w:tcW w:w="3114" w:type="dxa"/>
            <w:gridSpan w:val="2"/>
            <w:shd w:val="clear" w:color="auto" w:fill="D5EAFF"/>
            <w:vAlign w:val="center"/>
          </w:tcPr>
          <w:p w14:paraId="4FB71A83" w14:textId="77777777" w:rsidR="000D52BD" w:rsidRDefault="00201348" w:rsidP="00201348">
            <w:pPr>
              <w:jc w:val="center"/>
            </w:pPr>
            <w:r>
              <w:rPr>
                <w:rFonts w:hint="eastAsia"/>
              </w:rPr>
              <w:t>安全確認</w:t>
            </w:r>
          </w:p>
          <w:p w14:paraId="5B567C82" w14:textId="6B224A14" w:rsidR="00201348" w:rsidRPr="00201348" w:rsidRDefault="00201348" w:rsidP="00201348">
            <w:pPr>
              <w:jc w:val="center"/>
              <w:rPr>
                <w:rFonts w:hint="eastAsia"/>
              </w:rPr>
            </w:pPr>
            <w:r w:rsidRPr="000D52BD">
              <w:rPr>
                <w:rFonts w:hint="eastAsia"/>
                <w:sz w:val="18"/>
                <w:szCs w:val="20"/>
              </w:rPr>
              <w:t>（</w:t>
            </w:r>
            <w:r w:rsidR="000D52BD" w:rsidRPr="000D52BD">
              <w:rPr>
                <w:rFonts w:hint="eastAsia"/>
                <w:sz w:val="18"/>
                <w:szCs w:val="20"/>
              </w:rPr>
              <w:t>全てに</w:t>
            </w:r>
            <w:r w:rsidRPr="000D52BD">
              <w:rPr>
                <w:rFonts w:hint="eastAsia"/>
                <w:sz w:val="18"/>
                <w:szCs w:val="20"/>
              </w:rPr>
              <w:t>チェック</w:t>
            </w:r>
            <w:r w:rsidR="000D52BD" w:rsidRPr="000D52BD">
              <w:rPr>
                <w:rFonts w:hint="eastAsia"/>
                <w:sz w:val="18"/>
                <w:szCs w:val="20"/>
              </w:rPr>
              <w:t>してください。</w:t>
            </w:r>
            <w:r w:rsidRPr="000D52BD">
              <w:rPr>
                <w:rFonts w:hint="eastAsia"/>
                <w:sz w:val="18"/>
                <w:szCs w:val="20"/>
              </w:rPr>
              <w:t>）</w:t>
            </w:r>
          </w:p>
        </w:tc>
        <w:tc>
          <w:tcPr>
            <w:tcW w:w="7371" w:type="dxa"/>
            <w:gridSpan w:val="3"/>
            <w:vAlign w:val="center"/>
          </w:tcPr>
          <w:p w14:paraId="10B44688" w14:textId="77777777" w:rsidR="000D52BD" w:rsidRDefault="000D52BD" w:rsidP="00B74521">
            <w:r w:rsidRPr="000D52BD">
              <w:t>□ 定格容量内で使用する　□ 配線を養生する</w:t>
            </w:r>
          </w:p>
          <w:p w14:paraId="37859630" w14:textId="66EF9858" w:rsidR="00201348" w:rsidRDefault="000D52BD" w:rsidP="00B74521">
            <w:pPr>
              <w:rPr>
                <w:rFonts w:hint="eastAsia"/>
              </w:rPr>
            </w:pPr>
            <w:r w:rsidRPr="000D52BD">
              <w:t>□ 破損器具・たこ足配線を使用しない</w:t>
            </w:r>
          </w:p>
        </w:tc>
      </w:tr>
    </w:tbl>
    <w:p w14:paraId="21D9D7C0" w14:textId="77777777" w:rsidR="00443464" w:rsidRDefault="00443464" w:rsidP="00C1509D"/>
    <w:p w14:paraId="3C8E7B95" w14:textId="77777777" w:rsidR="00821DB1" w:rsidRDefault="00821DB1" w:rsidP="00C1509D">
      <w:r w:rsidRPr="00821DB1">
        <w:t>※会場の電源容量には限りがあります。</w:t>
      </w:r>
    </w:p>
    <w:p w14:paraId="0F5E8B94" w14:textId="77777777" w:rsidR="00821DB1" w:rsidRDefault="00821DB1" w:rsidP="00C1509D">
      <w:r>
        <w:rPr>
          <w:rFonts w:hint="eastAsia"/>
        </w:rPr>
        <w:t>※</w:t>
      </w:r>
      <w:r w:rsidRPr="00821DB1">
        <w:t>主催者が器具の変更又は使用制限を求める場合があります。</w:t>
      </w:r>
    </w:p>
    <w:p w14:paraId="6B3FB122" w14:textId="598B6246" w:rsidR="00965092" w:rsidRDefault="00821DB1" w:rsidP="00C1509D">
      <w:r>
        <w:rPr>
          <w:rFonts w:hint="eastAsia"/>
        </w:rPr>
        <w:t>※</w:t>
      </w:r>
      <w:r w:rsidRPr="00821DB1">
        <w:t>未申告の器具は</w:t>
      </w:r>
      <w:r>
        <w:rPr>
          <w:rFonts w:hint="eastAsia"/>
        </w:rPr>
        <w:t>原則</w:t>
      </w:r>
      <w:r w:rsidRPr="00821DB1">
        <w:t>使用できません。</w:t>
      </w:r>
    </w:p>
    <w:p w14:paraId="10D3F752" w14:textId="77777777" w:rsidR="00965092" w:rsidRPr="00E96648" w:rsidRDefault="00965092" w:rsidP="00C1509D">
      <w:pPr>
        <w:rPr>
          <w:rFonts w:hint="eastAsia"/>
        </w:rPr>
      </w:pPr>
    </w:p>
    <w:sectPr w:rsidR="00965092" w:rsidRPr="00E96648" w:rsidSect="00465A1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83352" w14:textId="77777777" w:rsidR="00B223B9" w:rsidRDefault="00B223B9" w:rsidP="00996209">
      <w:r>
        <w:separator/>
      </w:r>
    </w:p>
  </w:endnote>
  <w:endnote w:type="continuationSeparator" w:id="0">
    <w:p w14:paraId="4E7D2FB6" w14:textId="77777777" w:rsidR="00B223B9" w:rsidRDefault="00B223B9" w:rsidP="00996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F19A6" w14:textId="77777777" w:rsidR="00B223B9" w:rsidRDefault="00B223B9" w:rsidP="00996209">
      <w:r>
        <w:separator/>
      </w:r>
    </w:p>
  </w:footnote>
  <w:footnote w:type="continuationSeparator" w:id="0">
    <w:p w14:paraId="3F82CC2D" w14:textId="77777777" w:rsidR="00B223B9" w:rsidRDefault="00B223B9" w:rsidP="00996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27489"/>
    <w:multiLevelType w:val="hybridMultilevel"/>
    <w:tmpl w:val="1D8CD99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55204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11"/>
    <w:rsid w:val="00042EBD"/>
    <w:rsid w:val="000A15E6"/>
    <w:rsid w:val="000D52BD"/>
    <w:rsid w:val="0015264B"/>
    <w:rsid w:val="001A1217"/>
    <w:rsid w:val="00201348"/>
    <w:rsid w:val="0024608A"/>
    <w:rsid w:val="00255ADD"/>
    <w:rsid w:val="002D7431"/>
    <w:rsid w:val="003806ED"/>
    <w:rsid w:val="00427DBB"/>
    <w:rsid w:val="004403A3"/>
    <w:rsid w:val="00443464"/>
    <w:rsid w:val="00465A11"/>
    <w:rsid w:val="004A4362"/>
    <w:rsid w:val="004B5280"/>
    <w:rsid w:val="00503EAE"/>
    <w:rsid w:val="005348F5"/>
    <w:rsid w:val="00631F2F"/>
    <w:rsid w:val="0070701F"/>
    <w:rsid w:val="007266FB"/>
    <w:rsid w:val="00751259"/>
    <w:rsid w:val="007F5AE2"/>
    <w:rsid w:val="00802C25"/>
    <w:rsid w:val="00821DB1"/>
    <w:rsid w:val="008C6ACF"/>
    <w:rsid w:val="00965092"/>
    <w:rsid w:val="00996209"/>
    <w:rsid w:val="00A64404"/>
    <w:rsid w:val="00A657D4"/>
    <w:rsid w:val="00B223B9"/>
    <w:rsid w:val="00B6719C"/>
    <w:rsid w:val="00B74521"/>
    <w:rsid w:val="00C0095F"/>
    <w:rsid w:val="00C072E5"/>
    <w:rsid w:val="00C1509D"/>
    <w:rsid w:val="00C24FB4"/>
    <w:rsid w:val="00C534CD"/>
    <w:rsid w:val="00C758CF"/>
    <w:rsid w:val="00D5274A"/>
    <w:rsid w:val="00D736B1"/>
    <w:rsid w:val="00D75E25"/>
    <w:rsid w:val="00D816A5"/>
    <w:rsid w:val="00DA2E7B"/>
    <w:rsid w:val="00E3678E"/>
    <w:rsid w:val="00E434F9"/>
    <w:rsid w:val="00E96648"/>
    <w:rsid w:val="00EA7A40"/>
    <w:rsid w:val="00EC5379"/>
    <w:rsid w:val="00F1019B"/>
    <w:rsid w:val="00F3483A"/>
    <w:rsid w:val="00FA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FD3AEC"/>
  <w15:chartTrackingRefBased/>
  <w15:docId w15:val="{14A6DD65-1A9B-46C3-8FE0-A941E529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65A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A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A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A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A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A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A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A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65A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65A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65A1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65A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65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A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65A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5A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65A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5A1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65A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65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65A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65A1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65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4">
    <w:name w:val="Grid Table 1 Light Accent 4"/>
    <w:basedOn w:val="a1"/>
    <w:uiPriority w:val="46"/>
    <w:rsid w:val="00465A11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4">
    <w:name w:val="List Table 4 Accent 4"/>
    <w:basedOn w:val="a1"/>
    <w:uiPriority w:val="49"/>
    <w:rsid w:val="00465A11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-40">
    <w:name w:val="List Table 1 Light Accent 4"/>
    <w:basedOn w:val="a1"/>
    <w:uiPriority w:val="46"/>
    <w:rsid w:val="00465A1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ab">
    <w:name w:val="header"/>
    <w:basedOn w:val="a"/>
    <w:link w:val="ac"/>
    <w:uiPriority w:val="99"/>
    <w:unhideWhenUsed/>
    <w:rsid w:val="0099620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96209"/>
  </w:style>
  <w:style w:type="paragraph" w:styleId="ad">
    <w:name w:val="footer"/>
    <w:basedOn w:val="a"/>
    <w:link w:val="ae"/>
    <w:uiPriority w:val="99"/>
    <w:unhideWhenUsed/>
    <w:rsid w:val="0099620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96209"/>
  </w:style>
  <w:style w:type="character" w:styleId="af">
    <w:name w:val="Subtle Reference"/>
    <w:basedOn w:val="a0"/>
    <w:uiPriority w:val="31"/>
    <w:qFormat/>
    <w:rsid w:val="004A4362"/>
    <w:rPr>
      <w:smallCaps/>
      <w:color w:val="5A5A5A" w:themeColor="text1" w:themeTint="A5"/>
    </w:rPr>
  </w:style>
  <w:style w:type="character" w:styleId="af0">
    <w:name w:val="Hyperlink"/>
    <w:basedOn w:val="a0"/>
    <w:uiPriority w:val="99"/>
    <w:semiHidden/>
    <w:unhideWhenUsed/>
    <w:rsid w:val="004A4362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4A436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栄作 大澤</dc:creator>
  <cp:keywords/>
  <dc:description/>
  <cp:lastModifiedBy>栄作 大澤</cp:lastModifiedBy>
  <cp:revision>2</cp:revision>
  <dcterms:created xsi:type="dcterms:W3CDTF">2026-09-26T02:11:00Z</dcterms:created>
  <dcterms:modified xsi:type="dcterms:W3CDTF">2026-09-26T02:11:00Z</dcterms:modified>
</cp:coreProperties>
</file>