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DD0" w:rsidRDefault="00820200">
      <w:pPr>
        <w:pStyle w:val="a3"/>
        <w:spacing w:before="49"/>
        <w:ind w:left="122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203200</wp:posOffset>
                </wp:positionV>
                <wp:extent cx="5408295" cy="6848475"/>
                <wp:effectExtent l="0" t="0" r="190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8295" cy="6848475"/>
                          <a:chOff x="0" y="0"/>
                          <a:chExt cx="5408295" cy="68484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08295" cy="684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6848475">
                                <a:moveTo>
                                  <a:pt x="54019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842125"/>
                                </a:lnTo>
                                <a:lnTo>
                                  <a:pt x="0" y="6848221"/>
                                </a:lnTo>
                                <a:lnTo>
                                  <a:pt x="6096" y="6848221"/>
                                </a:lnTo>
                                <a:lnTo>
                                  <a:pt x="5401945" y="6848221"/>
                                </a:lnTo>
                                <a:lnTo>
                                  <a:pt x="5401945" y="6842125"/>
                                </a:lnTo>
                                <a:lnTo>
                                  <a:pt x="6096" y="6842125"/>
                                </a:lnTo>
                                <a:lnTo>
                                  <a:pt x="6096" y="6096"/>
                                </a:lnTo>
                                <a:lnTo>
                                  <a:pt x="5401945" y="6096"/>
                                </a:lnTo>
                                <a:lnTo>
                                  <a:pt x="5401945" y="0"/>
                                </a:lnTo>
                                <a:close/>
                              </a:path>
                              <a:path w="5408295" h="6848475">
                                <a:moveTo>
                                  <a:pt x="5408117" y="0"/>
                                </a:moveTo>
                                <a:lnTo>
                                  <a:pt x="5402021" y="0"/>
                                </a:lnTo>
                                <a:lnTo>
                                  <a:pt x="5402021" y="6096"/>
                                </a:lnTo>
                                <a:lnTo>
                                  <a:pt x="5402021" y="6842125"/>
                                </a:lnTo>
                                <a:lnTo>
                                  <a:pt x="5402021" y="6848221"/>
                                </a:lnTo>
                                <a:lnTo>
                                  <a:pt x="5408117" y="6848221"/>
                                </a:lnTo>
                                <a:lnTo>
                                  <a:pt x="5408117" y="6842125"/>
                                </a:lnTo>
                                <a:lnTo>
                                  <a:pt x="5408117" y="6096"/>
                                </a:lnTo>
                                <a:lnTo>
                                  <a:pt x="5408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502994" y="200469"/>
                            <a:ext cx="2213610" cy="657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DD0" w:rsidRDefault="00820200">
                              <w:pPr>
                                <w:spacing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中小企業信用保険法第２条第５項第</w:t>
                              </w:r>
                            </w:p>
                            <w:p w:rsidR="00B51DD0" w:rsidRDefault="00820200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４号の規定による認定申請書</w:t>
                              </w:r>
                            </w:p>
                            <w:p w:rsidR="00B51DD0" w:rsidRDefault="00B51DD0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:rsidR="00B51DD0" w:rsidRDefault="00820200">
                              <w:pPr>
                                <w:spacing w:line="244" w:lineRule="exact"/>
                                <w:ind w:right="18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969080" y="723201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DD0" w:rsidRDefault="00820200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369892" y="723201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DD0" w:rsidRDefault="00820200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9180" y="723201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DD0" w:rsidRDefault="00820200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3224" y="1070673"/>
                            <a:ext cx="1036561" cy="1580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DD0" w:rsidRPr="00820200" w:rsidRDefault="00820200">
                              <w:pPr>
                                <w:spacing w:line="211" w:lineRule="exact"/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1"/>
                                </w:rPr>
                                <w:t>忠 岡 町 長 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69163" y="1383093"/>
                            <a:ext cx="4951730" cy="1811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DD0" w:rsidRDefault="00820200">
                              <w:pPr>
                                <w:spacing w:line="241" w:lineRule="exact"/>
                                <w:ind w:left="39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申請者</w:t>
                              </w:r>
                            </w:p>
                            <w:p w:rsidR="00B51DD0" w:rsidRDefault="00820200">
                              <w:pPr>
                                <w:tabs>
                                  <w:tab w:val="left" w:pos="7667"/>
                                </w:tabs>
                                <w:spacing w:before="207" w:line="422" w:lineRule="auto"/>
                                <w:ind w:left="3989" w:right="12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</w:rPr>
                                <w:t>住</w:t>
                              </w:r>
                              <w:r>
                                <w:rPr>
                                  <w:spacing w:val="4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所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氏</w:t>
                              </w:r>
                              <w:r>
                                <w:rPr>
                                  <w:spacing w:val="53"/>
                                  <w:w w:val="15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名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B51DD0" w:rsidRDefault="00820200">
                              <w:pPr>
                                <w:tabs>
                                  <w:tab w:val="left" w:pos="2522"/>
                                </w:tabs>
                                <w:spacing w:line="256" w:lineRule="exact"/>
                                <w:ind w:left="21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私は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、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の発生に起因して、下記のとおり、経営の安定に支障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が</w:t>
                              </w:r>
                            </w:p>
                            <w:p w:rsidR="00B51DD0" w:rsidRDefault="00820200">
                              <w:pPr>
                                <w:spacing w:line="240" w:lineRule="exact"/>
                                <w:ind w:left="8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（注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  <w:p w:rsidR="00B51DD0" w:rsidRDefault="00820200">
                              <w:pPr>
                                <w:spacing w:before="9" w:line="211" w:lineRule="auto"/>
                                <w:ind w:right="43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生じておりますので、中小企業信用保険法第２条第５項第４号の規定に基づき認定されるようお願いします。</w:t>
                              </w:r>
                            </w:p>
                            <w:p w:rsidR="00B51DD0" w:rsidRDefault="00820200">
                              <w:pPr>
                                <w:spacing w:before="214" w:line="244" w:lineRule="exact"/>
                                <w:ind w:left="388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5051" y="3364674"/>
                            <a:ext cx="147320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DD0" w:rsidRDefault="00820200">
                              <w:pPr>
                                <w:spacing w:line="211" w:lineRule="auto"/>
                                <w:ind w:right="1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１ ２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03225" y="3364674"/>
                            <a:ext cx="2014220" cy="439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DD0" w:rsidRDefault="00820200">
                              <w:pPr>
                                <w:spacing w:line="22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事業開始年月日</w:t>
                              </w:r>
                            </w:p>
                            <w:p w:rsidR="00B51DD0" w:rsidRDefault="0082020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（１）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売上高等</w:t>
                              </w:r>
                            </w:p>
                            <w:p w:rsidR="00B51DD0" w:rsidRDefault="00820200">
                              <w:pPr>
                                <w:spacing w:line="227" w:lineRule="exact"/>
                                <w:ind w:left="20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（イ）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最近１か月間の売上高等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636848" y="3360418"/>
                            <a:ext cx="134810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DD0" w:rsidRDefault="00820200">
                              <w:pPr>
                                <w:tabs>
                                  <w:tab w:val="left" w:pos="628"/>
                                  <w:tab w:val="left" w:pos="1259"/>
                                  <w:tab w:val="left" w:pos="1891"/>
                                </w:tabs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年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5051" y="3821874"/>
                            <a:ext cx="4951730" cy="2573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1DD0" w:rsidRDefault="00820200">
                              <w:pPr>
                                <w:tabs>
                                  <w:tab w:val="left" w:pos="1468"/>
                                </w:tabs>
                                <w:spacing w:line="224" w:lineRule="exact"/>
                                <w:ind w:right="20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  <w:u w:val="single"/>
                                </w:rPr>
                                <w:t>減少</w:t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率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  <w:u w:val="single"/>
                                </w:rPr>
                                <w:t>％（実績</w:t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）</w:t>
                              </w:r>
                            </w:p>
                            <w:p w:rsidR="00B51DD0" w:rsidRDefault="00820200">
                              <w:pPr>
                                <w:spacing w:line="240" w:lineRule="exact"/>
                                <w:ind w:left="136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47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  <w:u w:val="single"/>
                                </w:rPr>
                                <w:t>Ｂ－Ａ</w:t>
                              </w:r>
                            </w:p>
                            <w:p w:rsidR="00B51DD0" w:rsidRDefault="00820200">
                              <w:pPr>
                                <w:tabs>
                                  <w:tab w:val="left" w:pos="2206"/>
                                </w:tabs>
                                <w:spacing w:line="240" w:lineRule="exact"/>
                                <w:ind w:left="168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Ｂ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×100</w:t>
                              </w:r>
                            </w:p>
                            <w:p w:rsidR="00B51DD0" w:rsidRDefault="00820200">
                              <w:pPr>
                                <w:spacing w:line="240" w:lineRule="exact"/>
                                <w:ind w:left="105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Ａ：災害等の発生における最近１か月間の売上高等</w:t>
                              </w:r>
                            </w:p>
                            <w:p w:rsidR="00B51DD0" w:rsidRDefault="00820200">
                              <w:pPr>
                                <w:tabs>
                                  <w:tab w:val="left" w:pos="7566"/>
                                </w:tabs>
                                <w:spacing w:before="9" w:line="211" w:lineRule="auto"/>
                                <w:ind w:left="1051" w:right="18" w:firstLine="462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円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Ｂ：Ａの期間に対応する前年１か月間の売上高等</w:t>
                              </w:r>
                            </w:p>
                            <w:p w:rsidR="00B51DD0" w:rsidRDefault="00820200">
                              <w:pPr>
                                <w:tabs>
                                  <w:tab w:val="left" w:pos="7566"/>
                                </w:tabs>
                                <w:spacing w:line="230" w:lineRule="exact"/>
                                <w:ind w:left="567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円</w:t>
                              </w:r>
                            </w:p>
                            <w:p w:rsidR="00B51DD0" w:rsidRDefault="00820200">
                              <w:pPr>
                                <w:spacing w:line="240" w:lineRule="exact"/>
                                <w:ind w:left="63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（ロ）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最近３か月間の売上高等の実績見込み</w:t>
                              </w:r>
                            </w:p>
                            <w:p w:rsidR="00B51DD0" w:rsidRDefault="00820200">
                              <w:pPr>
                                <w:tabs>
                                  <w:tab w:val="left" w:pos="6092"/>
                                </w:tabs>
                                <w:spacing w:line="240" w:lineRule="exact"/>
                                <w:ind w:left="462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  <w:u w:val="single"/>
                                </w:rPr>
                                <w:t>減少</w:t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率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  <w:u w:val="single"/>
                                </w:rPr>
                                <w:t>％（実績見込み</w:t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）</w:t>
                              </w:r>
                            </w:p>
                            <w:p w:rsidR="00B51DD0" w:rsidRDefault="00820200">
                              <w:pPr>
                                <w:spacing w:line="240" w:lineRule="exact"/>
                                <w:ind w:left="168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  <w:u w:val="single"/>
                                </w:rPr>
                                <w:t>（Ｂ＋Ｄ）－（Ａ＋Ｃ）</w:t>
                              </w:r>
                            </w:p>
                            <w:p w:rsidR="00B51DD0" w:rsidRDefault="00820200">
                              <w:pPr>
                                <w:tabs>
                                  <w:tab w:val="left" w:pos="4097"/>
                                </w:tabs>
                                <w:spacing w:line="256" w:lineRule="exact"/>
                                <w:ind w:left="252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Ｂ＋Ｄ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×100</w:t>
                              </w:r>
                            </w:p>
                            <w:p w:rsidR="00B51DD0" w:rsidRDefault="00820200">
                              <w:pPr>
                                <w:spacing w:before="207" w:line="256" w:lineRule="exact"/>
                                <w:ind w:left="105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Ｃ：Ａの期間後２か月間の見込み売上高等</w:t>
                              </w:r>
                            </w:p>
                            <w:p w:rsidR="00B51DD0" w:rsidRDefault="00820200">
                              <w:pPr>
                                <w:tabs>
                                  <w:tab w:val="left" w:pos="7563"/>
                                </w:tabs>
                                <w:spacing w:before="9" w:line="211" w:lineRule="auto"/>
                                <w:ind w:left="1051" w:right="20" w:firstLine="462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円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Ｄ：Ｃの期間に対応する前年の２か月間の売上高等</w:t>
                              </w:r>
                            </w:p>
                            <w:p w:rsidR="00B51DD0" w:rsidRDefault="00820200">
                              <w:pPr>
                                <w:tabs>
                                  <w:tab w:val="left" w:pos="7563"/>
                                </w:tabs>
                                <w:spacing w:line="230" w:lineRule="exact"/>
                                <w:ind w:left="567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円</w:t>
                              </w:r>
                            </w:p>
                            <w:p w:rsidR="00B51DD0" w:rsidRDefault="00820200">
                              <w:pPr>
                                <w:spacing w:line="227" w:lineRule="exact"/>
                                <w:rPr>
                                  <w:rFonts w:eastAsiaTheme="minorEastAsia" w:hint="eastAsia"/>
                                  <w:spacing w:val="-1"/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３ 売上高等が減少し、又は減少すると見込まれる理由</w:t>
                              </w:r>
                            </w:p>
                            <w:p w:rsidR="00820200" w:rsidRPr="00820200" w:rsidRDefault="00820200">
                              <w:pPr>
                                <w:spacing w:line="227" w:lineRule="exact"/>
                                <w:rPr>
                                  <w:rFonts w:eastAsiaTheme="minorEastAsia" w:hint="eastAsia"/>
                                  <w:spacing w:val="-1"/>
                                  <w:sz w:val="21"/>
                                </w:rPr>
                              </w:pPr>
                            </w:p>
                            <w:p w:rsidR="00820200" w:rsidRPr="00820200" w:rsidRDefault="00820200">
                              <w:pPr>
                                <w:spacing w:line="227" w:lineRule="exact"/>
                                <w:rPr>
                                  <w:rFonts w:eastAsiaTheme="minorEastAsia" w:hint="eastAsia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84.75pt;margin-top:16pt;width:425.85pt;height:539.25pt;z-index:15728640;mso-wrap-distance-left:0;mso-wrap-distance-right:0;mso-position-horizontal-relative:page" coordsize="54082,68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pr0qwQAANkZAAAOAAAAZHJzL2Uyb0RvYy54bWzcWd+PozYQfq/U/8HivRsM5qc2e2rveqtK&#10;p+tJt1WfHQIJKmBqOxv2v+/YYAeyvWbDbe6q5CExeDDj+Wbm+wK3b7q6Qo85FyVrlg6+cR2UNxlb&#10;l81m6fzx8P6n2EFC0mZNK9bkS+cpF86bux9/uN23ae6xLavWOUewSCPSfbt0tlK26WIhsm1eU3HD&#10;2ryByYLxmko45JvFmtM9rF5XC891w8We8XXLWZYLAWff9ZPOnV6/KPJM/l4UIpeoWjrgm9TfXH+v&#10;1Pfi7pamG07bbZkNbtAZXtS0bOCmdql3VFK04+Wzpeoy40ywQt5krF6woiizXO8BdoPdo93cc7Zr&#10;9V426X7T2jBBaI/iNHvZ7OPjJ47KNWDnoIbWAJG+K8IqNPt2k4LFPW8/t594vz8YfmDZXwKmF8fz&#10;6nhzMO4KXquLYJuo0zF/sjHPO4kyOBkQN/aSwEEZzIUxiUkU9KhkW4Du2XXZ9tcTVy5o2t9Yu2fd&#10;2beQYeIQRPF1Qfy8pW2usREqREMQvUMQ+5Ty+jBqGxVDHVSRiiGcXxMhu0+aZjsh73Omg00fPwjZ&#10;p/XajOjWjLKuMUMOxaHKotJlIR0EZcEdBGWx6gFoqVTXKQTVEO1HaG0PYKn5mj3mD0xbSgUZoIoT&#10;AqgawMHZg03VjG1DNwknhmba/LZ6Saje0WJmzvyObfSCKj1paqbN78QsJh72dLKdtow9T1fEFy3t&#10;LlQOnzIeh2eG/Um3x86cYayA+K+4Tdw+x1j32VHosoqJvL+TyqyZGRZjHE2S4ksZBn57LuB3OoHG&#10;lifTaGL8gmQ6sn9JltgtvjBLxvYngQd/DvYvgNMan4QToLbNA8bj9iRYVa7fl1WlQBd8s3pbcfRI&#10;FT3rz5CAIzNo46ZhqtGKrZ+g2+6Bs5eO+HtHee6g6rcG+rkieDPgZrAyAy6rt0zLAJ1vXMiH7k/K&#10;W9TCcOlIYKSPzLR1mpo+qvZibdWVDft5J1lRqiarfes9Gg6AYhRvfgOu8Q3XPIDnK9YhX8VO3Rr4&#10;SHENkt0vDJrxQOUmiIYeLS/jwPWShOjyAE1FwqTv/4aioZv5IYbgaooOIs82TUNfKkCKf4ZQKmbR&#10;augohj1FHeEpu1U3+P1K0P5fAIKI9orKAERmAuQnYeLGPQFGng9KcQoQJhGc7PHBPglh3DfX18Jn&#10;EIjXCROolClMWhLMqCPih0mcgAQEnfL9YLKK88qqCTTiFCatVebAFIUJ/u7VZJv1lcEEimwKUzS3&#10;6bm+5/WkhN3IDSMdMZoaVsKuHwYhiDrFSjiI3UBnPtD1q3Y927OvDKfkGCdN+jPKCUM1haBFFAp+&#10;7LvJEU4kCXDkG3YCDQla/BL0ZLv2lQGlhNe0ouDMPKHnB27Q/wvy/ZCEkc7tUUWNZIQXRxfCybbt&#10;a8PJPkAzcg9b4X2mIPdV6+sfnvwrUCAAiWcEH/ETcpmKsp372pCyT+ksUlY0nYtU6Kt/5rr7AVQu&#10;wbGqzVFN+STGLmCpWYrEQXKR5qfvqpr3tUH17E8utsLpXKgOzS/2cHzc/CY05QXAWJcpKkuz3w4p&#10;/Rwc3h/oJ6LDuw71gmJ8rJ9eHN7I3P0DAAD//wMAUEsDBBQABgAIAAAAIQCYQZCy4AAAAAwBAAAP&#10;AAAAZHJzL2Rvd25yZXYueG1sTI9da8IwFIbvB/sP4Qx2N5NUKlttKiLbrmQwHQzvYnNsi01SmtjW&#10;f7/j1bw7L+fh/chXk23ZgH1ovFMgZwIYutKbxlUKfvYfL6/AQtTO6NY7VHDFAKvi8SHXmfGj+8Zh&#10;FytGJi5kWkEdY5dxHsoarQ4z36Gj38n3VkeSfcVNr0cyty1PhFhwqxtHCbXucFNjed5drILPUY/r&#10;uXwftufT5nrYp1+/W4lKPT9N6yWwiFP8h+FWn6pDQZ2O/uJMYC3pxVtKqIJ5QptugEhkAuxIl5Qi&#10;BV7k/H5E8QcAAP//AwBQSwECLQAUAAYACAAAACEAtoM4kv4AAADhAQAAEwAAAAAAAAAAAAAAAAAA&#10;AAAAW0NvbnRlbnRfVHlwZXNdLnhtbFBLAQItABQABgAIAAAAIQA4/SH/1gAAAJQBAAALAAAAAAAA&#10;AAAAAAAAAC8BAABfcmVscy8ucmVsc1BLAQItABQABgAIAAAAIQA+2pr0qwQAANkZAAAOAAAAAAAA&#10;AAAAAAAAAC4CAABkcnMvZTJvRG9jLnhtbFBLAQItABQABgAIAAAAIQCYQZCy4AAAAAwBAAAPAAAA&#10;AAAAAAAAAAAAAAUHAABkcnMvZG93bnJldi54bWxQSwUGAAAAAAQABADzAAAAEggAAAAA&#10;">
                <v:shape id="Graphic 2" o:spid="_x0000_s1027" style="position:absolute;width:54082;height:68484;visibility:visible;mso-wrap-style:square;v-text-anchor:top" coordsize="5408295,684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ElIxAAAANoAAAAPAAAAZHJzL2Rvd25yZXYueG1sRI9BawIx&#10;FITvQv9DeAUvotkKLnU1ihQKVmihtnp+Js/N0s3Lskk1/fdNoeBxmJlvmOU6uVZcqA+NZwUPkwIE&#10;sfam4VrB58fz+BFEiMgGW8+k4IcCrFd3gyVWxl/5nS77WIsM4VChAhtjV0kZtCWHYeI74uydfe8w&#10;ZtnX0vR4zXDXymlRlNJhw3nBYkdPlvTX/tspSKfDvHydvRw2x9lo9zbSu2R1qdTwPm0WICKleAv/&#10;t7dGwRT+ruQbIFe/AAAA//8DAFBLAQItABQABgAIAAAAIQDb4fbL7gAAAIUBAAATAAAAAAAAAAAA&#10;AAAAAAAAAABbQ29udGVudF9UeXBlc10ueG1sUEsBAi0AFAAGAAgAAAAhAFr0LFu/AAAAFQEAAAsA&#10;AAAAAAAAAAAAAAAAHwEAAF9yZWxzLy5yZWxzUEsBAi0AFAAGAAgAAAAhAAggSUjEAAAA2gAAAA8A&#10;AAAAAAAAAAAAAAAABwIAAGRycy9kb3ducmV2LnhtbFBLBQYAAAAAAwADALcAAAD4AgAAAAA=&#10;" path="m5401945,l6096,,,,,6096,,6842125r,6096l6096,6848221r5395849,l5401945,6842125r-5395849,l6096,6096r5395849,l5401945,xem5408117,r-6096,l5402021,6096r,6836029l5402021,6848221r6096,l5408117,6842125r,-6836029l540811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5029;top:2004;width:22137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B51DD0" w:rsidRDefault="00820200">
                        <w:pPr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中小企業信用保険法第２条第５項第</w:t>
                        </w:r>
                      </w:p>
                      <w:p w:rsidR="00B51DD0" w:rsidRDefault="00820200">
                        <w:pPr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４号の規定による認定申請書</w:t>
                        </w:r>
                      </w:p>
                      <w:p w:rsidR="00B51DD0" w:rsidRDefault="00B51DD0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:rsidR="00B51DD0" w:rsidRDefault="00820200">
                        <w:pPr>
                          <w:spacing w:line="244" w:lineRule="exact"/>
                          <w:ind w:right="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令和</w:t>
                        </w:r>
                      </w:p>
                    </w:txbxContent>
                  </v:textbox>
                </v:shape>
                <v:shape id="Textbox 4" o:spid="_x0000_s1029" type="#_x0000_t202" style="position:absolute;left:39690;top:7232;width:1474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51DD0" w:rsidRDefault="00820200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box 5" o:spid="_x0000_s1030" type="#_x0000_t202" style="position:absolute;left:43698;top:7232;width:1474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51DD0" w:rsidRDefault="00820200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Textbox 6" o:spid="_x0000_s1031" type="#_x0000_t202" style="position:absolute;left:47691;top:7232;width:1474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51DD0" w:rsidRDefault="00820200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box 7" o:spid="_x0000_s1032" type="#_x0000_t202" style="position:absolute;left:3032;top:10706;width:1036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B51DD0" w:rsidRPr="00820200" w:rsidRDefault="00820200">
                        <w:pPr>
                          <w:spacing w:line="211" w:lineRule="exact"/>
                          <w:rPr>
                            <w:rFonts w:ascii="ＭＳ 明朝" w:eastAsia="ＭＳ 明朝" w:hAnsi="ＭＳ 明朝" w:cs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1"/>
                          </w:rPr>
                          <w:t>忠 岡 町 長 様</w:t>
                        </w:r>
                      </w:p>
                    </w:txbxContent>
                  </v:textbox>
                </v:shape>
                <v:shape id="Textbox 9" o:spid="_x0000_s1033" type="#_x0000_t202" style="position:absolute;left:1691;top:13830;width:49517;height:18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51DD0" w:rsidRDefault="00820200">
                        <w:pPr>
                          <w:spacing w:line="241" w:lineRule="exact"/>
                          <w:ind w:left="3989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申請者</w:t>
                        </w:r>
                      </w:p>
                      <w:p w:rsidR="00B51DD0" w:rsidRDefault="00820200">
                        <w:pPr>
                          <w:tabs>
                            <w:tab w:val="left" w:pos="7667"/>
                          </w:tabs>
                          <w:spacing w:before="207" w:line="422" w:lineRule="auto"/>
                          <w:ind w:left="3989" w:righ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single"/>
                          </w:rPr>
                          <w:t>住</w:t>
                        </w:r>
                        <w:r>
                          <w:rPr>
                            <w:spacing w:val="40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>所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>氏</w:t>
                        </w:r>
                        <w:r>
                          <w:rPr>
                            <w:spacing w:val="53"/>
                            <w:w w:val="150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名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:rsidR="00B51DD0" w:rsidRDefault="00820200">
                        <w:pPr>
                          <w:tabs>
                            <w:tab w:val="left" w:pos="2522"/>
                          </w:tabs>
                          <w:spacing w:line="256" w:lineRule="exact"/>
                          <w:ind w:left="21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私は</w:t>
                        </w:r>
                        <w:r>
                          <w:rPr>
                            <w:spacing w:val="-10"/>
                            <w:sz w:val="21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</w:rPr>
                          <w:t>の発生に起因して、下記のとおり、経営の安定に支障</w:t>
                        </w:r>
                        <w:r>
                          <w:rPr>
                            <w:spacing w:val="-10"/>
                            <w:sz w:val="21"/>
                          </w:rPr>
                          <w:t>が</w:t>
                        </w:r>
                      </w:p>
                      <w:p w:rsidR="00B51DD0" w:rsidRDefault="00820200">
                        <w:pPr>
                          <w:spacing w:line="240" w:lineRule="exact"/>
                          <w:ind w:left="83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（注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  <w:p w:rsidR="00B51DD0" w:rsidRDefault="00820200">
                        <w:pPr>
                          <w:spacing w:before="9" w:line="211" w:lineRule="auto"/>
                          <w:ind w:right="43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生じておりますので、中小企業信用保険法第２条第５項第４号の規定に基づき認定されるようお願いします。</w:t>
                        </w:r>
                      </w:p>
                      <w:p w:rsidR="00B51DD0" w:rsidRDefault="00820200">
                        <w:pPr>
                          <w:spacing w:before="214" w:line="244" w:lineRule="exact"/>
                          <w:ind w:left="3883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記</w:t>
                        </w:r>
                      </w:p>
                    </w:txbxContent>
                  </v:textbox>
                </v:shape>
                <v:shape id="Textbox 10" o:spid="_x0000_s1034" type="#_x0000_t202" style="position:absolute;left:350;top:33646;width:1473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51DD0" w:rsidRDefault="00820200">
                        <w:pPr>
                          <w:spacing w:line="211" w:lineRule="auto"/>
                          <w:ind w:right="12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１ ２</w:t>
                        </w:r>
                      </w:p>
                    </w:txbxContent>
                  </v:textbox>
                </v:shape>
                <v:shape id="Textbox 11" o:spid="_x0000_s1035" type="#_x0000_t202" style="position:absolute;left:3032;top:33646;width:20142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51DD0" w:rsidRDefault="00820200">
                        <w:pPr>
                          <w:spacing w:line="22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事業開始年月日</w:t>
                        </w:r>
                      </w:p>
                      <w:p w:rsidR="00B51DD0" w:rsidRDefault="0082020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（１）</w:t>
                        </w:r>
                        <w:r>
                          <w:rPr>
                            <w:spacing w:val="-4"/>
                            <w:sz w:val="21"/>
                          </w:rPr>
                          <w:t>売上高等</w:t>
                        </w:r>
                      </w:p>
                      <w:p w:rsidR="00B51DD0" w:rsidRDefault="00820200">
                        <w:pPr>
                          <w:spacing w:line="227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（イ）</w:t>
                        </w:r>
                        <w:r>
                          <w:rPr>
                            <w:spacing w:val="-3"/>
                            <w:sz w:val="21"/>
                          </w:rPr>
                          <w:t>最近１か月間の売上高等</w:t>
                        </w:r>
                      </w:p>
                    </w:txbxContent>
                  </v:textbox>
                </v:shape>
                <v:shape id="Textbox 12" o:spid="_x0000_s1036" type="#_x0000_t202" style="position:absolute;left:36368;top:33604;width:13481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51DD0" w:rsidRDefault="00820200">
                        <w:pPr>
                          <w:tabs>
                            <w:tab w:val="left" w:pos="628"/>
                            <w:tab w:val="left" w:pos="1259"/>
                            <w:tab w:val="left" w:pos="1891"/>
                          </w:tabs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年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月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日</w:t>
                        </w:r>
                      </w:p>
                    </w:txbxContent>
                  </v:textbox>
                </v:shape>
                <v:shape id="Textbox 13" o:spid="_x0000_s1037" type="#_x0000_t202" style="position:absolute;left:350;top:38218;width:49517;height:2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51DD0" w:rsidRDefault="00820200">
                        <w:pPr>
                          <w:tabs>
                            <w:tab w:val="left" w:pos="1468"/>
                          </w:tabs>
                          <w:spacing w:line="224" w:lineRule="exact"/>
                          <w:ind w:right="2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  <w:u w:val="single"/>
                          </w:rPr>
                          <w:t>減少</w:t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率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  <w:u w:val="single"/>
                          </w:rPr>
                          <w:t>％（実績</w:t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）</w:t>
                        </w:r>
                      </w:p>
                      <w:p w:rsidR="00B51DD0" w:rsidRDefault="00820200">
                        <w:pPr>
                          <w:spacing w:line="240" w:lineRule="exact"/>
                          <w:ind w:left="1367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47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  <w:u w:val="single"/>
                          </w:rPr>
                          <w:t>Ｂ－Ａ</w:t>
                        </w:r>
                      </w:p>
                      <w:p w:rsidR="00B51DD0" w:rsidRDefault="00820200">
                        <w:pPr>
                          <w:tabs>
                            <w:tab w:val="left" w:pos="2206"/>
                          </w:tabs>
                          <w:spacing w:line="240" w:lineRule="exact"/>
                          <w:ind w:left="1682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Ｂ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4"/>
                            <w:sz w:val="21"/>
                          </w:rPr>
                          <w:t>×100</w:t>
                        </w:r>
                      </w:p>
                      <w:p w:rsidR="00B51DD0" w:rsidRDefault="00820200">
                        <w:pPr>
                          <w:spacing w:line="240" w:lineRule="exact"/>
                          <w:ind w:left="105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Ａ：災害等の発生における最近１か月間の売上高等</w:t>
                        </w:r>
                      </w:p>
                      <w:p w:rsidR="00B51DD0" w:rsidRDefault="00820200">
                        <w:pPr>
                          <w:tabs>
                            <w:tab w:val="left" w:pos="7566"/>
                          </w:tabs>
                          <w:spacing w:before="9" w:line="211" w:lineRule="auto"/>
                          <w:ind w:left="1051" w:right="18" w:firstLine="4623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円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Ｂ：Ａの期間に対応する前年１か月間の売上高等</w:t>
                        </w:r>
                      </w:p>
                      <w:p w:rsidR="00B51DD0" w:rsidRDefault="00820200">
                        <w:pPr>
                          <w:tabs>
                            <w:tab w:val="left" w:pos="7566"/>
                          </w:tabs>
                          <w:spacing w:line="230" w:lineRule="exact"/>
                          <w:ind w:left="567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円</w:t>
                        </w:r>
                      </w:p>
                      <w:p w:rsidR="00B51DD0" w:rsidRDefault="00820200">
                        <w:pPr>
                          <w:spacing w:line="240" w:lineRule="exact"/>
                          <w:ind w:left="63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（ロ）</w:t>
                        </w:r>
                        <w:r>
                          <w:rPr>
                            <w:spacing w:val="-3"/>
                            <w:sz w:val="21"/>
                          </w:rPr>
                          <w:t>最近３か月間の売上高等の実績見込み</w:t>
                        </w:r>
                      </w:p>
                      <w:p w:rsidR="00B51DD0" w:rsidRDefault="00820200">
                        <w:pPr>
                          <w:tabs>
                            <w:tab w:val="left" w:pos="6092"/>
                          </w:tabs>
                          <w:spacing w:line="240" w:lineRule="exact"/>
                          <w:ind w:left="4620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  <w:u w:val="single"/>
                          </w:rPr>
                          <w:t>減少</w:t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率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  <w:u w:val="single"/>
                          </w:rPr>
                          <w:t>％（実績見込み</w:t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）</w:t>
                        </w:r>
                      </w:p>
                      <w:p w:rsidR="00B51DD0" w:rsidRDefault="00820200">
                        <w:pPr>
                          <w:spacing w:line="240" w:lineRule="exact"/>
                          <w:ind w:left="1682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  <w:u w:val="single"/>
                          </w:rPr>
                          <w:t>（Ｂ＋Ｄ）－（Ａ＋Ｃ）</w:t>
                        </w:r>
                      </w:p>
                      <w:p w:rsidR="00B51DD0" w:rsidRDefault="00820200">
                        <w:pPr>
                          <w:tabs>
                            <w:tab w:val="left" w:pos="4097"/>
                          </w:tabs>
                          <w:spacing w:line="256" w:lineRule="exact"/>
                          <w:ind w:left="2520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Ｂ＋Ｄ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4"/>
                            <w:sz w:val="21"/>
                          </w:rPr>
                          <w:t>×100</w:t>
                        </w:r>
                      </w:p>
                      <w:p w:rsidR="00B51DD0" w:rsidRDefault="00820200">
                        <w:pPr>
                          <w:spacing w:before="207" w:line="256" w:lineRule="exact"/>
                          <w:ind w:left="105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Ｃ：Ａの期間後２か月間の見込み売上高等</w:t>
                        </w:r>
                      </w:p>
                      <w:p w:rsidR="00B51DD0" w:rsidRDefault="00820200">
                        <w:pPr>
                          <w:tabs>
                            <w:tab w:val="left" w:pos="7563"/>
                          </w:tabs>
                          <w:spacing w:before="9" w:line="211" w:lineRule="auto"/>
                          <w:ind w:left="1051" w:right="20" w:firstLine="4623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円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Ｄ：Ｃの期間に対応する前年の２か月間の売上高等</w:t>
                        </w:r>
                      </w:p>
                      <w:p w:rsidR="00B51DD0" w:rsidRDefault="00820200">
                        <w:pPr>
                          <w:tabs>
                            <w:tab w:val="left" w:pos="7563"/>
                          </w:tabs>
                          <w:spacing w:line="230" w:lineRule="exact"/>
                          <w:ind w:left="567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円</w:t>
                        </w:r>
                      </w:p>
                      <w:p w:rsidR="00B51DD0" w:rsidRDefault="00820200">
                        <w:pPr>
                          <w:spacing w:line="227" w:lineRule="exact"/>
                          <w:rPr>
                            <w:rFonts w:eastAsiaTheme="minorEastAsia" w:hint="eastAsia"/>
                            <w:spacing w:val="-1"/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３ 売上高等が減少し、又は減少すると見込まれる理由</w:t>
                        </w:r>
                      </w:p>
                      <w:p w:rsidR="00820200" w:rsidRPr="00820200" w:rsidRDefault="00820200">
                        <w:pPr>
                          <w:spacing w:line="227" w:lineRule="exact"/>
                          <w:rPr>
                            <w:rFonts w:eastAsiaTheme="minorEastAsia" w:hint="eastAsia"/>
                            <w:spacing w:val="-1"/>
                            <w:sz w:val="21"/>
                          </w:rPr>
                        </w:pPr>
                      </w:p>
                      <w:p w:rsidR="00820200" w:rsidRPr="00820200" w:rsidRDefault="00820200">
                        <w:pPr>
                          <w:spacing w:line="227" w:lineRule="exact"/>
                          <w:rPr>
                            <w:rFonts w:eastAsiaTheme="minorEastAsia" w:hint="eastAsia"/>
                            <w:sz w:val="21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様式第４-①</w:t>
      </w: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</w:pPr>
    </w:p>
    <w:p w:rsidR="00B51DD0" w:rsidRDefault="00B51DD0">
      <w:pPr>
        <w:pStyle w:val="a3"/>
        <w:spacing w:before="116"/>
      </w:pPr>
    </w:p>
    <w:p w:rsidR="00820200" w:rsidRPr="00820200" w:rsidRDefault="00820200">
      <w:pPr>
        <w:pStyle w:val="a3"/>
        <w:spacing w:before="1" w:line="259" w:lineRule="exact"/>
        <w:ind w:left="122"/>
        <w:rPr>
          <w:rFonts w:eastAsiaTheme="minorEastAsia" w:hint="eastAsia"/>
          <w:spacing w:val="-2"/>
        </w:rPr>
      </w:pPr>
    </w:p>
    <w:p w:rsidR="00820200" w:rsidRDefault="00820200">
      <w:pPr>
        <w:pStyle w:val="a3"/>
        <w:spacing w:before="1" w:line="259" w:lineRule="exact"/>
        <w:ind w:left="122"/>
        <w:rPr>
          <w:rFonts w:eastAsiaTheme="minorEastAsia" w:hint="eastAsia"/>
          <w:spacing w:val="-2"/>
        </w:rPr>
      </w:pPr>
    </w:p>
    <w:p w:rsidR="00820200" w:rsidRDefault="00820200">
      <w:pPr>
        <w:pStyle w:val="a3"/>
        <w:spacing w:before="1" w:line="259" w:lineRule="exact"/>
        <w:ind w:left="122"/>
        <w:rPr>
          <w:rFonts w:eastAsiaTheme="minorEastAsia" w:hint="eastAsia"/>
          <w:spacing w:val="-2"/>
        </w:rPr>
      </w:pPr>
    </w:p>
    <w:p w:rsidR="00B51DD0" w:rsidRDefault="00820200" w:rsidP="00820200">
      <w:pPr>
        <w:pStyle w:val="a3"/>
        <w:spacing w:before="1" w:line="259" w:lineRule="exact"/>
        <w:ind w:firstLineChars="50" w:firstLine="104"/>
        <w:rPr>
          <w:rFonts w:eastAsiaTheme="minorEastAsia" w:hint="eastAsia"/>
          <w:spacing w:val="-3"/>
        </w:rPr>
      </w:pPr>
      <w:r>
        <w:rPr>
          <w:rFonts w:ascii="ＭＳ 明朝" w:eastAsia="ＭＳ 明朝" w:hAnsi="ＭＳ 明朝" w:cs="ＭＳ 明朝" w:hint="eastAsia"/>
          <w:spacing w:val="-2"/>
        </w:rPr>
        <w:t>（</w:t>
      </w:r>
      <w:r>
        <w:rPr>
          <w:spacing w:val="-2"/>
        </w:rPr>
        <w:t>注）</w:t>
      </w:r>
      <w:r w:rsidR="00405BA9">
        <w:rPr>
          <w:rFonts w:ascii="ＭＳ 明朝" w:eastAsia="ＭＳ 明朝" w:hAnsi="ＭＳ 明朝" w:cs="ＭＳ 明朝" w:hint="eastAsia"/>
          <w:spacing w:val="-2"/>
          <w:u w:val="single"/>
        </w:rPr>
        <w:t xml:space="preserve">　　　　</w:t>
      </w:r>
      <w:r>
        <w:rPr>
          <w:spacing w:val="-3"/>
        </w:rPr>
        <w:t>には、「災害その他突発的に生じた事由」を入れる。</w:t>
      </w:r>
    </w:p>
    <w:p w:rsidR="00B51DD0" w:rsidRDefault="00820200">
      <w:pPr>
        <w:pStyle w:val="a3"/>
        <w:spacing w:line="246" w:lineRule="exact"/>
        <w:ind w:left="122"/>
      </w:pPr>
      <w:r>
        <w:rPr>
          <w:spacing w:val="-2"/>
        </w:rPr>
        <w:t>（留意事項</w:t>
      </w:r>
      <w:r>
        <w:rPr>
          <w:spacing w:val="-10"/>
        </w:rPr>
        <w:t>）</w:t>
      </w:r>
    </w:p>
    <w:p w:rsidR="00B51DD0" w:rsidRDefault="00820200">
      <w:pPr>
        <w:pStyle w:val="a3"/>
        <w:spacing w:line="254" w:lineRule="exact"/>
        <w:ind w:left="333"/>
      </w:pPr>
      <w:r>
        <w:rPr>
          <w:spacing w:val="-1"/>
        </w:rPr>
        <w:t>① 本認定とは別に、金融機関及び信用保証協会による金融上の審査があります。</w:t>
      </w:r>
    </w:p>
    <w:p w:rsidR="00B51DD0" w:rsidRDefault="00820200">
      <w:pPr>
        <w:pStyle w:val="a3"/>
        <w:spacing w:line="237" w:lineRule="auto"/>
        <w:ind w:left="541" w:right="113" w:hanging="209"/>
        <w:rPr>
          <w:rFonts w:eastAsiaTheme="minorEastAsia" w:hint="eastAsia"/>
          <w:spacing w:val="-2"/>
        </w:rPr>
      </w:pPr>
      <w:r>
        <w:t xml:space="preserve">② </w:t>
      </w:r>
      <w:r w:rsidR="00BF524C">
        <w:rPr>
          <w:rFonts w:ascii="ＭＳ 明朝" w:eastAsia="ＭＳ 明朝" w:hAnsi="ＭＳ 明朝" w:cs="ＭＳ 明朝" w:hint="eastAsia"/>
        </w:rPr>
        <w:t>町長</w:t>
      </w:r>
      <w:r>
        <w:t>から認定を受けた後、本認定の有効期間内に金融機関又は信</w:t>
      </w:r>
      <w:r>
        <w:rPr>
          <w:spacing w:val="-2"/>
        </w:rPr>
        <w:t>用保証協会に対して、経営安定関連保証の申込みを行うことが必要です。</w:t>
      </w:r>
    </w:p>
    <w:p w:rsidR="00405BA9" w:rsidRDefault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 w:rsidP="00405BA9">
      <w:pPr>
        <w:pStyle w:val="a3"/>
        <w:spacing w:before="49"/>
        <w:ind w:left="122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07944A95" wp14:editId="5EFDF36B">
                <wp:simplePos x="0" y="0"/>
                <wp:positionH relativeFrom="page">
                  <wp:posOffset>1076325</wp:posOffset>
                </wp:positionH>
                <wp:positionV relativeFrom="paragraph">
                  <wp:posOffset>203200</wp:posOffset>
                </wp:positionV>
                <wp:extent cx="5408295" cy="6848475"/>
                <wp:effectExtent l="0" t="0" r="1905" b="9525"/>
                <wp:wrapNone/>
                <wp:docPr id="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8295" cy="6848475"/>
                          <a:chOff x="0" y="0"/>
                          <a:chExt cx="5408295" cy="6848475"/>
                        </a:xfrm>
                      </wpg:grpSpPr>
                      <wps:wsp>
                        <wps:cNvPr id="22" name="Graphic 2"/>
                        <wps:cNvSpPr/>
                        <wps:spPr>
                          <a:xfrm>
                            <a:off x="0" y="0"/>
                            <a:ext cx="5408295" cy="684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295" h="6848475">
                                <a:moveTo>
                                  <a:pt x="54019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842125"/>
                                </a:lnTo>
                                <a:lnTo>
                                  <a:pt x="0" y="6848221"/>
                                </a:lnTo>
                                <a:lnTo>
                                  <a:pt x="6096" y="6848221"/>
                                </a:lnTo>
                                <a:lnTo>
                                  <a:pt x="5401945" y="6848221"/>
                                </a:lnTo>
                                <a:lnTo>
                                  <a:pt x="5401945" y="6842125"/>
                                </a:lnTo>
                                <a:lnTo>
                                  <a:pt x="6096" y="6842125"/>
                                </a:lnTo>
                                <a:lnTo>
                                  <a:pt x="6096" y="6096"/>
                                </a:lnTo>
                                <a:lnTo>
                                  <a:pt x="5401945" y="6096"/>
                                </a:lnTo>
                                <a:lnTo>
                                  <a:pt x="5401945" y="0"/>
                                </a:lnTo>
                                <a:close/>
                              </a:path>
                              <a:path w="5408295" h="6848475">
                                <a:moveTo>
                                  <a:pt x="5408117" y="0"/>
                                </a:moveTo>
                                <a:lnTo>
                                  <a:pt x="5402021" y="0"/>
                                </a:lnTo>
                                <a:lnTo>
                                  <a:pt x="5402021" y="6096"/>
                                </a:lnTo>
                                <a:lnTo>
                                  <a:pt x="5402021" y="6842125"/>
                                </a:lnTo>
                                <a:lnTo>
                                  <a:pt x="5402021" y="6848221"/>
                                </a:lnTo>
                                <a:lnTo>
                                  <a:pt x="5408117" y="6848221"/>
                                </a:lnTo>
                                <a:lnTo>
                                  <a:pt x="5408117" y="6842125"/>
                                </a:lnTo>
                                <a:lnTo>
                                  <a:pt x="5408117" y="6096"/>
                                </a:lnTo>
                                <a:lnTo>
                                  <a:pt x="5408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3"/>
                        <wps:cNvSpPr txBox="1"/>
                        <wps:spPr>
                          <a:xfrm>
                            <a:off x="1502994" y="200469"/>
                            <a:ext cx="2213610" cy="657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Default="00405BA9" w:rsidP="00405BA9">
                              <w:pPr>
                                <w:spacing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中小企業信用保険法第２条第５項第</w:t>
                              </w:r>
                            </w:p>
                            <w:p w:rsidR="00405BA9" w:rsidRDefault="00405BA9" w:rsidP="00405BA9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４号の規定による認定申請書</w:t>
                              </w:r>
                            </w:p>
                            <w:p w:rsidR="00405BA9" w:rsidRDefault="00405BA9" w:rsidP="00405BA9">
                              <w:pPr>
                                <w:spacing w:before="4"/>
                                <w:rPr>
                                  <w:sz w:val="21"/>
                                </w:rPr>
                              </w:pPr>
                            </w:p>
                            <w:p w:rsidR="00405BA9" w:rsidRDefault="00405BA9" w:rsidP="00405BA9">
                              <w:pPr>
                                <w:spacing w:line="244" w:lineRule="exact"/>
                                <w:ind w:right="18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4"/>
                        <wps:cNvSpPr txBox="1"/>
                        <wps:spPr>
                          <a:xfrm>
                            <a:off x="3969080" y="723201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Default="00405BA9" w:rsidP="00405BA9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5"/>
                        <wps:cNvSpPr txBox="1"/>
                        <wps:spPr>
                          <a:xfrm>
                            <a:off x="4369892" y="723201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Default="00405BA9" w:rsidP="00405BA9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6"/>
                        <wps:cNvSpPr txBox="1"/>
                        <wps:spPr>
                          <a:xfrm>
                            <a:off x="4769180" y="723201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Default="00405BA9" w:rsidP="00405BA9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7"/>
                        <wps:cNvSpPr txBox="1"/>
                        <wps:spPr>
                          <a:xfrm>
                            <a:off x="303224" y="1070673"/>
                            <a:ext cx="1036561" cy="1580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Pr="00820200" w:rsidRDefault="00405BA9" w:rsidP="00405BA9">
                              <w:pPr>
                                <w:spacing w:line="211" w:lineRule="exact"/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1"/>
                                </w:rPr>
                                <w:t>忠 岡 町 長 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9"/>
                        <wps:cNvSpPr txBox="1"/>
                        <wps:spPr>
                          <a:xfrm>
                            <a:off x="169163" y="1383093"/>
                            <a:ext cx="4951730" cy="1811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Default="00405BA9" w:rsidP="00405BA9">
                              <w:pPr>
                                <w:spacing w:line="241" w:lineRule="exact"/>
                                <w:ind w:left="398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申請者</w:t>
                              </w:r>
                            </w:p>
                            <w:p w:rsidR="00405BA9" w:rsidRDefault="00405BA9" w:rsidP="00405BA9">
                              <w:pPr>
                                <w:tabs>
                                  <w:tab w:val="left" w:pos="7667"/>
                                </w:tabs>
                                <w:spacing w:before="207" w:line="422" w:lineRule="auto"/>
                                <w:ind w:left="3989" w:right="12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</w:rPr>
                                <w:t>住</w:t>
                              </w:r>
                              <w:r>
                                <w:rPr>
                                  <w:spacing w:val="4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所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>氏</w:t>
                              </w:r>
                              <w:r>
                                <w:rPr>
                                  <w:spacing w:val="53"/>
                                  <w:w w:val="15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名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:rsidR="00405BA9" w:rsidRDefault="00405BA9" w:rsidP="00405BA9">
                              <w:pPr>
                                <w:tabs>
                                  <w:tab w:val="left" w:pos="2522"/>
                                </w:tabs>
                                <w:spacing w:line="256" w:lineRule="exact"/>
                                <w:ind w:left="21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私は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、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の発生に起因して、下記のとおり、経営の安定に支障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が</w:t>
                              </w:r>
                            </w:p>
                            <w:p w:rsidR="00405BA9" w:rsidRDefault="00405BA9" w:rsidP="00405BA9">
                              <w:pPr>
                                <w:spacing w:line="240" w:lineRule="exact"/>
                                <w:ind w:left="8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（注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  <w:p w:rsidR="00405BA9" w:rsidRDefault="00405BA9" w:rsidP="00405BA9">
                              <w:pPr>
                                <w:spacing w:before="9" w:line="211" w:lineRule="auto"/>
                                <w:ind w:right="43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生じておりますので、中小企業信用保険法第２条第５項第４号の規定に基づき認定されるようお願いします。</w:t>
                              </w:r>
                            </w:p>
                            <w:p w:rsidR="00405BA9" w:rsidRDefault="00405BA9" w:rsidP="00405BA9">
                              <w:pPr>
                                <w:spacing w:before="214" w:line="244" w:lineRule="exact"/>
                                <w:ind w:left="388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10"/>
                        <wps:cNvSpPr txBox="1"/>
                        <wps:spPr>
                          <a:xfrm>
                            <a:off x="35051" y="3364674"/>
                            <a:ext cx="147320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Default="00405BA9" w:rsidP="00405BA9">
                              <w:pPr>
                                <w:spacing w:line="211" w:lineRule="auto"/>
                                <w:ind w:right="1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１ ２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11"/>
                        <wps:cNvSpPr txBox="1"/>
                        <wps:spPr>
                          <a:xfrm>
                            <a:off x="303225" y="3364674"/>
                            <a:ext cx="2014220" cy="439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Default="00405BA9" w:rsidP="00405BA9">
                              <w:pPr>
                                <w:spacing w:line="22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事業開始年月日</w:t>
                              </w:r>
                            </w:p>
                            <w:p w:rsidR="00405BA9" w:rsidRDefault="00405BA9" w:rsidP="00405BA9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（１）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売上高等</w:t>
                              </w:r>
                            </w:p>
                            <w:p w:rsidR="00405BA9" w:rsidRDefault="00405BA9" w:rsidP="00405BA9">
                              <w:pPr>
                                <w:spacing w:line="227" w:lineRule="exact"/>
                                <w:ind w:left="20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（イ）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最近１か月間の売上高等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12"/>
                        <wps:cNvSpPr txBox="1"/>
                        <wps:spPr>
                          <a:xfrm>
                            <a:off x="3636848" y="3360418"/>
                            <a:ext cx="134810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Default="00405BA9" w:rsidP="00405BA9">
                              <w:pPr>
                                <w:tabs>
                                  <w:tab w:val="left" w:pos="628"/>
                                  <w:tab w:val="left" w:pos="1259"/>
                                  <w:tab w:val="left" w:pos="1891"/>
                                </w:tabs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年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13"/>
                        <wps:cNvSpPr txBox="1"/>
                        <wps:spPr>
                          <a:xfrm>
                            <a:off x="35051" y="3821874"/>
                            <a:ext cx="4951730" cy="2573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Default="00405BA9" w:rsidP="00405BA9">
                              <w:pPr>
                                <w:tabs>
                                  <w:tab w:val="left" w:pos="1468"/>
                                </w:tabs>
                                <w:spacing w:line="224" w:lineRule="exact"/>
                                <w:ind w:right="20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  <w:u w:val="single"/>
                                </w:rPr>
                                <w:t>減少</w:t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率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  <w:u w:val="single"/>
                                </w:rPr>
                                <w:t>％（実績</w:t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）</w:t>
                              </w:r>
                            </w:p>
                            <w:p w:rsidR="00405BA9" w:rsidRDefault="00405BA9" w:rsidP="00405BA9">
                              <w:pPr>
                                <w:spacing w:line="240" w:lineRule="exact"/>
                                <w:ind w:left="136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47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  <w:u w:val="single"/>
                                </w:rPr>
                                <w:t>Ｂ－Ａ</w:t>
                              </w:r>
                            </w:p>
                            <w:p w:rsidR="00405BA9" w:rsidRDefault="00405BA9" w:rsidP="00405BA9">
                              <w:pPr>
                                <w:tabs>
                                  <w:tab w:val="left" w:pos="2206"/>
                                </w:tabs>
                                <w:spacing w:line="240" w:lineRule="exact"/>
                                <w:ind w:left="168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Ｂ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×100</w:t>
                              </w:r>
                            </w:p>
                            <w:p w:rsidR="00405BA9" w:rsidRDefault="00405BA9" w:rsidP="00405BA9">
                              <w:pPr>
                                <w:spacing w:line="240" w:lineRule="exact"/>
                                <w:ind w:left="105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Ａ：災害等の発生における最近１か月間の売上高等</w:t>
                              </w:r>
                            </w:p>
                            <w:p w:rsidR="00405BA9" w:rsidRDefault="00405BA9" w:rsidP="00405BA9">
                              <w:pPr>
                                <w:tabs>
                                  <w:tab w:val="left" w:pos="7566"/>
                                </w:tabs>
                                <w:spacing w:before="9" w:line="211" w:lineRule="auto"/>
                                <w:ind w:left="1051" w:right="18" w:firstLine="462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円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Ｂ：Ａの期間に対応する前年１か月間の売上高等</w:t>
                              </w:r>
                            </w:p>
                            <w:p w:rsidR="00405BA9" w:rsidRDefault="00405BA9" w:rsidP="00405BA9">
                              <w:pPr>
                                <w:tabs>
                                  <w:tab w:val="left" w:pos="7566"/>
                                </w:tabs>
                                <w:spacing w:line="230" w:lineRule="exact"/>
                                <w:ind w:left="567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円</w:t>
                              </w:r>
                            </w:p>
                            <w:p w:rsidR="00405BA9" w:rsidRDefault="00405BA9" w:rsidP="00405BA9">
                              <w:pPr>
                                <w:spacing w:line="240" w:lineRule="exact"/>
                                <w:ind w:left="63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（ロ）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最近３か月間の売上高等の実績見込み</w:t>
                              </w:r>
                            </w:p>
                            <w:p w:rsidR="00405BA9" w:rsidRDefault="00405BA9" w:rsidP="00405BA9">
                              <w:pPr>
                                <w:tabs>
                                  <w:tab w:val="left" w:pos="6092"/>
                                </w:tabs>
                                <w:spacing w:line="240" w:lineRule="exact"/>
                                <w:ind w:left="462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  <w:u w:val="single"/>
                                </w:rPr>
                                <w:t>減少</w:t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率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  <w:u w:val="single"/>
                                </w:rPr>
                                <w:t>％（実績見込み</w:t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）</w:t>
                              </w:r>
                            </w:p>
                            <w:p w:rsidR="00405BA9" w:rsidRDefault="00405BA9" w:rsidP="00405BA9">
                              <w:pPr>
                                <w:spacing w:line="240" w:lineRule="exact"/>
                                <w:ind w:left="168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  <w:u w:val="single"/>
                                </w:rPr>
                                <w:t>（Ｂ＋Ｄ）－（Ａ＋Ｃ）</w:t>
                              </w:r>
                            </w:p>
                            <w:p w:rsidR="00405BA9" w:rsidRDefault="00405BA9" w:rsidP="00405BA9">
                              <w:pPr>
                                <w:tabs>
                                  <w:tab w:val="left" w:pos="4097"/>
                                </w:tabs>
                                <w:spacing w:line="256" w:lineRule="exact"/>
                                <w:ind w:left="252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>Ｂ＋Ｄ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×100</w:t>
                              </w:r>
                            </w:p>
                            <w:p w:rsidR="00405BA9" w:rsidRDefault="00405BA9" w:rsidP="00405BA9">
                              <w:pPr>
                                <w:spacing w:before="207" w:line="256" w:lineRule="exact"/>
                                <w:ind w:left="105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Ｃ：Ａの期間後２か月間の見込み売上高等</w:t>
                              </w:r>
                            </w:p>
                            <w:p w:rsidR="00405BA9" w:rsidRDefault="00405BA9" w:rsidP="00405BA9">
                              <w:pPr>
                                <w:tabs>
                                  <w:tab w:val="left" w:pos="7563"/>
                                </w:tabs>
                                <w:spacing w:before="9" w:line="211" w:lineRule="auto"/>
                                <w:ind w:left="1051" w:right="20" w:firstLine="462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円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Ｄ：Ｃの期間に対応する前年の２か月間の売上高等</w:t>
                              </w:r>
                            </w:p>
                            <w:p w:rsidR="00405BA9" w:rsidRDefault="00405BA9" w:rsidP="00405BA9">
                              <w:pPr>
                                <w:tabs>
                                  <w:tab w:val="left" w:pos="7563"/>
                                </w:tabs>
                                <w:spacing w:line="230" w:lineRule="exact"/>
                                <w:ind w:left="567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  <w:u w:val="single"/>
                                </w:rPr>
                                <w:t>円</w:t>
                              </w:r>
                            </w:p>
                            <w:p w:rsidR="00405BA9" w:rsidRDefault="00405BA9" w:rsidP="00405BA9">
                              <w:pPr>
                                <w:spacing w:line="227" w:lineRule="exact"/>
                                <w:rPr>
                                  <w:rFonts w:eastAsiaTheme="minorEastAsia" w:hint="eastAsia"/>
                                  <w:spacing w:val="-1"/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３ 売上高等が減少し、又は減少すると見込まれる理由</w:t>
                              </w:r>
                            </w:p>
                            <w:p w:rsidR="00405BA9" w:rsidRPr="00820200" w:rsidRDefault="00405BA9" w:rsidP="00405BA9">
                              <w:pPr>
                                <w:spacing w:line="227" w:lineRule="exact"/>
                                <w:rPr>
                                  <w:rFonts w:eastAsiaTheme="minorEastAsia" w:hint="eastAsia"/>
                                  <w:spacing w:val="-1"/>
                                  <w:sz w:val="21"/>
                                </w:rPr>
                              </w:pPr>
                            </w:p>
                            <w:p w:rsidR="00405BA9" w:rsidRPr="00820200" w:rsidRDefault="00405BA9" w:rsidP="00405BA9">
                              <w:pPr>
                                <w:spacing w:line="227" w:lineRule="exact"/>
                                <w:rPr>
                                  <w:rFonts w:eastAsiaTheme="minorEastAsia" w:hint="eastAsia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44A95" id="_x0000_s1038" style="position:absolute;left:0;text-align:left;margin-left:84.75pt;margin-top:16pt;width:425.85pt;height:539.25pt;z-index:251659264;mso-wrap-distance-left:0;mso-wrap-distance-right:0;mso-position-horizontal-relative:page" coordsize="54082,68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/csAQAAPEZAAAOAAAAZHJzL2Uyb0RvYy54bWzcWd9v2zYQfh+w/0HQ+2KR+i3EKbZ2DQYU&#10;XYFm6DMtS7YwWdRIOlb++x1PJi2p7Ry7cTs4DzZlnsjjfXf3fZFuX3Wb2nkshKx4M3fJjec6RZPz&#10;ZdWs5u5fD29/SVxHKtYsWc2bYu4+FdJ9dffzT7e7NisoX/N6WQgHFmlktmvn7lqpNpvNZL4uNkze&#10;8LZoYLLkYsMUXIrVbCnYDlbf1DPqedFsx8WyFTwvpIRf3/ST7h2uX5ZFrv4sS1kop5674JvCT4Gf&#10;C/05u7tl2Uqwdl3lezfYGV5sWNXApnapN0wxZyuqz5baVLngkpfqJuebGS/LKi/wDHAa4k1Ocy/4&#10;tsWzrLLdqrVhgtBO4nT2svn7xw/CqZZzF4Bq2AYgwl0dokOza1cZWNyL9mP7QfTng+E7nv8tYXo2&#10;ndfXq4NxV4qNvgmO6XQY8ycb86JTTg4/hoGX0DR0nRzmoiRIgjjsUcnXAN1n9+Xr34/cOWNZvzG6&#10;Z93ZtZBh8hBE+W1B/LhmbYHYSB2ifRApPUSxzynaxxGNdBAxqjKT+3h+S4jsQVmWb6W6LzhGmz2+&#10;k6rP66UZsbUZ5V1jhgKqQ9dFjXWhXAfqQrgO1MWiR6BlSt+nIdRDZzeAa31AS89v+GPxwNFSacwA&#10;VpIGAKtBHJw92NTN0Dby0mhkaKbNd4tLQvkOFjNz5ntogwvq/GSZmTbfI7MkoIRith23TCjFkviq&#10;pT2FTuJjxsPwnGF/1O2hMycYayD+K24jt08xxkY7CF1ec1n0O+nMOjPDEkLiUVJ8LcPAb+oBfscT&#10;aGh5NI1Gxs9Ipon9c7LEHvGZWTK0Pwo8+HOwfwac1vgonAC1bR4wHrYnyetq+baqaw26FKvF61o4&#10;j0zzM/7tE3BgBn3cNEw9WvDlE7TbHZD23JX/bJkoXKf+o4GGrhneDIQZLMxAqPo1Rx2A+Sakeug+&#10;MdE6LQznrgJKes9NX2eZ6aP6LNZW39nwX7eKl5Vusuhb79H+AjhGE+f3IBvfkM0DuL7gnePr4Om9&#10;gZE02Tiq+41DN96TuYmiIUjLzCT0aJoGWB+gqoIo7QnAkDS0Mz8iEF0k6TCmtmsa/tIR0gS0j6Wm&#10;FtRDkyD2HDUBVHWLDiUI7LD3/4Uw/t8gBaHtxZVBKjAnPREpP41SL+mpMKY+iMYxUiSI4cceKOIH&#10;EYz7NvuyQNmEujagQLGMgUJ5cEZJBX6UJinIQdAsPxAoKz+vDShQjGOgULmcA1QcpeTHV5Rt3dcG&#10;FCi0MVDxua3P8yntOYp4sRfFGDKWGZIinh+FEYg8TVIkTLwQkx/o+2V7n23d14aUfQJgSApVwBkl&#10;RaCiIhAnGgc/8b10glSQhiT2DUuBqgR1fhGass372qBKp0V1kE6nCorQC/t/jHw/CqIYs3tQVAM9&#10;QZP4UkDZ5n1lQOkkH3c/YqXTqUDp9tc/UPkiUiAFA2qkX+CnwYVqyrbva4MKqmAClRVPp0IV+frf&#10;dWyAgJUXkGSi0v0gIR6AiVQVJGF6mf6H2+oGfm1Y2ceshqqI1U+nYnXofwklybT/jaiKhsBaFyor&#10;y7XfDyp8Pg7vFfBB6f4diH5xMbzGhxqHNzV3/wIAAP//AwBQSwMEFAAGAAgAAAAhAJhBkLLgAAAA&#10;DAEAAA8AAABkcnMvZG93bnJldi54bWxMj11rwjAUhu8H+w/hDHY3k1QqW20qItuuZDAdDO9ic2yL&#10;TVKa2NZ/v+PVvDsv5+H9yFeTbdmAfWi8UyBnAhi60pvGVQp+9h8vr8BC1M7o1jtUcMUAq+LxIdeZ&#10;8aP7xmEXK0YmLmRaQR1jl3EeyhqtDjPfoaPfyfdWR5J9xU2vRzK3LU+EWHCrG0cJte5wU2N53l2s&#10;gs9Rj+u5fB+259PmetinX79biUo9P03rJbCIU/yH4VafqkNBnY7+4kxgLenFW0qognlCm26ASGQC&#10;7EiXlCIFXuT8fkTxBwAA//8DAFBLAQItABQABgAIAAAAIQC2gziS/gAAAOEBAAATAAAAAAAAAAAA&#10;AAAAAAAAAABbQ29udGVudF9UeXBlc10ueG1sUEsBAi0AFAAGAAgAAAAhADj9If/WAAAAlAEAAAsA&#10;AAAAAAAAAAAAAAAALwEAAF9yZWxzLy5yZWxzUEsBAi0AFAAGAAgAAAAhAGGkz9ywBAAA8RkAAA4A&#10;AAAAAAAAAAAAAAAALgIAAGRycy9lMm9Eb2MueG1sUEsBAi0AFAAGAAgAAAAhAJhBkLLgAAAADAEA&#10;AA8AAAAAAAAAAAAAAAAACgcAAGRycy9kb3ducmV2LnhtbFBLBQYAAAAABAAEAPMAAAAXCAAAAAA=&#10;">
                <v:shape id="Graphic 2" o:spid="_x0000_s1039" style="position:absolute;width:54082;height:68484;visibility:visible;mso-wrap-style:square;v-text-anchor:top" coordsize="5408295,684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5NgxQAAANsAAAAPAAAAZHJzL2Rvd25yZXYueG1sRI9BSwMx&#10;FITvBf9DeIKX0mZd6GK3TUsRBFtQsFrPz+R1s7h5WTZpG/+9EYQeh5n5hlmuk+vEmYbQelZwPy1A&#10;EGtvWm4UfLw/TR5AhIhssPNMCn4owHp1M1pibfyF3+i8j43IEA41KrAx9rWUQVtyGKa+J87e0Q8O&#10;Y5ZDI82Alwx3nSyLopIOW84LFnt6tKS/9yenIH0d5tXLbHvYfM7Gu9ex3iWrK6XubtNmASJSitfw&#10;f/vZKChL+PuSf4Bc/QIAAP//AwBQSwECLQAUAAYACAAAACEA2+H2y+4AAACFAQAAEwAAAAAAAAAA&#10;AAAAAAAAAAAAW0NvbnRlbnRfVHlwZXNdLnhtbFBLAQItABQABgAIAAAAIQBa9CxbvwAAABUBAAAL&#10;AAAAAAAAAAAAAAAAAB8BAABfcmVscy8ucmVsc1BLAQItABQABgAIAAAAIQA+x5NgxQAAANsAAAAP&#10;AAAAAAAAAAAAAAAAAAcCAABkcnMvZG93bnJldi54bWxQSwUGAAAAAAMAAwC3AAAA+QIAAAAA&#10;" path="m5401945,l6096,,,,,6096,,6842125r,6096l6096,6848221r5395849,l5401945,6842125r-5395849,l6096,6096r5395849,l5401945,xem5408117,r-6096,l5402021,6096r,6836029l5402021,6848221r6096,l5408117,6842125r,-6836029l5408117,xe" fillcolor="black" stroked="f">
                  <v:path arrowok="t"/>
                </v:shape>
                <v:shape id="Textbox 3" o:spid="_x0000_s1040" type="#_x0000_t202" style="position:absolute;left:15029;top:2004;width:22137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405BA9" w:rsidRDefault="00405BA9" w:rsidP="00405BA9">
                        <w:pPr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中小企業信用保険法第２条第５項第</w:t>
                        </w:r>
                      </w:p>
                      <w:p w:rsidR="00405BA9" w:rsidRDefault="00405BA9" w:rsidP="00405BA9">
                        <w:pPr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４号の規定による認定申請書</w:t>
                        </w:r>
                      </w:p>
                      <w:p w:rsidR="00405BA9" w:rsidRDefault="00405BA9" w:rsidP="00405BA9">
                        <w:pPr>
                          <w:spacing w:before="4"/>
                          <w:rPr>
                            <w:sz w:val="21"/>
                          </w:rPr>
                        </w:pPr>
                      </w:p>
                      <w:p w:rsidR="00405BA9" w:rsidRDefault="00405BA9" w:rsidP="00405BA9">
                        <w:pPr>
                          <w:spacing w:line="244" w:lineRule="exact"/>
                          <w:ind w:right="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令和</w:t>
                        </w:r>
                      </w:p>
                    </w:txbxContent>
                  </v:textbox>
                </v:shape>
                <v:shape id="Textbox 4" o:spid="_x0000_s1041" type="#_x0000_t202" style="position:absolute;left:39690;top:7232;width:1474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405BA9" w:rsidRDefault="00405BA9" w:rsidP="00405BA9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box 5" o:spid="_x0000_s1042" type="#_x0000_t202" style="position:absolute;left:43698;top:7232;width:1474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405BA9" w:rsidRDefault="00405BA9" w:rsidP="00405BA9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Textbox 6" o:spid="_x0000_s1043" type="#_x0000_t202" style="position:absolute;left:47691;top:7232;width:1474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405BA9" w:rsidRDefault="00405BA9" w:rsidP="00405BA9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box 7" o:spid="_x0000_s1044" type="#_x0000_t202" style="position:absolute;left:3032;top:10706;width:1036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405BA9" w:rsidRPr="00820200" w:rsidRDefault="00405BA9" w:rsidP="00405BA9">
                        <w:pPr>
                          <w:spacing w:line="211" w:lineRule="exact"/>
                          <w:rPr>
                            <w:rFonts w:ascii="ＭＳ 明朝" w:eastAsia="ＭＳ 明朝" w:hAnsi="ＭＳ 明朝" w:cs="ＭＳ 明朝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1"/>
                          </w:rPr>
                          <w:t>忠 岡 町 長 様</w:t>
                        </w:r>
                      </w:p>
                    </w:txbxContent>
                  </v:textbox>
                </v:shape>
                <v:shape id="Textbox 9" o:spid="_x0000_s1045" type="#_x0000_t202" style="position:absolute;left:1691;top:13830;width:49517;height:18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405BA9" w:rsidRDefault="00405BA9" w:rsidP="00405BA9">
                        <w:pPr>
                          <w:spacing w:line="241" w:lineRule="exact"/>
                          <w:ind w:left="3989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申請者</w:t>
                        </w:r>
                      </w:p>
                      <w:p w:rsidR="00405BA9" w:rsidRDefault="00405BA9" w:rsidP="00405BA9">
                        <w:pPr>
                          <w:tabs>
                            <w:tab w:val="left" w:pos="7667"/>
                          </w:tabs>
                          <w:spacing w:before="207" w:line="422" w:lineRule="auto"/>
                          <w:ind w:left="3989" w:righ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single"/>
                          </w:rPr>
                          <w:t>住</w:t>
                        </w:r>
                        <w:r>
                          <w:rPr>
                            <w:spacing w:val="40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>所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>氏</w:t>
                        </w:r>
                        <w:r>
                          <w:rPr>
                            <w:spacing w:val="53"/>
                            <w:w w:val="150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名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:rsidR="00405BA9" w:rsidRDefault="00405BA9" w:rsidP="00405BA9">
                        <w:pPr>
                          <w:tabs>
                            <w:tab w:val="left" w:pos="2522"/>
                          </w:tabs>
                          <w:spacing w:line="256" w:lineRule="exact"/>
                          <w:ind w:left="21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私は</w:t>
                        </w:r>
                        <w:r>
                          <w:rPr>
                            <w:spacing w:val="-10"/>
                            <w:sz w:val="21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</w:rPr>
                          <w:t>の発生に起因して、下記のとおり、経営の安定に支障</w:t>
                        </w:r>
                        <w:r>
                          <w:rPr>
                            <w:spacing w:val="-10"/>
                            <w:sz w:val="21"/>
                          </w:rPr>
                          <w:t>が</w:t>
                        </w:r>
                      </w:p>
                      <w:p w:rsidR="00405BA9" w:rsidRDefault="00405BA9" w:rsidP="00405BA9">
                        <w:pPr>
                          <w:spacing w:line="240" w:lineRule="exact"/>
                          <w:ind w:left="83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（注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  <w:p w:rsidR="00405BA9" w:rsidRDefault="00405BA9" w:rsidP="00405BA9">
                        <w:pPr>
                          <w:spacing w:before="9" w:line="211" w:lineRule="auto"/>
                          <w:ind w:right="43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生じておりますので、中小企業信用保険法第２条第５項第４号の規定に基づき認定されるようお願いします。</w:t>
                        </w:r>
                      </w:p>
                      <w:p w:rsidR="00405BA9" w:rsidRDefault="00405BA9" w:rsidP="00405BA9">
                        <w:pPr>
                          <w:spacing w:before="214" w:line="244" w:lineRule="exact"/>
                          <w:ind w:left="3883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記</w:t>
                        </w:r>
                      </w:p>
                    </w:txbxContent>
                  </v:textbox>
                </v:shape>
                <v:shape id="Textbox 10" o:spid="_x0000_s1046" type="#_x0000_t202" style="position:absolute;left:350;top:33646;width:1473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405BA9" w:rsidRDefault="00405BA9" w:rsidP="00405BA9">
                        <w:pPr>
                          <w:spacing w:line="211" w:lineRule="auto"/>
                          <w:ind w:right="12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１ ２</w:t>
                        </w:r>
                      </w:p>
                    </w:txbxContent>
                  </v:textbox>
                </v:shape>
                <v:shape id="Textbox 11" o:spid="_x0000_s1047" type="#_x0000_t202" style="position:absolute;left:3032;top:33646;width:20142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405BA9" w:rsidRDefault="00405BA9" w:rsidP="00405BA9">
                        <w:pPr>
                          <w:spacing w:line="22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事業開始年月日</w:t>
                        </w:r>
                      </w:p>
                      <w:p w:rsidR="00405BA9" w:rsidRDefault="00405BA9" w:rsidP="00405BA9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（１）</w:t>
                        </w:r>
                        <w:r>
                          <w:rPr>
                            <w:spacing w:val="-4"/>
                            <w:sz w:val="21"/>
                          </w:rPr>
                          <w:t>売上高等</w:t>
                        </w:r>
                      </w:p>
                      <w:p w:rsidR="00405BA9" w:rsidRDefault="00405BA9" w:rsidP="00405BA9">
                        <w:pPr>
                          <w:spacing w:line="227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（イ）</w:t>
                        </w:r>
                        <w:r>
                          <w:rPr>
                            <w:spacing w:val="-3"/>
                            <w:sz w:val="21"/>
                          </w:rPr>
                          <w:t>最近１か月間の売上高等</w:t>
                        </w:r>
                      </w:p>
                    </w:txbxContent>
                  </v:textbox>
                </v:shape>
                <v:shape id="Textbox 12" o:spid="_x0000_s1048" type="#_x0000_t202" style="position:absolute;left:36368;top:33604;width:13481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405BA9" w:rsidRDefault="00405BA9" w:rsidP="00405BA9">
                        <w:pPr>
                          <w:tabs>
                            <w:tab w:val="left" w:pos="628"/>
                            <w:tab w:val="left" w:pos="1259"/>
                            <w:tab w:val="left" w:pos="1891"/>
                          </w:tabs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年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月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日</w:t>
                        </w:r>
                      </w:p>
                    </w:txbxContent>
                  </v:textbox>
                </v:shape>
                <v:shape id="Textbox 13" o:spid="_x0000_s1049" type="#_x0000_t202" style="position:absolute;left:350;top:38218;width:49517;height:25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405BA9" w:rsidRDefault="00405BA9" w:rsidP="00405BA9">
                        <w:pPr>
                          <w:tabs>
                            <w:tab w:val="left" w:pos="1468"/>
                          </w:tabs>
                          <w:spacing w:line="224" w:lineRule="exact"/>
                          <w:ind w:right="2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  <w:u w:val="single"/>
                          </w:rPr>
                          <w:t>減少</w:t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率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  <w:u w:val="single"/>
                          </w:rPr>
                          <w:t>％（実績</w:t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）</w:t>
                        </w:r>
                      </w:p>
                      <w:p w:rsidR="00405BA9" w:rsidRDefault="00405BA9" w:rsidP="00405BA9">
                        <w:pPr>
                          <w:spacing w:line="240" w:lineRule="exact"/>
                          <w:ind w:left="1367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47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  <w:u w:val="single"/>
                          </w:rPr>
                          <w:t>Ｂ－Ａ</w:t>
                        </w:r>
                      </w:p>
                      <w:p w:rsidR="00405BA9" w:rsidRDefault="00405BA9" w:rsidP="00405BA9">
                        <w:pPr>
                          <w:tabs>
                            <w:tab w:val="left" w:pos="2206"/>
                          </w:tabs>
                          <w:spacing w:line="240" w:lineRule="exact"/>
                          <w:ind w:left="1682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Ｂ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4"/>
                            <w:sz w:val="21"/>
                          </w:rPr>
                          <w:t>×100</w:t>
                        </w:r>
                      </w:p>
                      <w:p w:rsidR="00405BA9" w:rsidRDefault="00405BA9" w:rsidP="00405BA9">
                        <w:pPr>
                          <w:spacing w:line="240" w:lineRule="exact"/>
                          <w:ind w:left="105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Ａ：災害等の発生における最近１か月間の売上高等</w:t>
                        </w:r>
                      </w:p>
                      <w:p w:rsidR="00405BA9" w:rsidRDefault="00405BA9" w:rsidP="00405BA9">
                        <w:pPr>
                          <w:tabs>
                            <w:tab w:val="left" w:pos="7566"/>
                          </w:tabs>
                          <w:spacing w:before="9" w:line="211" w:lineRule="auto"/>
                          <w:ind w:left="1051" w:right="18" w:firstLine="4623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円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Ｂ：Ａの期間に対応する前年１か月間の売上高等</w:t>
                        </w:r>
                      </w:p>
                      <w:p w:rsidR="00405BA9" w:rsidRDefault="00405BA9" w:rsidP="00405BA9">
                        <w:pPr>
                          <w:tabs>
                            <w:tab w:val="left" w:pos="7566"/>
                          </w:tabs>
                          <w:spacing w:line="230" w:lineRule="exact"/>
                          <w:ind w:left="567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円</w:t>
                        </w:r>
                      </w:p>
                      <w:p w:rsidR="00405BA9" w:rsidRDefault="00405BA9" w:rsidP="00405BA9">
                        <w:pPr>
                          <w:spacing w:line="240" w:lineRule="exact"/>
                          <w:ind w:left="631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（ロ）</w:t>
                        </w:r>
                        <w:r>
                          <w:rPr>
                            <w:spacing w:val="-3"/>
                            <w:sz w:val="21"/>
                          </w:rPr>
                          <w:t>最近３か月間の売上高等の実績見込み</w:t>
                        </w:r>
                      </w:p>
                      <w:p w:rsidR="00405BA9" w:rsidRDefault="00405BA9" w:rsidP="00405BA9">
                        <w:pPr>
                          <w:tabs>
                            <w:tab w:val="left" w:pos="6092"/>
                          </w:tabs>
                          <w:spacing w:line="240" w:lineRule="exact"/>
                          <w:ind w:left="4620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  <w:u w:val="single"/>
                          </w:rPr>
                          <w:t>減少</w:t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率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  <w:u w:val="single"/>
                          </w:rPr>
                          <w:t>％（実績見込み</w:t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）</w:t>
                        </w:r>
                      </w:p>
                      <w:p w:rsidR="00405BA9" w:rsidRDefault="00405BA9" w:rsidP="00405BA9">
                        <w:pPr>
                          <w:spacing w:line="240" w:lineRule="exact"/>
                          <w:ind w:left="1682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  <w:u w:val="single"/>
                          </w:rPr>
                          <w:t>（Ｂ＋Ｄ）－（Ａ＋Ｃ）</w:t>
                        </w:r>
                      </w:p>
                      <w:p w:rsidR="00405BA9" w:rsidRDefault="00405BA9" w:rsidP="00405BA9">
                        <w:pPr>
                          <w:tabs>
                            <w:tab w:val="left" w:pos="4097"/>
                          </w:tabs>
                          <w:spacing w:line="256" w:lineRule="exact"/>
                          <w:ind w:left="2520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Ｂ＋Ｄ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4"/>
                            <w:sz w:val="21"/>
                          </w:rPr>
                          <w:t>×100</w:t>
                        </w:r>
                      </w:p>
                      <w:p w:rsidR="00405BA9" w:rsidRDefault="00405BA9" w:rsidP="00405BA9">
                        <w:pPr>
                          <w:spacing w:before="207" w:line="256" w:lineRule="exact"/>
                          <w:ind w:left="105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Ｃ：Ａの期間後２か月間の見込み売上高等</w:t>
                        </w:r>
                      </w:p>
                      <w:p w:rsidR="00405BA9" w:rsidRDefault="00405BA9" w:rsidP="00405BA9">
                        <w:pPr>
                          <w:tabs>
                            <w:tab w:val="left" w:pos="7563"/>
                          </w:tabs>
                          <w:spacing w:before="9" w:line="211" w:lineRule="auto"/>
                          <w:ind w:left="1051" w:right="20" w:firstLine="4623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円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Ｄ：Ｃの期間に対応する前年の２か月間の売上高等</w:t>
                        </w:r>
                      </w:p>
                      <w:p w:rsidR="00405BA9" w:rsidRDefault="00405BA9" w:rsidP="00405BA9">
                        <w:pPr>
                          <w:tabs>
                            <w:tab w:val="left" w:pos="7563"/>
                          </w:tabs>
                          <w:spacing w:line="230" w:lineRule="exact"/>
                          <w:ind w:left="5674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  <w:u w:val="single"/>
                          </w:rPr>
                          <w:t>円</w:t>
                        </w:r>
                      </w:p>
                      <w:p w:rsidR="00405BA9" w:rsidRDefault="00405BA9" w:rsidP="00405BA9">
                        <w:pPr>
                          <w:spacing w:line="227" w:lineRule="exact"/>
                          <w:rPr>
                            <w:rFonts w:eastAsiaTheme="minorEastAsia" w:hint="eastAsia"/>
                            <w:spacing w:val="-1"/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３ 売上高等が減少し、又は減少すると見込まれる理由</w:t>
                        </w:r>
                      </w:p>
                      <w:p w:rsidR="00405BA9" w:rsidRPr="00820200" w:rsidRDefault="00405BA9" w:rsidP="00405BA9">
                        <w:pPr>
                          <w:spacing w:line="227" w:lineRule="exact"/>
                          <w:rPr>
                            <w:rFonts w:eastAsiaTheme="minorEastAsia" w:hint="eastAsia"/>
                            <w:spacing w:val="-1"/>
                            <w:sz w:val="21"/>
                          </w:rPr>
                        </w:pPr>
                      </w:p>
                      <w:p w:rsidR="00405BA9" w:rsidRPr="00820200" w:rsidRDefault="00405BA9" w:rsidP="00405BA9">
                        <w:pPr>
                          <w:spacing w:line="227" w:lineRule="exact"/>
                          <w:rPr>
                            <w:rFonts w:eastAsiaTheme="minorEastAsia" w:hint="eastAsia"/>
                            <w:sz w:val="21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様式第４-①</w:t>
      </w: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</w:pPr>
    </w:p>
    <w:p w:rsidR="00405BA9" w:rsidRDefault="00405BA9" w:rsidP="00405BA9">
      <w:pPr>
        <w:pStyle w:val="a3"/>
        <w:spacing w:before="116"/>
      </w:pPr>
    </w:p>
    <w:p w:rsidR="00405BA9" w:rsidRPr="00820200" w:rsidRDefault="00405BA9" w:rsidP="00405BA9">
      <w:pPr>
        <w:pStyle w:val="a3"/>
        <w:spacing w:before="1" w:line="259" w:lineRule="exact"/>
        <w:ind w:left="122"/>
        <w:rPr>
          <w:rFonts w:eastAsiaTheme="minorEastAsia" w:hint="eastAsia"/>
          <w:spacing w:val="-2"/>
        </w:rPr>
      </w:pPr>
    </w:p>
    <w:p w:rsidR="00405BA9" w:rsidRDefault="00405BA9" w:rsidP="00405BA9">
      <w:pPr>
        <w:pStyle w:val="a3"/>
        <w:spacing w:before="1" w:line="259" w:lineRule="exact"/>
        <w:ind w:left="122"/>
        <w:rPr>
          <w:rFonts w:eastAsiaTheme="minorEastAsia" w:hint="eastAsia"/>
          <w:spacing w:val="-2"/>
        </w:rPr>
      </w:pPr>
    </w:p>
    <w:p w:rsidR="00405BA9" w:rsidRDefault="00405BA9" w:rsidP="00405BA9">
      <w:pPr>
        <w:pStyle w:val="a3"/>
        <w:spacing w:before="1" w:line="259" w:lineRule="exact"/>
        <w:ind w:left="122"/>
        <w:rPr>
          <w:rFonts w:eastAsiaTheme="minorEastAsia" w:hint="eastAsia"/>
          <w:spacing w:val="-2"/>
        </w:rPr>
      </w:pPr>
    </w:p>
    <w:p w:rsidR="00405BA9" w:rsidRDefault="00405BA9" w:rsidP="00405BA9">
      <w:pPr>
        <w:pStyle w:val="a3"/>
        <w:spacing w:before="1" w:line="259" w:lineRule="exact"/>
        <w:ind w:firstLineChars="50" w:firstLine="104"/>
        <w:rPr>
          <w:rFonts w:eastAsiaTheme="minorEastAsia" w:hint="eastAsia"/>
          <w:spacing w:val="-3"/>
        </w:rPr>
      </w:pPr>
      <w:r>
        <w:rPr>
          <w:rFonts w:ascii="ＭＳ 明朝" w:eastAsia="ＭＳ 明朝" w:hAnsi="ＭＳ 明朝" w:cs="ＭＳ 明朝" w:hint="eastAsia"/>
          <w:spacing w:val="-2"/>
        </w:rPr>
        <w:t>（</w:t>
      </w:r>
      <w:r>
        <w:rPr>
          <w:spacing w:val="-2"/>
        </w:rPr>
        <w:t>注）</w:t>
      </w:r>
      <w:r w:rsidR="00BE1120">
        <w:rPr>
          <w:rFonts w:ascii="ＭＳ 明朝" w:eastAsia="ＭＳ 明朝" w:hAnsi="ＭＳ 明朝" w:cs="ＭＳ 明朝" w:hint="eastAsia"/>
          <w:spacing w:val="-2"/>
          <w:u w:val="single"/>
        </w:rPr>
        <w:t xml:space="preserve">　　　　</w:t>
      </w:r>
      <w:r>
        <w:rPr>
          <w:spacing w:val="-3"/>
        </w:rPr>
        <w:t>には、「災害その他突発的に生じた事由」を入れる。</w:t>
      </w:r>
    </w:p>
    <w:p w:rsidR="00405BA9" w:rsidRDefault="00405BA9" w:rsidP="00405BA9">
      <w:pPr>
        <w:pStyle w:val="a3"/>
        <w:spacing w:line="246" w:lineRule="exact"/>
        <w:ind w:left="122"/>
      </w:pPr>
      <w:r>
        <w:rPr>
          <w:spacing w:val="-2"/>
        </w:rPr>
        <w:t>（留意事項</w:t>
      </w:r>
      <w:r>
        <w:rPr>
          <w:spacing w:val="-10"/>
        </w:rPr>
        <w:t>）</w:t>
      </w:r>
    </w:p>
    <w:p w:rsidR="00405BA9" w:rsidRDefault="00405BA9" w:rsidP="00405BA9">
      <w:pPr>
        <w:pStyle w:val="a3"/>
        <w:spacing w:line="254" w:lineRule="exact"/>
        <w:ind w:left="333"/>
      </w:pPr>
      <w:r>
        <w:rPr>
          <w:spacing w:val="-1"/>
        </w:rPr>
        <w:t>① 本認定とは別に、金融機関及び信用保証協会による金融上の審査があります。</w:t>
      </w:r>
    </w:p>
    <w:p w:rsidR="00405BA9" w:rsidRDefault="00405BA9" w:rsidP="00405BA9">
      <w:pPr>
        <w:pStyle w:val="a3"/>
        <w:spacing w:line="237" w:lineRule="auto"/>
        <w:ind w:left="541" w:right="113" w:hanging="209"/>
        <w:rPr>
          <w:rFonts w:eastAsiaTheme="minorEastAsia" w:hint="eastAsia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F70400A" wp14:editId="20559641">
                <wp:simplePos x="0" y="0"/>
                <wp:positionH relativeFrom="page">
                  <wp:posOffset>1076325</wp:posOffset>
                </wp:positionH>
                <wp:positionV relativeFrom="paragraph">
                  <wp:posOffset>409575</wp:posOffset>
                </wp:positionV>
                <wp:extent cx="5415280" cy="1341755"/>
                <wp:effectExtent l="0" t="0" r="13970" b="10795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5280" cy="1341755"/>
                          <a:chOff x="4762" y="4762"/>
                          <a:chExt cx="5415280" cy="1341755"/>
                        </a:xfrm>
                      </wpg:grpSpPr>
                      <wps:wsp>
                        <wps:cNvPr id="34" name="Graphic 15"/>
                        <wps:cNvSpPr/>
                        <wps:spPr>
                          <a:xfrm>
                            <a:off x="4762" y="4762"/>
                            <a:ext cx="5415280" cy="134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5280" h="1341755">
                                <a:moveTo>
                                  <a:pt x="0" y="1341755"/>
                                </a:moveTo>
                                <a:lnTo>
                                  <a:pt x="5415280" y="1341755"/>
                                </a:lnTo>
                                <a:lnTo>
                                  <a:pt x="5415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75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16"/>
                        <wps:cNvSpPr txBox="1"/>
                        <wps:spPr>
                          <a:xfrm>
                            <a:off x="138925" y="125095"/>
                            <a:ext cx="947419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Default="00405BA9" w:rsidP="00405BA9">
                              <w:pPr>
                                <w:tabs>
                                  <w:tab w:val="left" w:pos="842"/>
                                </w:tabs>
                                <w:spacing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第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号</w:t>
                              </w:r>
                            </w:p>
                            <w:p w:rsidR="00405BA9" w:rsidRDefault="00405BA9" w:rsidP="00405BA9">
                              <w:pPr>
                                <w:tabs>
                                  <w:tab w:val="left" w:pos="1259"/>
                                </w:tabs>
                                <w:spacing w:line="244" w:lineRule="exact"/>
                                <w:ind w:left="41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令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和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17"/>
                        <wps:cNvSpPr txBox="1"/>
                        <wps:spPr>
                          <a:xfrm>
                            <a:off x="1339786" y="298831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Default="00405BA9" w:rsidP="00405BA9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18"/>
                        <wps:cNvSpPr txBox="1"/>
                        <wps:spPr>
                          <a:xfrm>
                            <a:off x="1740979" y="298831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Default="00405BA9" w:rsidP="00405BA9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19"/>
                        <wps:cNvSpPr txBox="1"/>
                        <wps:spPr>
                          <a:xfrm>
                            <a:off x="4813" y="471043"/>
                            <a:ext cx="495109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Default="00405BA9" w:rsidP="00405BA9">
                              <w:pPr>
                                <w:spacing w:line="241" w:lineRule="exact"/>
                                <w:ind w:left="63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申請のとおり、相違ないことを認定します。</w:t>
                              </w:r>
                            </w:p>
                            <w:p w:rsidR="00405BA9" w:rsidRDefault="00405BA9" w:rsidP="00405BA9">
                              <w:pPr>
                                <w:tabs>
                                  <w:tab w:val="left" w:pos="3574"/>
                                  <w:tab w:val="left" w:pos="4202"/>
                                  <w:tab w:val="left" w:pos="4834"/>
                                  <w:tab w:val="left" w:pos="6305"/>
                                  <w:tab w:val="left" w:pos="6934"/>
                                  <w:tab w:val="left" w:pos="7565"/>
                                </w:tabs>
                                <w:spacing w:line="24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（注）本認定書の有効期間：令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和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日から令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和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20"/>
                        <wps:cNvSpPr txBox="1"/>
                        <wps:spPr>
                          <a:xfrm>
                            <a:off x="3158171" y="993247"/>
                            <a:ext cx="932815" cy="20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Pr="002A27C9" w:rsidRDefault="00405BA9" w:rsidP="00405BA9">
                              <w:pPr>
                                <w:spacing w:line="240" w:lineRule="exact"/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</w:rPr>
                              </w:pPr>
                              <w:r w:rsidRPr="002A27C9">
                                <w:rPr>
                                  <w:rFonts w:ascii="ＭＳ 明朝" w:eastAsia="ＭＳ 明朝" w:hAnsi="ＭＳ 明朝" w:cs="ＭＳ 明朝" w:hint="eastAsia"/>
                                  <w:sz w:val="21"/>
                                  <w:szCs w:val="21"/>
                                </w:rPr>
                                <w:t>忠 岡 町 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21"/>
                        <wps:cNvSpPr txBox="1"/>
                        <wps:spPr>
                          <a:xfrm>
                            <a:off x="4234497" y="993247"/>
                            <a:ext cx="7747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5BA9" w:rsidRPr="002A27C9" w:rsidRDefault="00405BA9" w:rsidP="00405BA9">
                              <w:pPr>
                                <w:tabs>
                                  <w:tab w:val="left" w:pos="719"/>
                                </w:tabs>
                                <w:spacing w:line="240" w:lineRule="exact"/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</w:rPr>
                              </w:pPr>
                              <w:r w:rsidRPr="002A27C9">
                                <w:rPr>
                                  <w:rFonts w:ascii="ＭＳ 明朝" w:eastAsia="ＭＳ 明朝" w:hAnsi="ＭＳ 明朝" w:cs="ＭＳ 明朝" w:hint="eastAsia"/>
                                  <w:sz w:val="21"/>
                                  <w:szCs w:val="21"/>
                                </w:rPr>
                                <w:t>杉原　健士</w:t>
                              </w:r>
                            </w:p>
                            <w:p w:rsidR="00405BA9" w:rsidRDefault="00405BA9" w:rsidP="00405BA9">
                              <w:pPr>
                                <w:tabs>
                                  <w:tab w:val="left" w:pos="719"/>
                                </w:tabs>
                                <w:spacing w:line="240" w:lineRule="exac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</w:p>
                            <w:p w:rsidR="00405BA9" w:rsidRDefault="00405BA9" w:rsidP="00405BA9">
                              <w:pPr>
                                <w:tabs>
                                  <w:tab w:val="left" w:pos="719"/>
                                </w:tabs>
                                <w:spacing w:line="240" w:lineRule="exac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</w:p>
                            <w:p w:rsidR="00405BA9" w:rsidRDefault="00405BA9" w:rsidP="00405BA9">
                              <w:pPr>
                                <w:tabs>
                                  <w:tab w:val="left" w:pos="719"/>
                                </w:tabs>
                                <w:spacing w:line="240" w:lineRule="exac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</w:p>
                            <w:p w:rsidR="00405BA9" w:rsidRPr="00820200" w:rsidRDefault="00405BA9" w:rsidP="00405BA9">
                              <w:pPr>
                                <w:tabs>
                                  <w:tab w:val="left" w:pos="719"/>
                                </w:tabs>
                                <w:spacing w:line="240" w:lineRule="exac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0400A" id="Group 14" o:spid="_x0000_s1050" style="position:absolute;left:0;text-align:left;margin-left:84.75pt;margin-top:32.25pt;width:426.4pt;height:105.65pt;z-index:251660288;mso-wrap-distance-left:0;mso-wrap-distance-right:0;mso-position-horizontal-relative:page;mso-width-relative:margin;mso-height-relative:margin" coordorigin="47,47" coordsize="54152,1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i1D4AMAAFsQAAAOAAAAZHJzL2Uyb0RvYy54bWzcWNtu3DYQfS/QfyD0Xq8oUasLvA7auDEK&#10;BGmAuOgzV3dUElWSu5L/vsORKK3XCVw7bhrYDzIlDofDc+YMyb18M7YNOeZS1aLbOfTCdUjepSKr&#10;u3Ln/HH77qfIIUrzLuON6PKdc5cr583Vjz9cDn2Se6ISTZZLAk46lQz9zqm07pPNRqVV3nJ1Ifq8&#10;g85CyJZreJXlJpN8AO9ts/Fcd7sZhMx6KdJcKfh6PXU6V+i/KPJU/14UKtek2TkQm8anxOfePDdX&#10;lzwpJe+rOp3D4M+IouV1B5Murq655uQg6weu2jqVQolCX6Si3YiiqNMc1wCroe7Zam6kOPS4ljIZ&#10;yn6BCaA9w+nZbtMPx4+S1NnO8X2HdLwFjnBaQpkBZ+jLBGxuZP+p/yinFULzvUj/UtC9Oe837+Vq&#10;PBayNYNgoWRE1O8W1PNRkxQ+BowGXgTkpNBHfUbDIJh4SSsgz4xj4dZzCHRjAzlLq18fGb/hyTQ9&#10;BrkENfSQaWoFU30dmJ8q3ufIkTJAWTDZCuaUWxTXZCYHK4MlgqsSNcN6htRnVvwYXst6eZIelL7J&#10;BULPj++VRsjKzLZ4ZVvp2NmmBLEYmTQoE+0QkIl0CMhkP9HRc23GGT5Nkwwn3FUrdaa/Fcf8VqCl&#10;Xok/IReCXW2a7tR2yYf76QAjrJ3936PvU3sU9BctIcds+j1icz9SO1/aCJUDlDDYALA0EBT4eAp7&#10;0xl84sBjWBeUaOrsXd00BhMly/3bRpIjN1UJ/wzC4OGeWS+VvuaqmuywazZrOpSezR6TVXuR3UHy&#10;DVDKdo76+8Bl7pDmtw7S29Q925C2sbcNqZu3Aqsj0gVz3o5/ctkTM/3O0ZB2H4TNcp7YdDIYLLZm&#10;ZCd+PmhR1CbXQHE2ovkFFGeKybeQXmCldwuh78VI6NbAdiI9osdfBJQVar9/QYTUj2IP3JlE9AI3&#10;nsuSFWLMQkbjqW75bhiH2A/AWC0bgIwMZyiNwDAZzjCclIqYTYGYUPW4H7Eue5jTK6BfTfF3Q9T2&#10;AVGhJWSukf+eKD8OI/AHTHlxFPnILE8sU5SFPuBod5jthOmLM7Xk0wuJ8bthKnzAVPRcpkLmxiGI&#10;5v9lyrPhvzam4Lg9HeKW4hfbpT5RUyyicCIEmlhIXeYbL6ugWBxQUw9RUf9h7cNpX2PtAwXc52kt&#10;80/kyadBREOKVMWx7zEsoitV8CmCwycy5bkeZfaM9LK71HxbsNv+q9mlAK5zppYy/0SmmOczFkMt&#10;BVF9jqkwZKFrdyk4OEJ7OhW+LFPLReTb1T68gcENFs+4823bXJFP3/GguP4mcPUPAAAA//8DAFBL&#10;AwQUAAYACAAAACEAJAIL2OEAAAALAQAADwAAAGRycy9kb3ducmV2LnhtbEyPwWqDQBCG74W+wzKF&#10;3ppVU21iXUMIbU+h0KRQcpvoRCXurLgbNW/fzak9DT/z8c832WrSrRiot41hBeEsAEFcmLLhSsH3&#10;/v1pAcI65BJbw6TgShZW+f1dhmlpRv6iYecq4UvYpqigdq5LpbRFTRrtzHTEfncyvUbnY1/JssfR&#10;l+tWRkGQSI0N+ws1drSpqTjvLlrBx4jjeh6+DdvzaXM97OPPn21ISj0+TOtXEI4m9wfDTd+rQ+6d&#10;jubCpRWtz8ky9qiC5NnPGxBE0RzEUUH0Ei9A5pn8/0P+CwAA//8DAFBLAQItABQABgAIAAAAIQC2&#10;gziS/gAAAOEBAAATAAAAAAAAAAAAAAAAAAAAAABbQ29udGVudF9UeXBlc10ueG1sUEsBAi0AFAAG&#10;AAgAAAAhADj9If/WAAAAlAEAAAsAAAAAAAAAAAAAAAAALwEAAF9yZWxzLy5yZWxzUEsBAi0AFAAG&#10;AAgAAAAhAHfSLUPgAwAAWxAAAA4AAAAAAAAAAAAAAAAALgIAAGRycy9lMm9Eb2MueG1sUEsBAi0A&#10;FAAGAAgAAAAhACQCC9jhAAAACwEAAA8AAAAAAAAAAAAAAAAAOgYAAGRycy9kb3ducmV2LnhtbFBL&#10;BQYAAAAABAAEAPMAAABIBwAAAAA=&#10;">
                <v:shape id="Graphic 15" o:spid="_x0000_s1051" style="position:absolute;left:47;top:47;width:54153;height:13418;visibility:visible;mso-wrap-style:square;v-text-anchor:top" coordsize="5415280,134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+CxQAAANsAAAAPAAAAZHJzL2Rvd25yZXYueG1sRI9Pa8JA&#10;FMTvQr/D8gpepNnYarFpVpFKrVc1pe3tkX35g9m3Ibtq/PZdQfA4zMxvmHTRm0acqHO1ZQXjKAZB&#10;nFtdc6kg238+zUA4j6yxsUwKLuRgMX8YpJhoe+YtnXa+FAHCLkEFlfdtIqXLKzLoItsSB6+wnUEf&#10;ZFdK3eE5wE0jn+P4VRqsOSxU2NJHRflhdzQKmrff6d8os3UxzorvdrZe/XzplVLDx375DsJT7+/h&#10;W3ujFbxM4Pol/AA5/wcAAP//AwBQSwECLQAUAAYACAAAACEA2+H2y+4AAACFAQAAEwAAAAAAAAAA&#10;AAAAAAAAAAAAW0NvbnRlbnRfVHlwZXNdLnhtbFBLAQItABQABgAIAAAAIQBa9CxbvwAAABUBAAAL&#10;AAAAAAAAAAAAAAAAAB8BAABfcmVscy8ucmVsc1BLAQItABQABgAIAAAAIQDKjT+CxQAAANsAAAAP&#10;AAAAAAAAAAAAAAAAAAcCAABkcnMvZG93bnJldi54bWxQSwUGAAAAAAMAAwC3AAAA+QIAAAAA&#10;" path="m,1341755r5415280,l5415280,,,,,1341755xe" filled="f" strokeweight=".26456mm">
                  <v:path arrowok="t"/>
                </v:shape>
                <v:shape id="Textbox 16" o:spid="_x0000_s1052" type="#_x0000_t202" style="position:absolute;left:1389;top:1250;width:9474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05BA9" w:rsidRDefault="00405BA9" w:rsidP="00405BA9">
                        <w:pPr>
                          <w:tabs>
                            <w:tab w:val="left" w:pos="842"/>
                          </w:tabs>
                          <w:spacing w:line="24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第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号</w:t>
                        </w:r>
                      </w:p>
                      <w:p w:rsidR="00405BA9" w:rsidRDefault="00405BA9" w:rsidP="00405BA9">
                        <w:pPr>
                          <w:tabs>
                            <w:tab w:val="left" w:pos="1259"/>
                          </w:tabs>
                          <w:spacing w:line="244" w:lineRule="exact"/>
                          <w:ind w:left="4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令</w:t>
                        </w:r>
                        <w:r>
                          <w:rPr>
                            <w:spacing w:val="-10"/>
                            <w:sz w:val="21"/>
                          </w:rPr>
                          <w:t>和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box 17" o:spid="_x0000_s1053" type="#_x0000_t202" style="position:absolute;left:13397;top:2988;width:1474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405BA9" w:rsidRDefault="00405BA9" w:rsidP="00405BA9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Textbox 18" o:spid="_x0000_s1054" type="#_x0000_t202" style="position:absolute;left:17409;top:2988;width:147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405BA9" w:rsidRDefault="00405BA9" w:rsidP="00405BA9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box 19" o:spid="_x0000_s1055" type="#_x0000_t202" style="position:absolute;left:48;top:4710;width:49511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405BA9" w:rsidRDefault="00405BA9" w:rsidP="00405BA9">
                        <w:pPr>
                          <w:spacing w:line="241" w:lineRule="exact"/>
                          <w:ind w:left="631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申請のとおり、相違ないことを認定します。</w:t>
                        </w:r>
                      </w:p>
                      <w:p w:rsidR="00405BA9" w:rsidRDefault="00405BA9" w:rsidP="00405BA9">
                        <w:pPr>
                          <w:tabs>
                            <w:tab w:val="left" w:pos="3574"/>
                            <w:tab w:val="left" w:pos="4202"/>
                            <w:tab w:val="left" w:pos="4834"/>
                            <w:tab w:val="left" w:pos="6305"/>
                            <w:tab w:val="left" w:pos="6934"/>
                            <w:tab w:val="left" w:pos="7565"/>
                          </w:tabs>
                          <w:spacing w:line="24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（注）本認定書の有効期間：令</w:t>
                        </w:r>
                        <w:r>
                          <w:rPr>
                            <w:spacing w:val="-10"/>
                            <w:sz w:val="21"/>
                          </w:rPr>
                          <w:t>和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2"/>
                            <w:sz w:val="21"/>
                          </w:rPr>
                          <w:t>日から令</w:t>
                        </w:r>
                        <w:r>
                          <w:rPr>
                            <w:spacing w:val="-10"/>
                            <w:sz w:val="21"/>
                          </w:rPr>
                          <w:t>和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box 20" o:spid="_x0000_s1056" type="#_x0000_t202" style="position:absolute;left:31581;top:9932;width:9328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405BA9" w:rsidRPr="002A27C9" w:rsidRDefault="00405BA9" w:rsidP="00405BA9">
                        <w:pPr>
                          <w:spacing w:line="240" w:lineRule="exact"/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</w:rPr>
                        </w:pPr>
                        <w:r w:rsidRPr="002A27C9">
                          <w:rPr>
                            <w:rFonts w:ascii="ＭＳ 明朝" w:eastAsia="ＭＳ 明朝" w:hAnsi="ＭＳ 明朝" w:cs="ＭＳ 明朝" w:hint="eastAsia"/>
                            <w:sz w:val="21"/>
                            <w:szCs w:val="21"/>
                          </w:rPr>
                          <w:t>忠 岡 町 長</w:t>
                        </w:r>
                      </w:p>
                    </w:txbxContent>
                  </v:textbox>
                </v:shape>
                <v:shape id="Textbox 21" o:spid="_x0000_s1057" type="#_x0000_t202" style="position:absolute;left:42344;top:9932;width:774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405BA9" w:rsidRPr="002A27C9" w:rsidRDefault="00405BA9" w:rsidP="00405BA9">
                        <w:pPr>
                          <w:tabs>
                            <w:tab w:val="left" w:pos="719"/>
                          </w:tabs>
                          <w:spacing w:line="240" w:lineRule="exact"/>
                          <w:rPr>
                            <w:rFonts w:ascii="ＭＳ 明朝" w:eastAsia="ＭＳ 明朝" w:hAnsi="ＭＳ 明朝" w:cs="ＭＳ 明朝"/>
                            <w:sz w:val="21"/>
                            <w:szCs w:val="21"/>
                          </w:rPr>
                        </w:pPr>
                        <w:r w:rsidRPr="002A27C9">
                          <w:rPr>
                            <w:rFonts w:ascii="ＭＳ 明朝" w:eastAsia="ＭＳ 明朝" w:hAnsi="ＭＳ 明朝" w:cs="ＭＳ 明朝" w:hint="eastAsia"/>
                            <w:sz w:val="21"/>
                            <w:szCs w:val="21"/>
                          </w:rPr>
                          <w:t>杉原　健士</w:t>
                        </w:r>
                      </w:p>
                      <w:p w:rsidR="00405BA9" w:rsidRDefault="00405BA9" w:rsidP="00405BA9">
                        <w:pPr>
                          <w:tabs>
                            <w:tab w:val="left" w:pos="719"/>
                          </w:tabs>
                          <w:spacing w:line="240" w:lineRule="exac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</w:p>
                      <w:p w:rsidR="00405BA9" w:rsidRDefault="00405BA9" w:rsidP="00405BA9">
                        <w:pPr>
                          <w:tabs>
                            <w:tab w:val="left" w:pos="719"/>
                          </w:tabs>
                          <w:spacing w:line="240" w:lineRule="exac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</w:p>
                      <w:p w:rsidR="00405BA9" w:rsidRDefault="00405BA9" w:rsidP="00405BA9">
                        <w:pPr>
                          <w:tabs>
                            <w:tab w:val="left" w:pos="719"/>
                          </w:tabs>
                          <w:spacing w:line="240" w:lineRule="exac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</w:p>
                      <w:p w:rsidR="00405BA9" w:rsidRPr="00820200" w:rsidRDefault="00405BA9" w:rsidP="00405BA9">
                        <w:pPr>
                          <w:tabs>
                            <w:tab w:val="left" w:pos="719"/>
                          </w:tabs>
                          <w:spacing w:line="240" w:lineRule="exac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② </w:t>
      </w:r>
      <w:r>
        <w:rPr>
          <w:rFonts w:ascii="ＭＳ 明朝" w:eastAsia="ＭＳ 明朝" w:hAnsi="ＭＳ 明朝" w:cs="ＭＳ 明朝" w:hint="eastAsia"/>
        </w:rPr>
        <w:t>町長</w:t>
      </w:r>
      <w:r>
        <w:t>から認定を受けた後、本認定の有効期間内に金融機関又は信</w:t>
      </w:r>
      <w:r>
        <w:rPr>
          <w:spacing w:val="-2"/>
        </w:rPr>
        <w:t>用保証協会に対して、経営安定関連保証の申込みを行うことが必要です。</w:t>
      </w:r>
    </w:p>
    <w:p w:rsidR="00405BA9" w:rsidRDefault="00405BA9" w:rsidP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 w:rsidP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 w:rsidP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 w:rsidP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 w:rsidP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 w:rsidP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 w:rsidP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 w:rsidP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  <w:bookmarkStart w:id="0" w:name="_GoBack"/>
      <w:bookmarkEnd w:id="0"/>
    </w:p>
    <w:p w:rsidR="00405BA9" w:rsidRDefault="00405BA9" w:rsidP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Default="00405BA9" w:rsidP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p w:rsidR="00405BA9" w:rsidRPr="00405BA9" w:rsidRDefault="00405BA9">
      <w:pPr>
        <w:pStyle w:val="a3"/>
        <w:spacing w:line="237" w:lineRule="auto"/>
        <w:ind w:left="541" w:right="113" w:hanging="209"/>
        <w:rPr>
          <w:rFonts w:eastAsiaTheme="minorEastAsia" w:hint="eastAsia"/>
        </w:rPr>
      </w:pPr>
    </w:p>
    <w:sectPr w:rsidR="00405BA9" w:rsidRPr="00405BA9">
      <w:type w:val="continuous"/>
      <w:pgSz w:w="11910" w:h="16840"/>
      <w:pgMar w:top="106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DD0"/>
    <w:rsid w:val="002A27C9"/>
    <w:rsid w:val="00405BA9"/>
    <w:rsid w:val="00820200"/>
    <w:rsid w:val="00B51DD0"/>
    <w:rsid w:val="00BE1120"/>
    <w:rsid w:val="00B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B173B9-D97A-457F-987E-3478A197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USER</cp:lastModifiedBy>
  <cp:revision>6</cp:revision>
  <dcterms:created xsi:type="dcterms:W3CDTF">2024-07-22T03:21:00Z</dcterms:created>
  <dcterms:modified xsi:type="dcterms:W3CDTF">2024-07-22T04:07:00Z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2024-07-22T00:00:00Z</vt:filetime>
  </property>
  <property fmtid="{D5CDD505-2E9C-101B-9397-08002B2CF9AE}" pid="5" name="Producer">
    <vt:lpwstr>3-Heights(TM) PDF Security Shell 4.8.25.2 (http://www.pdf-tools.com)</vt:lpwstr>
  </property>
</Properties>
</file>