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1D" w:rsidRDefault="000B411D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  <w:sectPr w:rsidR="000B411D" w:rsidSect="000D7F7F">
          <w:footerReference w:type="even" r:id="rId7"/>
          <w:footerReference w:type="default" r:id="rId8"/>
          <w:type w:val="continuous"/>
          <w:pgSz w:w="11907" w:h="16840" w:code="9"/>
          <w:pgMar w:top="1418" w:right="1418" w:bottom="1418" w:left="1418" w:header="851" w:footer="567" w:gutter="0"/>
          <w:cols w:num="2" w:space="425"/>
          <w:titlePg/>
          <w:docGrid w:type="linesAndChars" w:linePitch="360"/>
        </w:sect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0" wp14:anchorId="765B3C4D" wp14:editId="2525410C">
                <wp:simplePos x="0" y="0"/>
                <wp:positionH relativeFrom="column">
                  <wp:posOffset>-485140</wp:posOffset>
                </wp:positionH>
                <wp:positionV relativeFrom="page">
                  <wp:posOffset>382270</wp:posOffset>
                </wp:positionV>
                <wp:extent cx="1733550" cy="228600"/>
                <wp:effectExtent l="4445" t="3810" r="0" b="0"/>
                <wp:wrapNone/>
                <wp:docPr id="84" name="Rectangle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7C13AD" w:rsidRDefault="000B411D" w:rsidP="000B41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</w:rPr>
                              <w:t>第７号（第30条関係）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3C4D" id="Rectangle 2149" o:spid="_x0000_s1026" style="position:absolute;left:0;text-align:left;margin-left:-38.2pt;margin-top:30.1pt;width:136.5pt;height:18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" o:allowincell="f" o:allowoverlap="f" filled="f" stroked="f">
                <v:textbox inset="5.85pt,.7pt,5.85pt,.7pt">
                  <w:txbxContent>
                    <w:p w:rsidR="000B411D" w:rsidRPr="007C13AD" w:rsidRDefault="000B411D" w:rsidP="000B411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Pr="007C13AD">
                        <w:rPr>
                          <w:rFonts w:ascii="ＭＳ ゴシック" w:eastAsia="ＭＳ ゴシック" w:hAnsi="ＭＳ ゴシック" w:hint="eastAsia"/>
                        </w:rPr>
                        <w:t>第７号（第30条関係）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110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708"/>
        <w:gridCol w:w="244"/>
        <w:gridCol w:w="641"/>
        <w:gridCol w:w="108"/>
        <w:gridCol w:w="447"/>
        <w:gridCol w:w="839"/>
        <w:gridCol w:w="132"/>
        <w:gridCol w:w="892"/>
        <w:gridCol w:w="383"/>
        <w:gridCol w:w="203"/>
        <w:gridCol w:w="538"/>
        <w:gridCol w:w="319"/>
        <w:gridCol w:w="216"/>
        <w:gridCol w:w="1009"/>
        <w:gridCol w:w="198"/>
        <w:gridCol w:w="188"/>
        <w:gridCol w:w="18"/>
        <w:gridCol w:w="7"/>
        <w:gridCol w:w="352"/>
        <w:gridCol w:w="908"/>
        <w:gridCol w:w="1359"/>
      </w:tblGrid>
      <w:tr w:rsidR="000B411D" w:rsidRPr="007E2BF4" w:rsidTr="00C976D6">
        <w:trPr>
          <w:trHeight w:val="3230"/>
        </w:trPr>
        <w:tc>
          <w:tcPr>
            <w:tcW w:w="10418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2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緑　化　計　画 （変 更） 書</w:t>
            </w:r>
          </w:p>
          <w:p w:rsidR="000B411D" w:rsidRPr="007E2BF4" w:rsidRDefault="000B411D" w:rsidP="00C976D6">
            <w:pPr>
              <w:spacing w:line="280" w:lineRule="exact"/>
              <w:ind w:left="10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  <w:p w:rsidR="000B411D" w:rsidRPr="007E2BF4" w:rsidRDefault="00332EDE" w:rsidP="00332EDE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忠岡町長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</w:t>
            </w:r>
          </w:p>
          <w:p w:rsidR="000B411D" w:rsidRPr="007E2BF4" w:rsidRDefault="000B411D" w:rsidP="00C976D6">
            <w:pPr>
              <w:spacing w:line="280" w:lineRule="exact"/>
              <w:ind w:firstLineChars="2600" w:firstLine="5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届出者　住所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 　　　　氏名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ind w:leftChars="51" w:left="10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（電話　　　　　　　局　　　　　　　　番）</w:t>
            </w:r>
          </w:p>
          <w:p w:rsidR="000B411D" w:rsidRPr="007E2BF4" w:rsidRDefault="000B411D" w:rsidP="00C976D6">
            <w:pPr>
              <w:spacing w:line="280" w:lineRule="exact"/>
              <w:ind w:left="108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13D3291" wp14:editId="43C9A9E9">
                      <wp:simplePos x="0" y="0"/>
                      <wp:positionH relativeFrom="column">
                        <wp:posOffset>6184265</wp:posOffset>
                      </wp:positionH>
                      <wp:positionV relativeFrom="paragraph">
                        <wp:posOffset>131445</wp:posOffset>
                      </wp:positionV>
                      <wp:extent cx="94615" cy="339090"/>
                      <wp:effectExtent l="6985" t="7620" r="12700" b="5715"/>
                      <wp:wrapNone/>
                      <wp:docPr id="83" name="AutoShape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339090"/>
                              </a:xfrm>
                              <a:prstGeom prst="rightBracket">
                                <a:avLst>
                                  <a:gd name="adj" fmla="val 298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5EA1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52" o:spid="_x0000_s1026" type="#_x0000_t86" style="position:absolute;left:0;text-align:left;margin-left:486.95pt;margin-top:10.35pt;width:7.45pt;height:26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A882331" wp14:editId="43BAD695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71755</wp:posOffset>
                      </wp:positionV>
                      <wp:extent cx="2133600" cy="457200"/>
                      <wp:effectExtent l="0" t="0" r="3175" b="4445"/>
                      <wp:wrapNone/>
                      <wp:docPr id="82" name="Text Box 2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411D" w:rsidRPr="002D61F7" w:rsidRDefault="000B411D" w:rsidP="000B411D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法人にあっては、その名称、主たる事務所</w:t>
                                  </w:r>
                                </w:p>
                                <w:p w:rsidR="000B411D" w:rsidRPr="002D61F7" w:rsidRDefault="000B411D" w:rsidP="000B411D">
                                  <w:pPr>
                                    <w:ind w:firstLineChars="100" w:firstLine="159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D61F7">
                                    <w:rPr>
                                      <w:rFonts w:ascii="ＭＳ ゴシック" w:eastAsia="ＭＳ ゴシック" w:hAnsi="ＭＳ ゴシック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の所在地及び代表者の氏名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882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60" o:spid="_x0000_s1027" type="#_x0000_t202" style="position:absolute;left:0;text-align:left;margin-left:321.9pt;margin-top:5.65pt;width:168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" filled="f" stroked="f">
                      <v:textbox inset="5.85pt,.7pt,5.85pt,.7pt">
                        <w:txbxContent>
                          <w:p w:rsidR="000B411D" w:rsidRPr="002D61F7" w:rsidRDefault="000B411D" w:rsidP="000B411D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法人にあっては、その名称、主たる事務所</w:t>
                            </w:r>
                          </w:p>
                          <w:p w:rsidR="000B411D" w:rsidRPr="002D61F7" w:rsidRDefault="000B411D" w:rsidP="000B411D">
                            <w:pPr>
                              <w:ind w:firstLineChars="100" w:firstLine="159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D61F7">
                              <w:rPr>
                                <w:rFonts w:ascii="ＭＳ ゴシック" w:eastAsia="ＭＳ ゴシック" w:hAnsi="ＭＳ ゴシック" w:hint="eastAsia"/>
                                <w:w w:val="80"/>
                                <w:sz w:val="20"/>
                                <w:szCs w:val="20"/>
                              </w:rPr>
                              <w:t>の所在地及び代表者の氏名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1C6EC6A" wp14:editId="776899FD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126365</wp:posOffset>
                      </wp:positionV>
                      <wp:extent cx="91440" cy="342900"/>
                      <wp:effectExtent l="8255" t="12065" r="5080" b="6985"/>
                      <wp:wrapNone/>
                      <wp:docPr id="81" name="AutoShape 2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342900"/>
                              </a:xfrm>
                              <a:prstGeom prst="lef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2EF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51" o:spid="_x0000_s1026" type="#_x0000_t85" style="position:absolute;left:0;text-align:left;margin-left:324.3pt;margin-top:9.95pt;width:7.2pt;height:2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i2eg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2E865F1" wp14:editId="289B78BD">
                      <wp:simplePos x="0" y="0"/>
                      <wp:positionH relativeFrom="column">
                        <wp:posOffset>5993130</wp:posOffset>
                      </wp:positionH>
                      <wp:positionV relativeFrom="paragraph">
                        <wp:posOffset>-8679815</wp:posOffset>
                      </wp:positionV>
                      <wp:extent cx="66675" cy="457200"/>
                      <wp:effectExtent l="6350" t="6985" r="12700" b="12065"/>
                      <wp:wrapNone/>
                      <wp:docPr id="80" name="AutoShape 2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F2986" id="AutoShape 2154" o:spid="_x0000_s1026" type="#_x0000_t86" style="position:absolute;left:0;text-align:left;margin-left:471.9pt;margin-top:-683.45pt;width:5.25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F73A840" wp14:editId="430A9BEE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-8679815</wp:posOffset>
                      </wp:positionV>
                      <wp:extent cx="66675" cy="457200"/>
                      <wp:effectExtent l="6350" t="6985" r="12700" b="12065"/>
                      <wp:wrapNone/>
                      <wp:docPr id="79" name="AutoShape 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lef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E06B7" id="AutoShape 2153" o:spid="_x0000_s1026" type="#_x0000_t85" style="position:absolute;left:0;text-align:left;margin-left:303.9pt;margin-top:-683.45pt;width:5.25pt;height:3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大阪府自然環境保全条例第34条第１項の規定により、緑化計画（変更）書を作成したので、次のとおり届出をします。</w:t>
            </w:r>
          </w:p>
        </w:tc>
      </w:tr>
      <w:tr w:rsidR="000B411D" w:rsidRPr="007E2BF4" w:rsidTr="00C976D6">
        <w:trPr>
          <w:trHeight w:val="227"/>
        </w:trPr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建築物の名称</w:t>
            </w:r>
          </w:p>
        </w:tc>
        <w:tc>
          <w:tcPr>
            <w:tcW w:w="9001" w:type="dxa"/>
            <w:gridSpan w:val="2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7E2BF4" w:rsidTr="00C976D6">
        <w:trPr>
          <w:trHeight w:val="227"/>
        </w:trPr>
        <w:tc>
          <w:tcPr>
            <w:tcW w:w="1417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建築物の種類</w:t>
            </w:r>
          </w:p>
        </w:tc>
        <w:tc>
          <w:tcPr>
            <w:tcW w:w="4746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1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建築行為種別</w:t>
            </w:r>
          </w:p>
        </w:tc>
        <w:tc>
          <w:tcPr>
            <w:tcW w:w="264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□新築  □改築 □増築</w:t>
            </w:r>
          </w:p>
        </w:tc>
      </w:tr>
      <w:tr w:rsidR="000B411D" w:rsidRPr="007E2BF4" w:rsidTr="00C976D6">
        <w:trPr>
          <w:trHeight w:val="227"/>
        </w:trPr>
        <w:tc>
          <w:tcPr>
            <w:tcW w:w="1417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</w:t>
            </w:r>
          </w:p>
        </w:tc>
        <w:tc>
          <w:tcPr>
            <w:tcW w:w="9001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7E2BF4" w:rsidTr="00C976D6">
        <w:trPr>
          <w:trHeight w:val="340"/>
        </w:trPr>
        <w:tc>
          <w:tcPr>
            <w:tcW w:w="230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緑化着手予定年月日</w:t>
            </w:r>
          </w:p>
        </w:tc>
        <w:tc>
          <w:tcPr>
            <w:tcW w:w="300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　　　年　 月　 日</w:t>
            </w:r>
          </w:p>
        </w:tc>
        <w:tc>
          <w:tcPr>
            <w:tcW w:w="22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緑化完了予定年月日</w:t>
            </w:r>
          </w:p>
        </w:tc>
        <w:tc>
          <w:tcPr>
            <w:tcW w:w="283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0B411D" w:rsidRPr="007E2BF4" w:rsidTr="00C976D6">
        <w:trPr>
          <w:trHeight w:val="360"/>
        </w:trPr>
        <w:tc>
          <w:tcPr>
            <w:tcW w:w="5844" w:type="dxa"/>
            <w:gridSpan w:val="13"/>
            <w:shd w:val="clear" w:color="auto" w:fill="F3F3F3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地上部の緑化必要面積（算定基礎）</w:t>
            </w:r>
          </w:p>
        </w:tc>
        <w:tc>
          <w:tcPr>
            <w:tcW w:w="4574" w:type="dxa"/>
            <w:gridSpan w:val="10"/>
            <w:tcBorders>
              <w:right w:val="single" w:sz="4" w:space="0" w:color="auto"/>
            </w:tcBorders>
            <w:shd w:val="clear" w:color="auto" w:fill="F3F3F3"/>
          </w:tcPr>
          <w:p w:rsidR="000B411D" w:rsidRPr="007E2BF4" w:rsidRDefault="000B411D" w:rsidP="00C976D6">
            <w:pPr>
              <w:ind w:right="2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建築物上の緑化必要面積（算定基礎）</w:t>
            </w:r>
          </w:p>
        </w:tc>
      </w:tr>
      <w:tr w:rsidR="000B411D" w:rsidRPr="007E2BF4" w:rsidTr="00C976D6">
        <w:trPr>
          <w:trHeight w:val="503"/>
        </w:trPr>
        <w:tc>
          <w:tcPr>
            <w:tcW w:w="1417" w:type="dxa"/>
            <w:gridSpan w:val="3"/>
            <w:vMerge w:val="restart"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建築行為場所における</w:t>
            </w:r>
            <w:r w:rsidRPr="00483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建蔽率</w:t>
            </w:r>
          </w:p>
          <w:p w:rsidR="000B411D" w:rsidRPr="007E2BF4" w:rsidRDefault="000B411D" w:rsidP="00C976D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</w:p>
        </w:tc>
        <w:tc>
          <w:tcPr>
            <w:tcW w:w="2279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ind w:right="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敷地面積</w:t>
            </w:r>
          </w:p>
          <w:p w:rsidR="000B411D" w:rsidRPr="007E2BF4" w:rsidRDefault="000B411D" w:rsidP="00C976D6">
            <w:pPr>
              <w:wordWrap w:val="0"/>
              <w:spacing w:line="280" w:lineRule="exact"/>
              <w:ind w:right="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   ㎡</w:t>
            </w:r>
          </w:p>
        </w:tc>
        <w:tc>
          <w:tcPr>
            <w:tcW w:w="2148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4574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righ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利用等可能な屋上の有無　　　　　有　・　無</w:t>
            </w:r>
          </w:p>
        </w:tc>
      </w:tr>
      <w:tr w:rsidR="000B411D" w:rsidRPr="007E2BF4" w:rsidTr="00C976D6">
        <w:trPr>
          <w:trHeight w:val="527"/>
        </w:trPr>
        <w:tc>
          <w:tcPr>
            <w:tcW w:w="1417" w:type="dxa"/>
            <w:gridSpan w:val="3"/>
            <w:vMerge/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427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ind w:right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対象敷地面積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(敷地面積―控除面積)</w:t>
            </w:r>
          </w:p>
          <w:p w:rsidR="000B411D" w:rsidRPr="007E2BF4" w:rsidRDefault="000B411D" w:rsidP="00C976D6">
            <w:pPr>
              <w:spacing w:line="280" w:lineRule="exact"/>
              <w:ind w:right="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307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屋上面積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控除面積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</w:tr>
      <w:tr w:rsidR="000B411D" w:rsidRPr="007E2BF4" w:rsidTr="00C976D6">
        <w:trPr>
          <w:trHeight w:val="527"/>
        </w:trPr>
        <w:tc>
          <w:tcPr>
            <w:tcW w:w="1417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411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201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増築面積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4574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対象屋上面積</w:t>
            </w:r>
            <w:r w:rsidRPr="007E2BF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(屋上面積―控除面積)</w:t>
            </w:r>
          </w:p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㎡</w:t>
            </w:r>
          </w:p>
        </w:tc>
      </w:tr>
      <w:tr w:rsidR="000B411D" w:rsidRPr="007E2BF4" w:rsidTr="00C976D6">
        <w:trPr>
          <w:trHeight w:val="5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B411D" w:rsidRPr="007E2BF4" w:rsidRDefault="000B411D" w:rsidP="00C976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0" allowOverlap="0" wp14:anchorId="3E04740E" wp14:editId="4BE5259C">
                      <wp:simplePos x="0" y="0"/>
                      <wp:positionH relativeFrom="page">
                        <wp:posOffset>-6336665</wp:posOffset>
                      </wp:positionH>
                      <wp:positionV relativeFrom="paragraph">
                        <wp:posOffset>-3556000</wp:posOffset>
                      </wp:positionV>
                      <wp:extent cx="6238240" cy="200025"/>
                      <wp:effectExtent l="26035" t="19050" r="22225" b="19050"/>
                      <wp:wrapNone/>
                      <wp:docPr id="78" name="Rectangle 2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382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10001"/>
                                </a:srgbClr>
                              </a:solidFill>
                              <a:ln w="38100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82019" id="Rectangle 2165" o:spid="_x0000_s1026" style="position:absolute;left:0;text-align:left;margin-left:-498.95pt;margin-top:-280pt;width:491.2pt;height:15.7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" o:allowincell="f" o:allowoverlap="f" fillcolor="yellow" strokecolor="yellow" strokeweight="3pt">
                      <v:fill opacity="6682f"/>
                      <v:textbox inset="5.85pt,.7pt,5.85pt,.7pt"/>
                      <w10:wrap anchorx="page"/>
                    </v:rect>
                  </w:pict>
                </mc:Fallback>
              </mc:AlternateConten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　　化　　面　　積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樹木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地被植物</w:t>
            </w:r>
          </w:p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7E2BF4">
              <w:rPr>
                <w:rFonts w:ascii="ＭＳ ゴシック" w:eastAsia="ＭＳ ゴシック" w:hAnsi="ＭＳ ゴシック" w:hint="eastAsia"/>
                <w:w w:val="66"/>
              </w:rPr>
              <w:t>（芝生を含む。）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花壇等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水流・池等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附属施設等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面積計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　　　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　　 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D332D0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接道部算入面積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B411D" w:rsidRPr="00AA2E98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thinDiagStripe" w:color="auto" w:fill="auto"/>
            <w:vAlign w:val="center"/>
          </w:tcPr>
          <w:p w:rsidR="000B411D" w:rsidRPr="00D332D0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4"/>
            <w:shd w:val="thinDiagStripe" w:color="auto" w:fill="auto"/>
            <w:vAlign w:val="center"/>
          </w:tcPr>
          <w:p w:rsidR="000B411D" w:rsidRPr="00D332D0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gridSpan w:val="5"/>
            <w:shd w:val="thinDiagStripe" w:color="auto" w:fill="auto"/>
            <w:vAlign w:val="center"/>
          </w:tcPr>
          <w:p w:rsidR="000B411D" w:rsidRPr="00D332D0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gridSpan w:val="2"/>
            <w:shd w:val="thinDiagStripe" w:color="auto" w:fill="auto"/>
            <w:vAlign w:val="center"/>
          </w:tcPr>
          <w:p w:rsidR="000B411D" w:rsidRPr="00D332D0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　　 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ベランダ等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㎡　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20" w:type="dxa"/>
            <w:gridSpan w:val="5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B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太陽光発電装置</w:t>
            </w:r>
          </w:p>
        </w:tc>
        <w:tc>
          <w:tcPr>
            <w:tcW w:w="1418" w:type="dxa"/>
            <w:gridSpan w:val="3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shd w:val="thinDiagStripe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5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  <w:gridSpan w:val="2"/>
            <w:shd w:val="thinDiagStripe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0B411D" w:rsidRPr="007E2BF4" w:rsidTr="00C976D6">
        <w:trPr>
          <w:trHeight w:val="2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420" w:type="dxa"/>
            <w:gridSpan w:val="5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ind w:left="1400" w:hangingChars="700" w:hanging="140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㎡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　　　 ㎡</w:t>
            </w:r>
          </w:p>
        </w:tc>
      </w:tr>
      <w:tr w:rsidR="000B411D" w:rsidRPr="007E2BF4" w:rsidTr="00C976D6">
        <w:trPr>
          <w:trHeight w:val="22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緑化面積の</w:t>
            </w:r>
          </w:p>
          <w:p w:rsidR="000B411D" w:rsidRPr="00AA2E98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振替</w:t>
            </w:r>
          </w:p>
        </w:tc>
        <w:tc>
          <w:tcPr>
            <w:tcW w:w="2693" w:type="dxa"/>
            <w:gridSpan w:val="5"/>
            <w:vMerge w:val="restart"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ind w:right="40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建築物上又は地上部の緑化が困難な理由</w:t>
            </w:r>
          </w:p>
          <w:p w:rsidR="000B411D" w:rsidRPr="007E2BF4" w:rsidRDefault="000B411D" w:rsidP="00C976D6">
            <w:pPr>
              <w:spacing w:line="280" w:lineRule="exact"/>
              <w:ind w:right="170"/>
              <w:jc w:val="right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2285" w:type="dxa"/>
            <w:gridSpan w:val="5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振替面積</w:t>
            </w:r>
          </w:p>
        </w:tc>
        <w:tc>
          <w:tcPr>
            <w:tcW w:w="167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516F51">
              <w:rPr>
                <w:rFonts w:ascii="ＭＳ ゴシック" w:eastAsia="ＭＳ ゴシック" w:hAnsi="ＭＳ ゴシック" w:hint="eastAsia"/>
                <w:spacing w:val="45"/>
                <w:sz w:val="20"/>
                <w:szCs w:val="20"/>
                <w:fitText w:val="840" w:id="1232357891"/>
              </w:rPr>
              <w:t>地上</w:t>
            </w:r>
            <w:r w:rsidRPr="00516F51">
              <w:rPr>
                <w:rFonts w:ascii="ＭＳ ゴシック" w:eastAsia="ＭＳ ゴシック" w:hAnsi="ＭＳ ゴシック" w:hint="eastAsia"/>
                <w:spacing w:val="15"/>
                <w:sz w:val="20"/>
                <w:szCs w:val="20"/>
                <w:fitText w:val="840" w:id="1232357891"/>
              </w:rPr>
              <w:t>部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　　　 ㎡</w:t>
            </w:r>
            <w:r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highlight w:val="yellow"/>
              </w:rPr>
              <w:t xml:space="preserve">　　</w:t>
            </w:r>
          </w:p>
        </w:tc>
      </w:tr>
      <w:tr w:rsidR="000B411D" w:rsidRPr="007E2BF4" w:rsidTr="00C976D6">
        <w:trPr>
          <w:trHeight w:val="22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411D" w:rsidRPr="007E2BF4" w:rsidRDefault="000B411D" w:rsidP="00C976D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tabs>
                <w:tab w:val="left" w:pos="177"/>
              </w:tabs>
              <w:spacing w:line="280" w:lineRule="exact"/>
              <w:ind w:right="840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</w:p>
        </w:tc>
        <w:tc>
          <w:tcPr>
            <w:tcW w:w="2285" w:type="dxa"/>
            <w:gridSpan w:val="5"/>
            <w:vMerge/>
            <w:shd w:val="clear" w:color="auto" w:fill="auto"/>
          </w:tcPr>
          <w:p w:rsidR="000B411D" w:rsidRPr="007E2BF4" w:rsidRDefault="000B411D" w:rsidP="00C976D6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67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建築物上</w:t>
            </w:r>
          </w:p>
        </w:tc>
        <w:tc>
          <w:tcPr>
            <w:tcW w:w="1359" w:type="dxa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 ㎡</w:t>
            </w:r>
          </w:p>
        </w:tc>
      </w:tr>
      <w:tr w:rsidR="000B411D" w:rsidRPr="007E2BF4" w:rsidTr="00C976D6">
        <w:trPr>
          <w:cantSplit/>
          <w:trHeight w:val="397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0B411D" w:rsidRPr="007E2BF4" w:rsidRDefault="000B411D" w:rsidP="00C976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　認</w:t>
            </w:r>
          </w:p>
        </w:tc>
        <w:tc>
          <w:tcPr>
            <w:tcW w:w="2431" w:type="dxa"/>
            <w:gridSpan w:val="6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地上部の緑化必要面積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Ａ　　　　　　　　 ㎡</w:t>
            </w:r>
          </w:p>
        </w:tc>
        <w:tc>
          <w:tcPr>
            <w:tcW w:w="2246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建築物上の緑化必要面積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Ｂ　　　　　</w:t>
            </w:r>
            <w:r w:rsidRPr="007E2BF4">
              <w:rPr>
                <w:rFonts w:ascii="ＭＳ ゴシック" w:eastAsia="ＭＳ ゴシック" w:hAnsi="ＭＳ ゴシック" w:hint="eastAsia"/>
              </w:rPr>
              <w:t xml:space="preserve">　 ㎡</w:t>
            </w:r>
          </w:p>
        </w:tc>
        <w:tc>
          <w:tcPr>
            <w:tcW w:w="2689" w:type="dxa"/>
            <w:gridSpan w:val="8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緑化必要面積（Ａ＋Ｂ）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Ｃ　　　　　　　 　㎡</w:t>
            </w:r>
          </w:p>
        </w:tc>
        <w:tc>
          <w:tcPr>
            <w:tcW w:w="2626" w:type="dxa"/>
            <w:gridSpan w:val="4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w w:val="8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w w:val="80"/>
              </w:rPr>
              <w:t>樹木の緑化必要面積（（A＋⑤ ）×１／２）</w:t>
            </w:r>
          </w:p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7E2BF4">
              <w:rPr>
                <w:rFonts w:ascii="ＭＳ ゴシック" w:eastAsia="ＭＳ ゴシック" w:hAnsi="ＭＳ ゴシック" w:hint="eastAsia"/>
              </w:rPr>
              <w:t>Ｄ　　　　　　　　　㎡</w:t>
            </w:r>
          </w:p>
        </w:tc>
      </w:tr>
      <w:tr w:rsidR="000B411D" w:rsidRPr="007E2BF4" w:rsidTr="00C976D6">
        <w:trPr>
          <w:cantSplit/>
          <w:trHeight w:val="22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0B411D" w:rsidRPr="007E2BF4" w:rsidRDefault="000B411D" w:rsidP="00C976D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24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89" w:type="dxa"/>
            <w:gridSpan w:val="8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適　□　　否　□</w:t>
            </w:r>
          </w:p>
        </w:tc>
      </w:tr>
      <w:tr w:rsidR="000B411D" w:rsidRPr="007E2BF4" w:rsidTr="00C976D6">
        <w:trPr>
          <w:cantSplit/>
          <w:trHeight w:val="240"/>
        </w:trPr>
        <w:tc>
          <w:tcPr>
            <w:tcW w:w="426" w:type="dxa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92" w:type="dxa"/>
            <w:gridSpan w:val="2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◎ 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緑化基準は、Ａ≦②－⑤、Ｂ≦③－⑥、Ｃ≦④、Ｄ≦①の関係を満たす必要があります。</w:t>
            </w:r>
          </w:p>
        </w:tc>
      </w:tr>
      <w:tr w:rsidR="000B411D" w:rsidRPr="007E2BF4" w:rsidTr="00C976D6">
        <w:trPr>
          <w:cantSplit/>
          <w:trHeight w:val="290"/>
        </w:trPr>
        <w:tc>
          <w:tcPr>
            <w:tcW w:w="1661" w:type="dxa"/>
            <w:gridSpan w:val="4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緑化施設管理計画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緑化施設管理者</w:t>
            </w:r>
          </w:p>
        </w:tc>
        <w:tc>
          <w:tcPr>
            <w:tcW w:w="6722" w:type="dxa"/>
            <w:gridSpan w:val="15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0B411D" w:rsidRPr="007E2BF4" w:rsidTr="00C976D6">
        <w:trPr>
          <w:cantSplit/>
          <w:trHeight w:val="376"/>
        </w:trPr>
        <w:tc>
          <w:tcPr>
            <w:tcW w:w="1661" w:type="dxa"/>
            <w:gridSpan w:val="4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gridSpan w:val="4"/>
            <w:vMerge w:val="restart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緑化施設</w:t>
            </w:r>
          </w:p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管理内容</w:t>
            </w: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411D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かん</w:t>
                  </w:r>
                </w:rt>
                <w:rubyBase>
                  <w:r w:rsidR="000B411D" w:rsidRPr="007E2BF4">
                    <w:rPr>
                      <w:rFonts w:ascii="ＭＳ ゴシック" w:eastAsia="ＭＳ ゴシック" w:hAnsi="ＭＳ ゴシック" w:hint="eastAsia"/>
                      <w:spacing w:val="-20"/>
                      <w:sz w:val="20"/>
                      <w:szCs w:val="20"/>
                    </w:rPr>
                    <w:t>灌</w:t>
                  </w:r>
                </w:rubyBase>
              </w:ruby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水施設</w:t>
            </w:r>
          </w:p>
        </w:tc>
        <w:tc>
          <w:tcPr>
            <w:tcW w:w="5698" w:type="dxa"/>
            <w:gridSpan w:val="13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ind w:left="8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地上部（　□自動　・　□手動　）　　屋上部（　□自動　・　□手動　）</w:t>
            </w:r>
          </w:p>
        </w:tc>
      </w:tr>
      <w:tr w:rsidR="000B411D" w:rsidRPr="007E2BF4" w:rsidTr="00C976D6">
        <w:trPr>
          <w:cantSplit/>
          <w:trHeight w:val="335"/>
        </w:trPr>
        <w:tc>
          <w:tcPr>
            <w:tcW w:w="1661" w:type="dxa"/>
            <w:gridSpan w:val="4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gridSpan w:val="4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2" w:type="dxa"/>
            <w:gridSpan w:val="15"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□管理者が自主管理 </w:t>
            </w: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Pr="007E2B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□専門業者に全て委託 　□専門業者に部分委託</w:t>
            </w:r>
          </w:p>
        </w:tc>
      </w:tr>
      <w:tr w:rsidR="000B411D" w:rsidRPr="007E2BF4" w:rsidTr="00C976D6">
        <w:trPr>
          <w:cantSplit/>
          <w:trHeight w:val="339"/>
        </w:trPr>
        <w:tc>
          <w:tcPr>
            <w:tcW w:w="1661" w:type="dxa"/>
            <w:gridSpan w:val="4"/>
            <w:vMerge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gridSpan w:val="4"/>
            <w:vMerge/>
            <w:shd w:val="clear" w:color="auto" w:fill="auto"/>
            <w:vAlign w:val="center"/>
          </w:tcPr>
          <w:p w:rsidR="000B411D" w:rsidRPr="007E2BF4" w:rsidRDefault="000B411D" w:rsidP="00C976D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2" w:type="dxa"/>
            <w:gridSpan w:val="15"/>
            <w:shd w:val="clear" w:color="auto" w:fill="auto"/>
          </w:tcPr>
          <w:p w:rsidR="000B411D" w:rsidRPr="007E2BF4" w:rsidRDefault="000B411D" w:rsidP="00C976D6">
            <w:pPr>
              <w:spacing w:line="280" w:lineRule="exac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7E2BF4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※ 部分委託の場合は、委託する内容を明記すること。</w:t>
            </w:r>
          </w:p>
        </w:tc>
      </w:tr>
    </w:tbl>
    <w:p w:rsidR="000B411D" w:rsidRDefault="000B411D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0954729" wp14:editId="39D7BF3F">
                <wp:simplePos x="0" y="0"/>
                <wp:positionH relativeFrom="column">
                  <wp:posOffset>-433070</wp:posOffset>
                </wp:positionH>
                <wp:positionV relativeFrom="paragraph">
                  <wp:posOffset>8466455</wp:posOffset>
                </wp:positionV>
                <wp:extent cx="6513195" cy="914400"/>
                <wp:effectExtent l="635" t="1905" r="1270" b="0"/>
                <wp:wrapNone/>
                <wp:docPr id="77" name="Rectangle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3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032D95" w:rsidRDefault="000B411D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注１　変更書については、変更箇所を朱書きすること。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２　面積は、小数第１位にとどめ、小数第２位以下を四捨五入すること。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　（変更書にあっては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変更内容に関する図書のみ）</w:t>
                            </w:r>
                          </w:p>
                          <w:p w:rsidR="000B411D" w:rsidRPr="001E52BF" w:rsidRDefault="000B411D" w:rsidP="000B411D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位置図（行為場所又は建築物等の位置及び方位を示すもの）、緑化計画平面図、緑化計画断面図、求積図（又は面積の根拠と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る資料）</w:t>
                            </w:r>
                            <w:r w:rsidRPr="00F43F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、建築物立面図及び樹木等一覧表（別紙）</w:t>
                            </w:r>
                          </w:p>
                          <w:p w:rsidR="000B411D" w:rsidRPr="001E52BF" w:rsidRDefault="000B411D" w:rsidP="000B411D">
                            <w:pPr>
                              <w:spacing w:line="220" w:lineRule="exact"/>
                              <w:ind w:left="856" w:hangingChars="428" w:hanging="8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２　届出者と緑化計画</w:t>
                            </w:r>
                            <w:r w:rsidRPr="001614E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（変更）</w:t>
                            </w: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54729" id="Rectangle 2150" o:spid="_x0000_s1028" style="position:absolute;left:0;text-align:left;margin-left:-34.1pt;margin-top:666.65pt;width:512.85pt;height:1in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" stroked="f">
                <v:textbox inset="5.85pt,.7pt,5.85pt,.7pt">
                  <w:txbxContent>
                    <w:p w:rsidR="000B411D" w:rsidRPr="00032D95" w:rsidRDefault="000B411D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注１　変更書については、変更箇所を朱書きすること。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２　面積は、小数第１位にとどめ、小数第２位以下を四捨五入すること。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　（変更書にあっては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変更内容に関する図書のみ）</w:t>
                      </w:r>
                    </w:p>
                    <w:p w:rsidR="000B411D" w:rsidRPr="001E52BF" w:rsidRDefault="000B411D" w:rsidP="000B411D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位置図（行為場所又は建築物等の位置及び方位を示すもの）、緑化計画平面図、緑化計画断面図、求積図（又は面積の根拠と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る資料）</w:t>
                      </w:r>
                      <w:r w:rsidRPr="00F43F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、建築物立面図及び樹木等一覧表（別紙）</w:t>
                      </w:r>
                    </w:p>
                    <w:p w:rsidR="000B411D" w:rsidRPr="001E52BF" w:rsidRDefault="000B411D" w:rsidP="000B411D">
                      <w:pPr>
                        <w:spacing w:line="220" w:lineRule="exact"/>
                        <w:ind w:left="856" w:hangingChars="428" w:hanging="8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２　届出者と緑化計画</w:t>
                      </w:r>
                      <w:r w:rsidRPr="001614E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（変更）</w:t>
                      </w: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</w:p>
    <w:p w:rsidR="00714C45" w:rsidRDefault="00714C45" w:rsidP="00FC2A3E">
      <w:pPr>
        <w:rPr>
          <w:rFonts w:ascii="ＭＳ ゴシック" w:eastAsia="ＭＳ ゴシック" w:hAnsi="ＭＳ ゴシック"/>
          <w:sz w:val="18"/>
          <w:szCs w:val="18"/>
        </w:rPr>
      </w:pPr>
    </w:p>
    <w:sectPr w:rsidR="00714C45" w:rsidSect="00F16161">
      <w:footerReference w:type="first" r:id="rId9"/>
      <w:type w:val="continuous"/>
      <w:pgSz w:w="11907" w:h="16840" w:code="9"/>
      <w:pgMar w:top="1418" w:right="1418" w:bottom="1418" w:left="1418" w:header="851" w:footer="567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51" w:rsidRDefault="00516F51">
      <w:r>
        <w:separator/>
      </w:r>
    </w:p>
  </w:endnote>
  <w:endnote w:type="continuationSeparator" w:id="0">
    <w:p w:rsidR="00516F51" w:rsidRDefault="0051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1D" w:rsidRDefault="000B411D" w:rsidP="00904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11D" w:rsidRDefault="000B4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1D" w:rsidRDefault="000B411D" w:rsidP="008D67B6">
    <w:pPr>
      <w:pStyle w:val="a3"/>
      <w:framePr w:wrap="around" w:vAnchor="text" w:hAnchor="margin" w:xAlign="center" w:y="-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2A3E">
      <w:rPr>
        <w:rStyle w:val="a4"/>
        <w:noProof/>
      </w:rPr>
      <w:t>2</w:t>
    </w:r>
    <w:r>
      <w:rPr>
        <w:rStyle w:val="a4"/>
      </w:rPr>
      <w:fldChar w:fldCharType="end"/>
    </w:r>
  </w:p>
  <w:p w:rsidR="000B411D" w:rsidRDefault="000B41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AB" w:rsidRDefault="003E5BAB" w:rsidP="004237B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51" w:rsidRDefault="00516F51">
      <w:r>
        <w:separator/>
      </w:r>
    </w:p>
  </w:footnote>
  <w:footnote w:type="continuationSeparator" w:id="0">
    <w:p w:rsidR="00516F51" w:rsidRDefault="0051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DE49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37223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35E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8B88D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3F66B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461A7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4A77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BD6B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F2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A8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5D0D63"/>
    <w:multiLevelType w:val="hybridMultilevel"/>
    <w:tmpl w:val="5CD498A4"/>
    <w:lvl w:ilvl="0" w:tplc="DDEC5E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537CC6"/>
    <w:multiLevelType w:val="hybridMultilevel"/>
    <w:tmpl w:val="85BABECE"/>
    <w:lvl w:ilvl="0" w:tplc="EDB279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3E14E6"/>
    <w:multiLevelType w:val="hybridMultilevel"/>
    <w:tmpl w:val="25742D44"/>
    <w:lvl w:ilvl="0" w:tplc="29F4F0F2">
      <w:start w:val="1"/>
      <w:numFmt w:val="decimalFullWidth"/>
      <w:lvlText w:val="（%1）"/>
      <w:lvlJc w:val="left"/>
      <w:pPr>
        <w:tabs>
          <w:tab w:val="num" w:pos="569"/>
        </w:tabs>
        <w:ind w:left="5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13" w15:restartNumberingAfterBreak="0">
    <w:nsid w:val="22653DD5"/>
    <w:multiLevelType w:val="hybridMultilevel"/>
    <w:tmpl w:val="4CE69B3C"/>
    <w:lvl w:ilvl="0" w:tplc="28BABD44">
      <w:numFmt w:val="bullet"/>
      <w:lvlText w:val="▲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4" w15:restartNumberingAfterBreak="0">
    <w:nsid w:val="24BF660F"/>
    <w:multiLevelType w:val="hybridMultilevel"/>
    <w:tmpl w:val="14EAD83E"/>
    <w:lvl w:ilvl="0" w:tplc="99420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42CFA"/>
    <w:multiLevelType w:val="hybridMultilevel"/>
    <w:tmpl w:val="17AA4C04"/>
    <w:lvl w:ilvl="0" w:tplc="AEA6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151934"/>
    <w:multiLevelType w:val="hybridMultilevel"/>
    <w:tmpl w:val="3238FE58"/>
    <w:lvl w:ilvl="0" w:tplc="9640A0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01A7D"/>
    <w:multiLevelType w:val="hybridMultilevel"/>
    <w:tmpl w:val="121C1F6C"/>
    <w:lvl w:ilvl="0" w:tplc="BB0C7496">
      <w:start w:val="5"/>
      <w:numFmt w:val="bullet"/>
      <w:lvlText w:val="○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8" w15:restartNumberingAfterBreak="0">
    <w:nsid w:val="329A744A"/>
    <w:multiLevelType w:val="hybridMultilevel"/>
    <w:tmpl w:val="BAF62418"/>
    <w:lvl w:ilvl="0" w:tplc="3B267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CF23E8"/>
    <w:multiLevelType w:val="hybridMultilevel"/>
    <w:tmpl w:val="A33230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F37CB"/>
    <w:multiLevelType w:val="hybridMultilevel"/>
    <w:tmpl w:val="89283FD4"/>
    <w:lvl w:ilvl="0" w:tplc="8708E404">
      <w:start w:val="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A59AB524">
      <w:start w:val="1"/>
      <w:numFmt w:val="decimalFullWidth"/>
      <w:lvlText w:val="(%2)"/>
      <w:lvlJc w:val="left"/>
      <w:pPr>
        <w:tabs>
          <w:tab w:val="num" w:pos="1380"/>
        </w:tabs>
        <w:ind w:left="1380" w:hanging="420"/>
      </w:pPr>
    </w:lvl>
    <w:lvl w:ilvl="2" w:tplc="0409000D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1" w15:restartNumberingAfterBreak="0">
    <w:nsid w:val="48593A2D"/>
    <w:multiLevelType w:val="hybridMultilevel"/>
    <w:tmpl w:val="CC069E52"/>
    <w:lvl w:ilvl="0" w:tplc="7F0080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FE4F93"/>
    <w:multiLevelType w:val="hybridMultilevel"/>
    <w:tmpl w:val="9CE48174"/>
    <w:lvl w:ilvl="0" w:tplc="7D047EB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FA3B4C"/>
    <w:multiLevelType w:val="hybridMultilevel"/>
    <w:tmpl w:val="1D38479A"/>
    <w:lvl w:ilvl="0" w:tplc="829E6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C197D6A"/>
    <w:multiLevelType w:val="hybridMultilevel"/>
    <w:tmpl w:val="0C184356"/>
    <w:lvl w:ilvl="0" w:tplc="0E68F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0E53C0"/>
    <w:multiLevelType w:val="hybridMultilevel"/>
    <w:tmpl w:val="053ADF7C"/>
    <w:lvl w:ilvl="0" w:tplc="1E10A2A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1B5903"/>
    <w:multiLevelType w:val="hybridMultilevel"/>
    <w:tmpl w:val="9648D3EA"/>
    <w:lvl w:ilvl="0" w:tplc="96DE5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978D7"/>
    <w:multiLevelType w:val="hybridMultilevel"/>
    <w:tmpl w:val="590A602E"/>
    <w:lvl w:ilvl="0" w:tplc="CC14D6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571B32"/>
    <w:multiLevelType w:val="hybridMultilevel"/>
    <w:tmpl w:val="E4504E62"/>
    <w:lvl w:ilvl="0" w:tplc="80E2C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300742"/>
    <w:multiLevelType w:val="hybridMultilevel"/>
    <w:tmpl w:val="68E0DAD8"/>
    <w:lvl w:ilvl="0" w:tplc="C3A05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29"/>
  </w:num>
  <w:num w:numId="5">
    <w:abstractNumId w:val="14"/>
  </w:num>
  <w:num w:numId="6">
    <w:abstractNumId w:val="16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2"/>
  </w:num>
  <w:num w:numId="15">
    <w:abstractNumId w:val="2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C1"/>
    <w:rsid w:val="0000008B"/>
    <w:rsid w:val="00003364"/>
    <w:rsid w:val="0001011F"/>
    <w:rsid w:val="00014499"/>
    <w:rsid w:val="00027A7F"/>
    <w:rsid w:val="00027F27"/>
    <w:rsid w:val="000304F1"/>
    <w:rsid w:val="00030BDD"/>
    <w:rsid w:val="00034380"/>
    <w:rsid w:val="00041A6F"/>
    <w:rsid w:val="000425CD"/>
    <w:rsid w:val="00043AFF"/>
    <w:rsid w:val="00054CA1"/>
    <w:rsid w:val="000638DA"/>
    <w:rsid w:val="00065969"/>
    <w:rsid w:val="00065CFF"/>
    <w:rsid w:val="00067A43"/>
    <w:rsid w:val="00073CEF"/>
    <w:rsid w:val="00075FEA"/>
    <w:rsid w:val="00080E0D"/>
    <w:rsid w:val="00081C22"/>
    <w:rsid w:val="00082D8C"/>
    <w:rsid w:val="0008304C"/>
    <w:rsid w:val="0009084D"/>
    <w:rsid w:val="0009094E"/>
    <w:rsid w:val="00092705"/>
    <w:rsid w:val="00095897"/>
    <w:rsid w:val="000A2BDE"/>
    <w:rsid w:val="000A561B"/>
    <w:rsid w:val="000A5F7D"/>
    <w:rsid w:val="000A70CD"/>
    <w:rsid w:val="000B0B98"/>
    <w:rsid w:val="000B357E"/>
    <w:rsid w:val="000B411D"/>
    <w:rsid w:val="000B4199"/>
    <w:rsid w:val="000B4283"/>
    <w:rsid w:val="000B697D"/>
    <w:rsid w:val="000C15E6"/>
    <w:rsid w:val="000C3CD5"/>
    <w:rsid w:val="000D1310"/>
    <w:rsid w:val="000D2F0D"/>
    <w:rsid w:val="000D3C26"/>
    <w:rsid w:val="000D4155"/>
    <w:rsid w:val="000D7F7F"/>
    <w:rsid w:val="000E08E7"/>
    <w:rsid w:val="000E2033"/>
    <w:rsid w:val="000F5CD9"/>
    <w:rsid w:val="000F7DFE"/>
    <w:rsid w:val="00101DA0"/>
    <w:rsid w:val="001038A2"/>
    <w:rsid w:val="001069C6"/>
    <w:rsid w:val="0010796C"/>
    <w:rsid w:val="001132F3"/>
    <w:rsid w:val="00114DF3"/>
    <w:rsid w:val="00115FE7"/>
    <w:rsid w:val="001162DD"/>
    <w:rsid w:val="00121243"/>
    <w:rsid w:val="00121598"/>
    <w:rsid w:val="00122B5D"/>
    <w:rsid w:val="00142A9E"/>
    <w:rsid w:val="00144D18"/>
    <w:rsid w:val="00145CD2"/>
    <w:rsid w:val="001462CA"/>
    <w:rsid w:val="001470E7"/>
    <w:rsid w:val="00162340"/>
    <w:rsid w:val="0016467C"/>
    <w:rsid w:val="001673A0"/>
    <w:rsid w:val="00167C35"/>
    <w:rsid w:val="001701F5"/>
    <w:rsid w:val="00170252"/>
    <w:rsid w:val="00175FF6"/>
    <w:rsid w:val="00184077"/>
    <w:rsid w:val="0018437C"/>
    <w:rsid w:val="001849B6"/>
    <w:rsid w:val="00184A4F"/>
    <w:rsid w:val="00191F3D"/>
    <w:rsid w:val="00196228"/>
    <w:rsid w:val="001A0392"/>
    <w:rsid w:val="001A39AD"/>
    <w:rsid w:val="001B0D1F"/>
    <w:rsid w:val="001B6386"/>
    <w:rsid w:val="001C0EF0"/>
    <w:rsid w:val="001C36E3"/>
    <w:rsid w:val="001C6778"/>
    <w:rsid w:val="001D28B3"/>
    <w:rsid w:val="001D3856"/>
    <w:rsid w:val="001D7CD2"/>
    <w:rsid w:val="001E3B4A"/>
    <w:rsid w:val="001E75E9"/>
    <w:rsid w:val="001F0211"/>
    <w:rsid w:val="001F2469"/>
    <w:rsid w:val="001F4A6D"/>
    <w:rsid w:val="001F7E9A"/>
    <w:rsid w:val="00201978"/>
    <w:rsid w:val="00201AC0"/>
    <w:rsid w:val="00202156"/>
    <w:rsid w:val="00202215"/>
    <w:rsid w:val="00202B58"/>
    <w:rsid w:val="0020315E"/>
    <w:rsid w:val="002100D6"/>
    <w:rsid w:val="00212365"/>
    <w:rsid w:val="00212ADC"/>
    <w:rsid w:val="00220413"/>
    <w:rsid w:val="002208A1"/>
    <w:rsid w:val="0022119E"/>
    <w:rsid w:val="002213F0"/>
    <w:rsid w:val="0022193C"/>
    <w:rsid w:val="00221F79"/>
    <w:rsid w:val="002249B5"/>
    <w:rsid w:val="00226FD0"/>
    <w:rsid w:val="002302EA"/>
    <w:rsid w:val="00232CD5"/>
    <w:rsid w:val="00234035"/>
    <w:rsid w:val="002409E5"/>
    <w:rsid w:val="00241508"/>
    <w:rsid w:val="00242FE1"/>
    <w:rsid w:val="0024337F"/>
    <w:rsid w:val="002451FE"/>
    <w:rsid w:val="00246B06"/>
    <w:rsid w:val="00257D08"/>
    <w:rsid w:val="0026177B"/>
    <w:rsid w:val="00262780"/>
    <w:rsid w:val="002633FE"/>
    <w:rsid w:val="00267224"/>
    <w:rsid w:val="002673EF"/>
    <w:rsid w:val="00267771"/>
    <w:rsid w:val="002751F2"/>
    <w:rsid w:val="002779FF"/>
    <w:rsid w:val="00280D64"/>
    <w:rsid w:val="00285726"/>
    <w:rsid w:val="00285981"/>
    <w:rsid w:val="002922A5"/>
    <w:rsid w:val="00294775"/>
    <w:rsid w:val="00297B58"/>
    <w:rsid w:val="002A5CD9"/>
    <w:rsid w:val="002A61AD"/>
    <w:rsid w:val="002A6950"/>
    <w:rsid w:val="002B61FB"/>
    <w:rsid w:val="002C001C"/>
    <w:rsid w:val="002C623D"/>
    <w:rsid w:val="002D31DD"/>
    <w:rsid w:val="002D4586"/>
    <w:rsid w:val="002D500B"/>
    <w:rsid w:val="002D6C94"/>
    <w:rsid w:val="002D7639"/>
    <w:rsid w:val="002E50A3"/>
    <w:rsid w:val="002F25FB"/>
    <w:rsid w:val="002F4539"/>
    <w:rsid w:val="002F5322"/>
    <w:rsid w:val="002F7E06"/>
    <w:rsid w:val="0030198E"/>
    <w:rsid w:val="00301BEC"/>
    <w:rsid w:val="00302D1A"/>
    <w:rsid w:val="003037D8"/>
    <w:rsid w:val="0031055D"/>
    <w:rsid w:val="00310871"/>
    <w:rsid w:val="00313A38"/>
    <w:rsid w:val="00317064"/>
    <w:rsid w:val="00320C28"/>
    <w:rsid w:val="00322592"/>
    <w:rsid w:val="003246E7"/>
    <w:rsid w:val="003272F7"/>
    <w:rsid w:val="00327D4A"/>
    <w:rsid w:val="00331F6D"/>
    <w:rsid w:val="00332EDE"/>
    <w:rsid w:val="00334956"/>
    <w:rsid w:val="003352BC"/>
    <w:rsid w:val="00335B70"/>
    <w:rsid w:val="00336229"/>
    <w:rsid w:val="003405CC"/>
    <w:rsid w:val="00340708"/>
    <w:rsid w:val="00340F5B"/>
    <w:rsid w:val="00341661"/>
    <w:rsid w:val="003432C2"/>
    <w:rsid w:val="00344EDA"/>
    <w:rsid w:val="003464C2"/>
    <w:rsid w:val="00350BAB"/>
    <w:rsid w:val="0035341B"/>
    <w:rsid w:val="00355D73"/>
    <w:rsid w:val="0035625B"/>
    <w:rsid w:val="00357313"/>
    <w:rsid w:val="00357CA2"/>
    <w:rsid w:val="0036325D"/>
    <w:rsid w:val="003634F8"/>
    <w:rsid w:val="00364277"/>
    <w:rsid w:val="003701A2"/>
    <w:rsid w:val="0037039A"/>
    <w:rsid w:val="00373961"/>
    <w:rsid w:val="00373C24"/>
    <w:rsid w:val="003774B2"/>
    <w:rsid w:val="0038107B"/>
    <w:rsid w:val="00382F2B"/>
    <w:rsid w:val="00386CDA"/>
    <w:rsid w:val="003919A6"/>
    <w:rsid w:val="00392F17"/>
    <w:rsid w:val="00395DAB"/>
    <w:rsid w:val="00397F2D"/>
    <w:rsid w:val="003A5A2F"/>
    <w:rsid w:val="003A6080"/>
    <w:rsid w:val="003B1944"/>
    <w:rsid w:val="003B2631"/>
    <w:rsid w:val="003B2734"/>
    <w:rsid w:val="003B5447"/>
    <w:rsid w:val="003C15BA"/>
    <w:rsid w:val="003C2DEE"/>
    <w:rsid w:val="003C788F"/>
    <w:rsid w:val="003D0158"/>
    <w:rsid w:val="003E3DE3"/>
    <w:rsid w:val="003E5BAB"/>
    <w:rsid w:val="003F2115"/>
    <w:rsid w:val="003F2AAE"/>
    <w:rsid w:val="003F2C32"/>
    <w:rsid w:val="003F3B8A"/>
    <w:rsid w:val="003F6C00"/>
    <w:rsid w:val="00403FE0"/>
    <w:rsid w:val="00404918"/>
    <w:rsid w:val="00411605"/>
    <w:rsid w:val="0041358C"/>
    <w:rsid w:val="00413DAB"/>
    <w:rsid w:val="00414835"/>
    <w:rsid w:val="004166DF"/>
    <w:rsid w:val="004237B0"/>
    <w:rsid w:val="00423B5A"/>
    <w:rsid w:val="0042561C"/>
    <w:rsid w:val="004317B0"/>
    <w:rsid w:val="00437811"/>
    <w:rsid w:val="0044566C"/>
    <w:rsid w:val="00446ADE"/>
    <w:rsid w:val="004511A0"/>
    <w:rsid w:val="004521FF"/>
    <w:rsid w:val="00452321"/>
    <w:rsid w:val="0045277B"/>
    <w:rsid w:val="00454CBD"/>
    <w:rsid w:val="00455F1E"/>
    <w:rsid w:val="00460D8C"/>
    <w:rsid w:val="0046216C"/>
    <w:rsid w:val="0046754B"/>
    <w:rsid w:val="00470A59"/>
    <w:rsid w:val="004727D8"/>
    <w:rsid w:val="00474E03"/>
    <w:rsid w:val="0047500C"/>
    <w:rsid w:val="00476DFB"/>
    <w:rsid w:val="00480D4F"/>
    <w:rsid w:val="00481031"/>
    <w:rsid w:val="004838D4"/>
    <w:rsid w:val="00487000"/>
    <w:rsid w:val="0049160B"/>
    <w:rsid w:val="00493D71"/>
    <w:rsid w:val="00494CB7"/>
    <w:rsid w:val="00496EE1"/>
    <w:rsid w:val="004A21AE"/>
    <w:rsid w:val="004A46F0"/>
    <w:rsid w:val="004A515C"/>
    <w:rsid w:val="004A6116"/>
    <w:rsid w:val="004B48BD"/>
    <w:rsid w:val="004B59F9"/>
    <w:rsid w:val="004C1EF8"/>
    <w:rsid w:val="004C27EC"/>
    <w:rsid w:val="004C5F00"/>
    <w:rsid w:val="004D5C77"/>
    <w:rsid w:val="004E0CD0"/>
    <w:rsid w:val="004E462D"/>
    <w:rsid w:val="004E61C5"/>
    <w:rsid w:val="004F6513"/>
    <w:rsid w:val="004F7B55"/>
    <w:rsid w:val="00504E2F"/>
    <w:rsid w:val="00505E28"/>
    <w:rsid w:val="005112C6"/>
    <w:rsid w:val="005149D5"/>
    <w:rsid w:val="00516F51"/>
    <w:rsid w:val="005173B5"/>
    <w:rsid w:val="00521C61"/>
    <w:rsid w:val="005235C8"/>
    <w:rsid w:val="00523A82"/>
    <w:rsid w:val="00523B97"/>
    <w:rsid w:val="005253E8"/>
    <w:rsid w:val="005262BE"/>
    <w:rsid w:val="00527650"/>
    <w:rsid w:val="00530217"/>
    <w:rsid w:val="00542CCB"/>
    <w:rsid w:val="00547A28"/>
    <w:rsid w:val="005555C2"/>
    <w:rsid w:val="0055580E"/>
    <w:rsid w:val="005612A2"/>
    <w:rsid w:val="00562A9B"/>
    <w:rsid w:val="0056388E"/>
    <w:rsid w:val="00564859"/>
    <w:rsid w:val="00564A9F"/>
    <w:rsid w:val="00572EA5"/>
    <w:rsid w:val="005737CD"/>
    <w:rsid w:val="00573C52"/>
    <w:rsid w:val="00574FA9"/>
    <w:rsid w:val="00575EE9"/>
    <w:rsid w:val="005832E4"/>
    <w:rsid w:val="00585371"/>
    <w:rsid w:val="00592BEE"/>
    <w:rsid w:val="005940CA"/>
    <w:rsid w:val="00594AB4"/>
    <w:rsid w:val="005A1D97"/>
    <w:rsid w:val="005A38D6"/>
    <w:rsid w:val="005A5410"/>
    <w:rsid w:val="005A65CB"/>
    <w:rsid w:val="005A6A72"/>
    <w:rsid w:val="005B2282"/>
    <w:rsid w:val="005B2A06"/>
    <w:rsid w:val="005B3ACA"/>
    <w:rsid w:val="005C0FD6"/>
    <w:rsid w:val="005C1B7E"/>
    <w:rsid w:val="005C26BB"/>
    <w:rsid w:val="005C47E0"/>
    <w:rsid w:val="005C6E4C"/>
    <w:rsid w:val="005D0A59"/>
    <w:rsid w:val="005D1EA3"/>
    <w:rsid w:val="005D29FB"/>
    <w:rsid w:val="005D37EB"/>
    <w:rsid w:val="005D393B"/>
    <w:rsid w:val="005D6A70"/>
    <w:rsid w:val="005D6BB7"/>
    <w:rsid w:val="005E7BCF"/>
    <w:rsid w:val="005F175A"/>
    <w:rsid w:val="005F4570"/>
    <w:rsid w:val="005F4BB4"/>
    <w:rsid w:val="005F4C7A"/>
    <w:rsid w:val="005F4ED2"/>
    <w:rsid w:val="00602A1F"/>
    <w:rsid w:val="0060549F"/>
    <w:rsid w:val="00612249"/>
    <w:rsid w:val="00613EED"/>
    <w:rsid w:val="00615C8D"/>
    <w:rsid w:val="00615EBB"/>
    <w:rsid w:val="00620474"/>
    <w:rsid w:val="00620A99"/>
    <w:rsid w:val="0062197D"/>
    <w:rsid w:val="006244F1"/>
    <w:rsid w:val="00625EBE"/>
    <w:rsid w:val="00625FBF"/>
    <w:rsid w:val="006348A4"/>
    <w:rsid w:val="00635E6A"/>
    <w:rsid w:val="006411B3"/>
    <w:rsid w:val="00642FC5"/>
    <w:rsid w:val="00645017"/>
    <w:rsid w:val="006467D8"/>
    <w:rsid w:val="00646B44"/>
    <w:rsid w:val="00647DD4"/>
    <w:rsid w:val="00650585"/>
    <w:rsid w:val="00651212"/>
    <w:rsid w:val="0065139B"/>
    <w:rsid w:val="00652DE6"/>
    <w:rsid w:val="006543B4"/>
    <w:rsid w:val="00654C94"/>
    <w:rsid w:val="00657A67"/>
    <w:rsid w:val="00661AFD"/>
    <w:rsid w:val="00662DD7"/>
    <w:rsid w:val="00670758"/>
    <w:rsid w:val="0067091A"/>
    <w:rsid w:val="006712C1"/>
    <w:rsid w:val="006717BC"/>
    <w:rsid w:val="00672FEC"/>
    <w:rsid w:val="00673B04"/>
    <w:rsid w:val="00673D3A"/>
    <w:rsid w:val="006743A2"/>
    <w:rsid w:val="00680C21"/>
    <w:rsid w:val="00682AB3"/>
    <w:rsid w:val="006836B9"/>
    <w:rsid w:val="00684EE5"/>
    <w:rsid w:val="0069046A"/>
    <w:rsid w:val="0069527A"/>
    <w:rsid w:val="006A04E6"/>
    <w:rsid w:val="006A37BE"/>
    <w:rsid w:val="006A7DAF"/>
    <w:rsid w:val="006B2827"/>
    <w:rsid w:val="006B2944"/>
    <w:rsid w:val="006C43EB"/>
    <w:rsid w:val="006C5678"/>
    <w:rsid w:val="006C68C0"/>
    <w:rsid w:val="006C6920"/>
    <w:rsid w:val="006D1A56"/>
    <w:rsid w:val="006D2A78"/>
    <w:rsid w:val="006D529F"/>
    <w:rsid w:val="006D6F51"/>
    <w:rsid w:val="006E2F31"/>
    <w:rsid w:val="006E45D8"/>
    <w:rsid w:val="006E5EC3"/>
    <w:rsid w:val="006F11DF"/>
    <w:rsid w:val="006F4FC6"/>
    <w:rsid w:val="006F60A0"/>
    <w:rsid w:val="00703578"/>
    <w:rsid w:val="0070407D"/>
    <w:rsid w:val="00704FE0"/>
    <w:rsid w:val="007071D3"/>
    <w:rsid w:val="007126C4"/>
    <w:rsid w:val="00714C45"/>
    <w:rsid w:val="00720A8E"/>
    <w:rsid w:val="007217F0"/>
    <w:rsid w:val="007323CC"/>
    <w:rsid w:val="00732B58"/>
    <w:rsid w:val="00733DBC"/>
    <w:rsid w:val="0074357F"/>
    <w:rsid w:val="00745384"/>
    <w:rsid w:val="00745F2C"/>
    <w:rsid w:val="00750EDF"/>
    <w:rsid w:val="00762572"/>
    <w:rsid w:val="0076280C"/>
    <w:rsid w:val="007669C8"/>
    <w:rsid w:val="00771037"/>
    <w:rsid w:val="00771BA4"/>
    <w:rsid w:val="00772C89"/>
    <w:rsid w:val="00772D16"/>
    <w:rsid w:val="0077354D"/>
    <w:rsid w:val="00773905"/>
    <w:rsid w:val="00776B5E"/>
    <w:rsid w:val="00777A7A"/>
    <w:rsid w:val="00780DF1"/>
    <w:rsid w:val="00781F19"/>
    <w:rsid w:val="00784A27"/>
    <w:rsid w:val="00784D09"/>
    <w:rsid w:val="007857C4"/>
    <w:rsid w:val="00787242"/>
    <w:rsid w:val="007956E0"/>
    <w:rsid w:val="00795843"/>
    <w:rsid w:val="007A387D"/>
    <w:rsid w:val="007A543E"/>
    <w:rsid w:val="007A67AC"/>
    <w:rsid w:val="007B1B5D"/>
    <w:rsid w:val="007B303E"/>
    <w:rsid w:val="007C0DA9"/>
    <w:rsid w:val="007C13AD"/>
    <w:rsid w:val="007C18FF"/>
    <w:rsid w:val="007C2DC6"/>
    <w:rsid w:val="007C3E0F"/>
    <w:rsid w:val="007C58E2"/>
    <w:rsid w:val="007C6040"/>
    <w:rsid w:val="007C699F"/>
    <w:rsid w:val="007D0747"/>
    <w:rsid w:val="007E1A67"/>
    <w:rsid w:val="007E2BF4"/>
    <w:rsid w:val="007E650D"/>
    <w:rsid w:val="007F0695"/>
    <w:rsid w:val="007F1B77"/>
    <w:rsid w:val="007F32FB"/>
    <w:rsid w:val="007F36D3"/>
    <w:rsid w:val="007F5DE6"/>
    <w:rsid w:val="007F7CF6"/>
    <w:rsid w:val="00802AC3"/>
    <w:rsid w:val="00802C06"/>
    <w:rsid w:val="00804291"/>
    <w:rsid w:val="00804920"/>
    <w:rsid w:val="00805ACE"/>
    <w:rsid w:val="00806061"/>
    <w:rsid w:val="008075E0"/>
    <w:rsid w:val="00813CFB"/>
    <w:rsid w:val="00816A61"/>
    <w:rsid w:val="00817010"/>
    <w:rsid w:val="00817FB2"/>
    <w:rsid w:val="00821B94"/>
    <w:rsid w:val="00824BAC"/>
    <w:rsid w:val="00824C4D"/>
    <w:rsid w:val="00824FA8"/>
    <w:rsid w:val="00825EC8"/>
    <w:rsid w:val="008314A5"/>
    <w:rsid w:val="008318D0"/>
    <w:rsid w:val="0084304B"/>
    <w:rsid w:val="008463F5"/>
    <w:rsid w:val="00847FFD"/>
    <w:rsid w:val="00853099"/>
    <w:rsid w:val="0085707C"/>
    <w:rsid w:val="008574D7"/>
    <w:rsid w:val="008579B8"/>
    <w:rsid w:val="00857C0C"/>
    <w:rsid w:val="008605AD"/>
    <w:rsid w:val="00862266"/>
    <w:rsid w:val="00862FC7"/>
    <w:rsid w:val="008630CB"/>
    <w:rsid w:val="00863A43"/>
    <w:rsid w:val="008644E9"/>
    <w:rsid w:val="00870513"/>
    <w:rsid w:val="008714B6"/>
    <w:rsid w:val="0087269C"/>
    <w:rsid w:val="008810F3"/>
    <w:rsid w:val="00884234"/>
    <w:rsid w:val="008843D7"/>
    <w:rsid w:val="008957F1"/>
    <w:rsid w:val="00895863"/>
    <w:rsid w:val="00897C19"/>
    <w:rsid w:val="008A22AF"/>
    <w:rsid w:val="008A3F38"/>
    <w:rsid w:val="008A7ABD"/>
    <w:rsid w:val="008B01B1"/>
    <w:rsid w:val="008B08D1"/>
    <w:rsid w:val="008B1A77"/>
    <w:rsid w:val="008B36AF"/>
    <w:rsid w:val="008B3D64"/>
    <w:rsid w:val="008B54F1"/>
    <w:rsid w:val="008B7471"/>
    <w:rsid w:val="008C0049"/>
    <w:rsid w:val="008C3652"/>
    <w:rsid w:val="008C4F97"/>
    <w:rsid w:val="008D1470"/>
    <w:rsid w:val="008D2545"/>
    <w:rsid w:val="008D2AC1"/>
    <w:rsid w:val="008D4C24"/>
    <w:rsid w:val="008D52FC"/>
    <w:rsid w:val="008D67B6"/>
    <w:rsid w:val="008D7141"/>
    <w:rsid w:val="008D775E"/>
    <w:rsid w:val="008E7AF6"/>
    <w:rsid w:val="008F2586"/>
    <w:rsid w:val="008F3A4D"/>
    <w:rsid w:val="008F4601"/>
    <w:rsid w:val="008F50AF"/>
    <w:rsid w:val="008F53D5"/>
    <w:rsid w:val="008F571F"/>
    <w:rsid w:val="008F6A2A"/>
    <w:rsid w:val="00904F00"/>
    <w:rsid w:val="00911543"/>
    <w:rsid w:val="00913133"/>
    <w:rsid w:val="00915407"/>
    <w:rsid w:val="00917B05"/>
    <w:rsid w:val="009226B5"/>
    <w:rsid w:val="00925B95"/>
    <w:rsid w:val="00931482"/>
    <w:rsid w:val="00931781"/>
    <w:rsid w:val="00932843"/>
    <w:rsid w:val="009330A9"/>
    <w:rsid w:val="00933E15"/>
    <w:rsid w:val="00933F49"/>
    <w:rsid w:val="009348F6"/>
    <w:rsid w:val="00936A81"/>
    <w:rsid w:val="009407F9"/>
    <w:rsid w:val="009425BE"/>
    <w:rsid w:val="00942838"/>
    <w:rsid w:val="00945608"/>
    <w:rsid w:val="009471F7"/>
    <w:rsid w:val="00950F4C"/>
    <w:rsid w:val="00951195"/>
    <w:rsid w:val="009552BB"/>
    <w:rsid w:val="00956316"/>
    <w:rsid w:val="0095728A"/>
    <w:rsid w:val="009578D8"/>
    <w:rsid w:val="00957C5E"/>
    <w:rsid w:val="00962559"/>
    <w:rsid w:val="00963760"/>
    <w:rsid w:val="009639A6"/>
    <w:rsid w:val="009749AC"/>
    <w:rsid w:val="009813F9"/>
    <w:rsid w:val="00982127"/>
    <w:rsid w:val="00983376"/>
    <w:rsid w:val="0099008B"/>
    <w:rsid w:val="009915B1"/>
    <w:rsid w:val="00992E46"/>
    <w:rsid w:val="00992E5B"/>
    <w:rsid w:val="00995E04"/>
    <w:rsid w:val="009A27C6"/>
    <w:rsid w:val="009A3776"/>
    <w:rsid w:val="009A3FA0"/>
    <w:rsid w:val="009B286B"/>
    <w:rsid w:val="009B2884"/>
    <w:rsid w:val="009B49C2"/>
    <w:rsid w:val="009B56CE"/>
    <w:rsid w:val="009C0968"/>
    <w:rsid w:val="009C3AA2"/>
    <w:rsid w:val="009C4278"/>
    <w:rsid w:val="009D0175"/>
    <w:rsid w:val="009D3A98"/>
    <w:rsid w:val="009D3AC2"/>
    <w:rsid w:val="009D55FA"/>
    <w:rsid w:val="009E0B50"/>
    <w:rsid w:val="009E2577"/>
    <w:rsid w:val="009E27CF"/>
    <w:rsid w:val="009E6BDD"/>
    <w:rsid w:val="009F3839"/>
    <w:rsid w:val="009F55C3"/>
    <w:rsid w:val="009F5B60"/>
    <w:rsid w:val="009F637A"/>
    <w:rsid w:val="009F72B4"/>
    <w:rsid w:val="009F752C"/>
    <w:rsid w:val="009F7987"/>
    <w:rsid w:val="00A010FF"/>
    <w:rsid w:val="00A023F1"/>
    <w:rsid w:val="00A04405"/>
    <w:rsid w:val="00A05F13"/>
    <w:rsid w:val="00A06783"/>
    <w:rsid w:val="00A1074A"/>
    <w:rsid w:val="00A11CB9"/>
    <w:rsid w:val="00A12365"/>
    <w:rsid w:val="00A134E5"/>
    <w:rsid w:val="00A13649"/>
    <w:rsid w:val="00A14613"/>
    <w:rsid w:val="00A1758B"/>
    <w:rsid w:val="00A21237"/>
    <w:rsid w:val="00A23ABF"/>
    <w:rsid w:val="00A25ACF"/>
    <w:rsid w:val="00A358EC"/>
    <w:rsid w:val="00A35FD7"/>
    <w:rsid w:val="00A40280"/>
    <w:rsid w:val="00A40D63"/>
    <w:rsid w:val="00A43773"/>
    <w:rsid w:val="00A45433"/>
    <w:rsid w:val="00A50441"/>
    <w:rsid w:val="00A52E52"/>
    <w:rsid w:val="00A54486"/>
    <w:rsid w:val="00A55F16"/>
    <w:rsid w:val="00A57306"/>
    <w:rsid w:val="00A70C50"/>
    <w:rsid w:val="00A7728E"/>
    <w:rsid w:val="00A8666F"/>
    <w:rsid w:val="00A913BE"/>
    <w:rsid w:val="00A91BDF"/>
    <w:rsid w:val="00AA21FA"/>
    <w:rsid w:val="00AA2397"/>
    <w:rsid w:val="00AA27B2"/>
    <w:rsid w:val="00AA2E98"/>
    <w:rsid w:val="00AA31E3"/>
    <w:rsid w:val="00AA7038"/>
    <w:rsid w:val="00AA7190"/>
    <w:rsid w:val="00AA7535"/>
    <w:rsid w:val="00AB0006"/>
    <w:rsid w:val="00AB1014"/>
    <w:rsid w:val="00AB3439"/>
    <w:rsid w:val="00AB555C"/>
    <w:rsid w:val="00AB76F2"/>
    <w:rsid w:val="00AC6C93"/>
    <w:rsid w:val="00AD00C9"/>
    <w:rsid w:val="00AD044D"/>
    <w:rsid w:val="00AD373D"/>
    <w:rsid w:val="00AE1DAA"/>
    <w:rsid w:val="00AE2872"/>
    <w:rsid w:val="00AE2DDC"/>
    <w:rsid w:val="00AE6F87"/>
    <w:rsid w:val="00AF08EC"/>
    <w:rsid w:val="00AF11A4"/>
    <w:rsid w:val="00AF1289"/>
    <w:rsid w:val="00AF323A"/>
    <w:rsid w:val="00AF5B77"/>
    <w:rsid w:val="00AF6683"/>
    <w:rsid w:val="00B10235"/>
    <w:rsid w:val="00B14860"/>
    <w:rsid w:val="00B230C3"/>
    <w:rsid w:val="00B235E2"/>
    <w:rsid w:val="00B2547E"/>
    <w:rsid w:val="00B30BE0"/>
    <w:rsid w:val="00B33F3C"/>
    <w:rsid w:val="00B42AC0"/>
    <w:rsid w:val="00B4651F"/>
    <w:rsid w:val="00B46C17"/>
    <w:rsid w:val="00B5299E"/>
    <w:rsid w:val="00B52ECD"/>
    <w:rsid w:val="00B60B1F"/>
    <w:rsid w:val="00B61A67"/>
    <w:rsid w:val="00B62A5D"/>
    <w:rsid w:val="00B7113C"/>
    <w:rsid w:val="00B716E8"/>
    <w:rsid w:val="00B75D4D"/>
    <w:rsid w:val="00B76B1E"/>
    <w:rsid w:val="00B76E28"/>
    <w:rsid w:val="00B83FB3"/>
    <w:rsid w:val="00B92976"/>
    <w:rsid w:val="00BA2AAC"/>
    <w:rsid w:val="00BA3328"/>
    <w:rsid w:val="00BA4736"/>
    <w:rsid w:val="00BB259A"/>
    <w:rsid w:val="00BB49BC"/>
    <w:rsid w:val="00BB4C39"/>
    <w:rsid w:val="00BB7C4C"/>
    <w:rsid w:val="00BC3FAE"/>
    <w:rsid w:val="00BC72BF"/>
    <w:rsid w:val="00BC7F9F"/>
    <w:rsid w:val="00BD1229"/>
    <w:rsid w:val="00BD1286"/>
    <w:rsid w:val="00BD19E3"/>
    <w:rsid w:val="00BD3A54"/>
    <w:rsid w:val="00BE1CE5"/>
    <w:rsid w:val="00BE2C7F"/>
    <w:rsid w:val="00BE2F29"/>
    <w:rsid w:val="00BE3029"/>
    <w:rsid w:val="00BF1924"/>
    <w:rsid w:val="00BF3441"/>
    <w:rsid w:val="00BF5BC9"/>
    <w:rsid w:val="00BF668A"/>
    <w:rsid w:val="00BF7CDA"/>
    <w:rsid w:val="00C0050B"/>
    <w:rsid w:val="00C053CA"/>
    <w:rsid w:val="00C05626"/>
    <w:rsid w:val="00C07157"/>
    <w:rsid w:val="00C10CAF"/>
    <w:rsid w:val="00C15023"/>
    <w:rsid w:val="00C16052"/>
    <w:rsid w:val="00C16C04"/>
    <w:rsid w:val="00C21D7C"/>
    <w:rsid w:val="00C25A9D"/>
    <w:rsid w:val="00C319AF"/>
    <w:rsid w:val="00C33773"/>
    <w:rsid w:val="00C438E5"/>
    <w:rsid w:val="00C44C6E"/>
    <w:rsid w:val="00C46D4E"/>
    <w:rsid w:val="00C46F8C"/>
    <w:rsid w:val="00C47769"/>
    <w:rsid w:val="00C504B7"/>
    <w:rsid w:val="00C52159"/>
    <w:rsid w:val="00C54FF2"/>
    <w:rsid w:val="00C6179B"/>
    <w:rsid w:val="00C62D5D"/>
    <w:rsid w:val="00C63216"/>
    <w:rsid w:val="00C66F96"/>
    <w:rsid w:val="00C67AD9"/>
    <w:rsid w:val="00C72FC0"/>
    <w:rsid w:val="00C74343"/>
    <w:rsid w:val="00C76B48"/>
    <w:rsid w:val="00C8026D"/>
    <w:rsid w:val="00C81BE1"/>
    <w:rsid w:val="00C81F70"/>
    <w:rsid w:val="00C82FDA"/>
    <w:rsid w:val="00C91027"/>
    <w:rsid w:val="00C91C60"/>
    <w:rsid w:val="00C91E17"/>
    <w:rsid w:val="00C91F81"/>
    <w:rsid w:val="00C94108"/>
    <w:rsid w:val="00CA28C8"/>
    <w:rsid w:val="00CA4D89"/>
    <w:rsid w:val="00CB5F6E"/>
    <w:rsid w:val="00CB768E"/>
    <w:rsid w:val="00CC0F78"/>
    <w:rsid w:val="00CC2494"/>
    <w:rsid w:val="00CC44E8"/>
    <w:rsid w:val="00CC46A5"/>
    <w:rsid w:val="00CD26A6"/>
    <w:rsid w:val="00CD3614"/>
    <w:rsid w:val="00CD52A8"/>
    <w:rsid w:val="00CE1579"/>
    <w:rsid w:val="00CE620A"/>
    <w:rsid w:val="00CF08D9"/>
    <w:rsid w:val="00CF22FD"/>
    <w:rsid w:val="00CF445F"/>
    <w:rsid w:val="00CF7440"/>
    <w:rsid w:val="00D008A2"/>
    <w:rsid w:val="00D0379B"/>
    <w:rsid w:val="00D05D31"/>
    <w:rsid w:val="00D10ADE"/>
    <w:rsid w:val="00D127A0"/>
    <w:rsid w:val="00D12846"/>
    <w:rsid w:val="00D1491E"/>
    <w:rsid w:val="00D15AA2"/>
    <w:rsid w:val="00D1706A"/>
    <w:rsid w:val="00D2113A"/>
    <w:rsid w:val="00D2152E"/>
    <w:rsid w:val="00D2447C"/>
    <w:rsid w:val="00D25C5F"/>
    <w:rsid w:val="00D34649"/>
    <w:rsid w:val="00D37812"/>
    <w:rsid w:val="00D37DD6"/>
    <w:rsid w:val="00D37E98"/>
    <w:rsid w:val="00D404F3"/>
    <w:rsid w:val="00D47C77"/>
    <w:rsid w:val="00D57670"/>
    <w:rsid w:val="00D57A1A"/>
    <w:rsid w:val="00D57B6B"/>
    <w:rsid w:val="00D61BB4"/>
    <w:rsid w:val="00D6213D"/>
    <w:rsid w:val="00D642B6"/>
    <w:rsid w:val="00D65D59"/>
    <w:rsid w:val="00D660DA"/>
    <w:rsid w:val="00D6694D"/>
    <w:rsid w:val="00D719CF"/>
    <w:rsid w:val="00D802F7"/>
    <w:rsid w:val="00D87859"/>
    <w:rsid w:val="00D9223F"/>
    <w:rsid w:val="00D94220"/>
    <w:rsid w:val="00D9506E"/>
    <w:rsid w:val="00D954C1"/>
    <w:rsid w:val="00DA0B24"/>
    <w:rsid w:val="00DA395F"/>
    <w:rsid w:val="00DB0380"/>
    <w:rsid w:val="00DB184A"/>
    <w:rsid w:val="00DB37CA"/>
    <w:rsid w:val="00DB4C19"/>
    <w:rsid w:val="00DB4E5E"/>
    <w:rsid w:val="00DB6A6F"/>
    <w:rsid w:val="00DB73C7"/>
    <w:rsid w:val="00DB759E"/>
    <w:rsid w:val="00DC245D"/>
    <w:rsid w:val="00DC4F4F"/>
    <w:rsid w:val="00DC7FB7"/>
    <w:rsid w:val="00DD070F"/>
    <w:rsid w:val="00DD2C40"/>
    <w:rsid w:val="00DD4E39"/>
    <w:rsid w:val="00DE1992"/>
    <w:rsid w:val="00DF18BE"/>
    <w:rsid w:val="00DF1E5A"/>
    <w:rsid w:val="00DF3907"/>
    <w:rsid w:val="00DF4A49"/>
    <w:rsid w:val="00DF79E2"/>
    <w:rsid w:val="00E018FB"/>
    <w:rsid w:val="00E0249E"/>
    <w:rsid w:val="00E0582D"/>
    <w:rsid w:val="00E077FE"/>
    <w:rsid w:val="00E078A8"/>
    <w:rsid w:val="00E07B7E"/>
    <w:rsid w:val="00E11AB2"/>
    <w:rsid w:val="00E11F0C"/>
    <w:rsid w:val="00E15498"/>
    <w:rsid w:val="00E160D6"/>
    <w:rsid w:val="00E1643A"/>
    <w:rsid w:val="00E311B2"/>
    <w:rsid w:val="00E31978"/>
    <w:rsid w:val="00E34C9B"/>
    <w:rsid w:val="00E355B5"/>
    <w:rsid w:val="00E37258"/>
    <w:rsid w:val="00E37427"/>
    <w:rsid w:val="00E41E32"/>
    <w:rsid w:val="00E430D3"/>
    <w:rsid w:val="00E43D4A"/>
    <w:rsid w:val="00E52972"/>
    <w:rsid w:val="00E52A84"/>
    <w:rsid w:val="00E5312B"/>
    <w:rsid w:val="00E543B8"/>
    <w:rsid w:val="00E5485D"/>
    <w:rsid w:val="00E5711D"/>
    <w:rsid w:val="00E6027A"/>
    <w:rsid w:val="00E637EE"/>
    <w:rsid w:val="00E64A3D"/>
    <w:rsid w:val="00E731DD"/>
    <w:rsid w:val="00E74D04"/>
    <w:rsid w:val="00E756CC"/>
    <w:rsid w:val="00E763AA"/>
    <w:rsid w:val="00E76DB8"/>
    <w:rsid w:val="00E77124"/>
    <w:rsid w:val="00E802DD"/>
    <w:rsid w:val="00E809C0"/>
    <w:rsid w:val="00E84720"/>
    <w:rsid w:val="00E85FBB"/>
    <w:rsid w:val="00E90DE5"/>
    <w:rsid w:val="00E92808"/>
    <w:rsid w:val="00E92DCF"/>
    <w:rsid w:val="00E95338"/>
    <w:rsid w:val="00E960FC"/>
    <w:rsid w:val="00E96B34"/>
    <w:rsid w:val="00EA45AC"/>
    <w:rsid w:val="00EA7E4B"/>
    <w:rsid w:val="00EB39FB"/>
    <w:rsid w:val="00EB4516"/>
    <w:rsid w:val="00EB4A2F"/>
    <w:rsid w:val="00EB5639"/>
    <w:rsid w:val="00EB67BC"/>
    <w:rsid w:val="00EB79DF"/>
    <w:rsid w:val="00EC2A7A"/>
    <w:rsid w:val="00EC371F"/>
    <w:rsid w:val="00EC3D97"/>
    <w:rsid w:val="00EC4893"/>
    <w:rsid w:val="00EC7252"/>
    <w:rsid w:val="00EC760A"/>
    <w:rsid w:val="00ED353C"/>
    <w:rsid w:val="00ED39F1"/>
    <w:rsid w:val="00ED43B6"/>
    <w:rsid w:val="00ED6C7B"/>
    <w:rsid w:val="00EE0964"/>
    <w:rsid w:val="00EF35DA"/>
    <w:rsid w:val="00EF687F"/>
    <w:rsid w:val="00F04C21"/>
    <w:rsid w:val="00F04CC1"/>
    <w:rsid w:val="00F05A21"/>
    <w:rsid w:val="00F1039B"/>
    <w:rsid w:val="00F12019"/>
    <w:rsid w:val="00F148E9"/>
    <w:rsid w:val="00F15C27"/>
    <w:rsid w:val="00F16161"/>
    <w:rsid w:val="00F16696"/>
    <w:rsid w:val="00F16B6F"/>
    <w:rsid w:val="00F205C2"/>
    <w:rsid w:val="00F212CC"/>
    <w:rsid w:val="00F21623"/>
    <w:rsid w:val="00F2711E"/>
    <w:rsid w:val="00F31775"/>
    <w:rsid w:val="00F32F43"/>
    <w:rsid w:val="00F439BD"/>
    <w:rsid w:val="00F477E4"/>
    <w:rsid w:val="00F511F3"/>
    <w:rsid w:val="00F524E8"/>
    <w:rsid w:val="00F525E9"/>
    <w:rsid w:val="00F5303B"/>
    <w:rsid w:val="00F5693B"/>
    <w:rsid w:val="00F57620"/>
    <w:rsid w:val="00F620AE"/>
    <w:rsid w:val="00F63152"/>
    <w:rsid w:val="00F656AC"/>
    <w:rsid w:val="00F67423"/>
    <w:rsid w:val="00F70BBF"/>
    <w:rsid w:val="00F72A7E"/>
    <w:rsid w:val="00F730F1"/>
    <w:rsid w:val="00F745FE"/>
    <w:rsid w:val="00F76559"/>
    <w:rsid w:val="00F773D0"/>
    <w:rsid w:val="00F807F4"/>
    <w:rsid w:val="00F8153A"/>
    <w:rsid w:val="00F84E3D"/>
    <w:rsid w:val="00F86548"/>
    <w:rsid w:val="00F920E2"/>
    <w:rsid w:val="00F9245C"/>
    <w:rsid w:val="00F94204"/>
    <w:rsid w:val="00F958AC"/>
    <w:rsid w:val="00FA32C3"/>
    <w:rsid w:val="00FA37BC"/>
    <w:rsid w:val="00FA635E"/>
    <w:rsid w:val="00FB34ED"/>
    <w:rsid w:val="00FB36BD"/>
    <w:rsid w:val="00FB45AB"/>
    <w:rsid w:val="00FB4945"/>
    <w:rsid w:val="00FC2A3E"/>
    <w:rsid w:val="00FC5C28"/>
    <w:rsid w:val="00FC5F24"/>
    <w:rsid w:val="00FD09FA"/>
    <w:rsid w:val="00FD2836"/>
    <w:rsid w:val="00FD7636"/>
    <w:rsid w:val="00FE00C0"/>
    <w:rsid w:val="00FE2F21"/>
    <w:rsid w:val="00FE6CB0"/>
    <w:rsid w:val="00FF0AB5"/>
    <w:rsid w:val="00FF0F7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1097F1-3084-4B1D-9DBD-C242D3BD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4B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14B6"/>
  </w:style>
  <w:style w:type="table" w:styleId="a5">
    <w:name w:val="Table Grid"/>
    <w:basedOn w:val="a1"/>
    <w:rsid w:val="001B6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5DA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E0964"/>
    <w:pPr>
      <w:ind w:firstLineChars="100" w:firstLine="210"/>
    </w:pPr>
    <w:rPr>
      <w:rFonts w:ascii="ＭＳ Ｐゴシック" w:eastAsia="ＭＳ Ｐゴシック" w:cs="Times New Roman"/>
      <w:kern w:val="2"/>
      <w:szCs w:val="24"/>
    </w:rPr>
  </w:style>
  <w:style w:type="paragraph" w:styleId="a7">
    <w:name w:val="Document Map"/>
    <w:basedOn w:val="a"/>
    <w:semiHidden/>
    <w:rsid w:val="0084304B"/>
    <w:pPr>
      <w:shd w:val="clear" w:color="auto" w:fill="000080"/>
    </w:pPr>
    <w:rPr>
      <w:rFonts w:ascii="Arial" w:eastAsia="ＭＳ ゴシック" w:hAnsi="Arial" w:cs="Times New Roman"/>
    </w:rPr>
  </w:style>
  <w:style w:type="character" w:styleId="a8">
    <w:name w:val="Hyperlink"/>
    <w:rsid w:val="00995E04"/>
    <w:rPr>
      <w:color w:val="000000"/>
      <w:u w:val="single"/>
    </w:rPr>
  </w:style>
  <w:style w:type="paragraph" w:styleId="Web">
    <w:name w:val="Normal (Web)"/>
    <w:basedOn w:val="a"/>
    <w:rsid w:val="00995E04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character" w:styleId="a9">
    <w:name w:val="annotation reference"/>
    <w:semiHidden/>
    <w:rsid w:val="004237B0"/>
    <w:rPr>
      <w:sz w:val="18"/>
      <w:szCs w:val="18"/>
    </w:rPr>
  </w:style>
  <w:style w:type="paragraph" w:styleId="aa">
    <w:name w:val="annotation text"/>
    <w:basedOn w:val="a"/>
    <w:semiHidden/>
    <w:rsid w:val="004237B0"/>
    <w:pPr>
      <w:jc w:val="left"/>
    </w:pPr>
  </w:style>
  <w:style w:type="paragraph" w:styleId="ab">
    <w:name w:val="annotation subject"/>
    <w:basedOn w:val="aa"/>
    <w:next w:val="aa"/>
    <w:semiHidden/>
    <w:rsid w:val="004237B0"/>
    <w:rPr>
      <w:b/>
      <w:bCs/>
    </w:rPr>
  </w:style>
  <w:style w:type="paragraph" w:styleId="ac">
    <w:name w:val="Balloon Text"/>
    <w:basedOn w:val="a"/>
    <w:semiHidden/>
    <w:rsid w:val="004237B0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qFormat/>
    <w:rsid w:val="00E84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マニュアルについて</vt:lpstr>
      <vt:lpstr>Ⅰ　マニュアルについて</vt:lpstr>
    </vt:vector>
  </TitlesOfParts>
  <LinksUpToDate>false</LinksUpToDate>
  <CharactersWithSpaces>1213</CharactersWithSpaces>
  <SharedDoc>false</SharedDoc>
  <HLinks>
    <vt:vector size="12" baseType="variant"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window.open('Re05_Hon_Link_Frame.exe?PAGE=0&amp;UTDIR=D:\\EFServ\\ss0000A81A\\reiki&amp;SYSID=2747&amp;FNM=k2010376041411011.html&amp;NAMETAG=J42_K2','_blank')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window.open('Re05_Hon_Link_Frame.exe?PAGE=0&amp;UTDIR=D:\\EFServ\\ss00003927\\reiki&amp;SYSID=1993&amp;FNM=k2010371041406041.html&amp;NAMETAG=TOP','_blank')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2015-03-10T07:54:00Z</cp:lastPrinted>
  <dcterms:created xsi:type="dcterms:W3CDTF">2016-10-05T11:39:00Z</dcterms:created>
  <dcterms:modified xsi:type="dcterms:W3CDTF">2021-01-15T01:28:00Z</dcterms:modified>
</cp:coreProperties>
</file>