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18" w:rsidRPr="00014989" w:rsidRDefault="003261DA" w:rsidP="00913718">
      <w:pPr>
        <w:wordWrap w:val="0"/>
        <w:jc w:val="right"/>
      </w:pPr>
      <w:r>
        <w:rPr>
          <w:rFonts w:hint="eastAsia"/>
          <w:b/>
        </w:rPr>
        <w:t xml:space="preserve">　　　　　　　　　　　　　　　　　</w:t>
      </w:r>
      <w:r w:rsidR="00913718" w:rsidRPr="00014989">
        <w:rPr>
          <w:rFonts w:hint="eastAsia"/>
        </w:rPr>
        <w:t>（別紙１）</w:t>
      </w:r>
    </w:p>
    <w:p w:rsidR="003261DA" w:rsidRDefault="003261DA" w:rsidP="00913718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令和　</w:t>
      </w:r>
      <w:r w:rsidR="00E67174">
        <w:rPr>
          <w:rFonts w:hint="eastAsia"/>
          <w:b/>
        </w:rPr>
        <w:t xml:space="preserve">　</w:t>
      </w:r>
      <w:r>
        <w:rPr>
          <w:rFonts w:hint="eastAsia"/>
          <w:b/>
        </w:rPr>
        <w:t>年　　月　　日</w:t>
      </w:r>
      <w:r w:rsidR="00913718">
        <w:rPr>
          <w:rFonts w:hint="eastAsia"/>
          <w:b/>
        </w:rPr>
        <w:t xml:space="preserve">　　　</w:t>
      </w:r>
    </w:p>
    <w:p w:rsidR="004F7352" w:rsidRDefault="004F7352" w:rsidP="004F7352">
      <w:pPr>
        <w:jc w:val="right"/>
        <w:rPr>
          <w:b/>
        </w:rPr>
      </w:pPr>
    </w:p>
    <w:p w:rsidR="002E73CD" w:rsidRPr="004F7352" w:rsidRDefault="003261DA" w:rsidP="002E73CD">
      <w:pPr>
        <w:spacing w:line="0" w:lineRule="atLeast"/>
        <w:jc w:val="center"/>
        <w:rPr>
          <w:b/>
          <w:sz w:val="24"/>
        </w:rPr>
      </w:pPr>
      <w:r w:rsidRPr="004F7352">
        <w:rPr>
          <w:rFonts w:hint="eastAsia"/>
          <w:b/>
          <w:sz w:val="24"/>
        </w:rPr>
        <w:t>在宅</w:t>
      </w:r>
      <w:r w:rsidR="00515B7F">
        <w:rPr>
          <w:rFonts w:hint="eastAsia"/>
          <w:b/>
          <w:sz w:val="24"/>
        </w:rPr>
        <w:t>での</w:t>
      </w:r>
      <w:r w:rsidR="002E73CD" w:rsidRPr="004F7352">
        <w:rPr>
          <w:rFonts w:hint="eastAsia"/>
          <w:b/>
          <w:sz w:val="24"/>
        </w:rPr>
        <w:t>サービス利用における就労移行支援及び</w:t>
      </w:r>
    </w:p>
    <w:p w:rsidR="00F5290E" w:rsidRPr="004F7352" w:rsidRDefault="002E73CD" w:rsidP="002E73CD">
      <w:pPr>
        <w:spacing w:line="0" w:lineRule="atLeast"/>
        <w:jc w:val="center"/>
        <w:rPr>
          <w:b/>
          <w:sz w:val="24"/>
        </w:rPr>
      </w:pPr>
      <w:r w:rsidRPr="004F7352">
        <w:rPr>
          <w:rFonts w:hint="eastAsia"/>
          <w:b/>
          <w:sz w:val="24"/>
        </w:rPr>
        <w:t>就労継続支援（Ａ型・Ｂ型</w:t>
      </w:r>
      <w:r w:rsidR="00C745B5" w:rsidRPr="004F7352">
        <w:rPr>
          <w:rFonts w:hint="eastAsia"/>
          <w:b/>
          <w:sz w:val="24"/>
        </w:rPr>
        <w:t>）</w:t>
      </w:r>
      <w:r w:rsidRPr="004F7352">
        <w:rPr>
          <w:rFonts w:hint="eastAsia"/>
          <w:b/>
          <w:sz w:val="24"/>
        </w:rPr>
        <w:t>事業計画に関する届出書</w:t>
      </w:r>
    </w:p>
    <w:p w:rsidR="003261DA" w:rsidRPr="003261DA" w:rsidRDefault="003261DA" w:rsidP="003261DA">
      <w:pPr>
        <w:ind w:firstLineChars="100" w:firstLine="210"/>
      </w:pPr>
    </w:p>
    <w:p w:rsidR="003261DA" w:rsidRPr="004F7352" w:rsidRDefault="00D20B42" w:rsidP="004F7352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忠岡町</w:t>
      </w:r>
      <w:r w:rsidR="003261DA" w:rsidRPr="004F7352">
        <w:rPr>
          <w:rFonts w:hint="eastAsia"/>
          <w:b/>
          <w:sz w:val="22"/>
        </w:rPr>
        <w:t>長　殿</w:t>
      </w:r>
    </w:p>
    <w:p w:rsidR="003261DA" w:rsidRDefault="003261DA" w:rsidP="003261DA">
      <w:pPr>
        <w:ind w:firstLineChars="100" w:firstLine="210"/>
      </w:pPr>
    </w:p>
    <w:p w:rsidR="0052425A" w:rsidRPr="002E73CD" w:rsidRDefault="003261DA" w:rsidP="00913718">
      <w:pPr>
        <w:ind w:firstLineChars="100" w:firstLine="210"/>
      </w:pPr>
      <w:r>
        <w:rPr>
          <w:rFonts w:hint="eastAsia"/>
        </w:rPr>
        <w:t>新型コロナウィルス感染</w:t>
      </w:r>
      <w:r w:rsidR="00BD46E7">
        <w:rPr>
          <w:rFonts w:hint="eastAsia"/>
        </w:rPr>
        <w:t>症</w:t>
      </w:r>
      <w:r>
        <w:rPr>
          <w:rFonts w:hint="eastAsia"/>
        </w:rPr>
        <w:t>拡大防止の観点より、在宅</w:t>
      </w:r>
      <w:r w:rsidR="002E73CD">
        <w:rPr>
          <w:rFonts w:hint="eastAsia"/>
        </w:rPr>
        <w:t>でのサービス</w:t>
      </w:r>
      <w:r>
        <w:rPr>
          <w:rFonts w:hint="eastAsia"/>
        </w:rPr>
        <w:t>利用</w:t>
      </w:r>
      <w:r w:rsidR="002E73CD">
        <w:rPr>
          <w:rFonts w:hint="eastAsia"/>
        </w:rPr>
        <w:t>を</w:t>
      </w:r>
      <w:r>
        <w:rPr>
          <w:rFonts w:hint="eastAsia"/>
        </w:rPr>
        <w:t>希望</w:t>
      </w:r>
      <w:r w:rsidR="002E73CD">
        <w:rPr>
          <w:rFonts w:hint="eastAsia"/>
        </w:rPr>
        <w:t>する</w:t>
      </w:r>
      <w:r>
        <w:rPr>
          <w:rFonts w:hint="eastAsia"/>
        </w:rPr>
        <w:t>者に対し、臨時的</w:t>
      </w:r>
      <w:r w:rsidR="002E73CD">
        <w:rPr>
          <w:rFonts w:hint="eastAsia"/>
        </w:rPr>
        <w:t>な対応として以下の事業計画を届け出ます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7009"/>
      </w:tblGrid>
      <w:tr w:rsidR="0052425A" w:rsidTr="00913718">
        <w:trPr>
          <w:trHeight w:val="363"/>
        </w:trPr>
        <w:tc>
          <w:tcPr>
            <w:tcW w:w="3494" w:type="dxa"/>
          </w:tcPr>
          <w:p w:rsidR="0052425A" w:rsidRDefault="002E73CD" w:rsidP="002E73CD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104" w:type="dxa"/>
          </w:tcPr>
          <w:p w:rsidR="0052425A" w:rsidRDefault="000078F8" w:rsidP="002E73CD">
            <w:r>
              <w:rPr>
                <w:rFonts w:hint="eastAsia"/>
              </w:rPr>
              <w:t xml:space="preserve">　　　　　　　　　　　　　　　　　　　　</w:t>
            </w:r>
            <w:r w:rsidR="002E73C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2425A" w:rsidTr="00913718">
        <w:trPr>
          <w:trHeight w:val="363"/>
        </w:trPr>
        <w:tc>
          <w:tcPr>
            <w:tcW w:w="3494" w:type="dxa"/>
          </w:tcPr>
          <w:p w:rsidR="0052425A" w:rsidRDefault="002E73CD" w:rsidP="002E73C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04" w:type="dxa"/>
          </w:tcPr>
          <w:p w:rsidR="0052425A" w:rsidRDefault="0052425A"/>
        </w:tc>
      </w:tr>
      <w:tr w:rsidR="0052425A" w:rsidTr="00913718">
        <w:trPr>
          <w:trHeight w:val="348"/>
        </w:trPr>
        <w:tc>
          <w:tcPr>
            <w:tcW w:w="3494" w:type="dxa"/>
          </w:tcPr>
          <w:p w:rsidR="0052425A" w:rsidRDefault="0052425A" w:rsidP="002E73CD">
            <w:pPr>
              <w:jc w:val="center"/>
            </w:pPr>
            <w:r>
              <w:rPr>
                <w:rFonts w:hint="eastAsia"/>
              </w:rPr>
              <w:t>サービス</w:t>
            </w:r>
            <w:r w:rsidR="001E6244">
              <w:rPr>
                <w:rFonts w:hint="eastAsia"/>
              </w:rPr>
              <w:t>管理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7104" w:type="dxa"/>
          </w:tcPr>
          <w:p w:rsidR="0052425A" w:rsidRDefault="00A915C2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2E73CD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2425A" w:rsidTr="00913718">
        <w:trPr>
          <w:trHeight w:val="363"/>
        </w:trPr>
        <w:tc>
          <w:tcPr>
            <w:tcW w:w="3494" w:type="dxa"/>
          </w:tcPr>
          <w:p w:rsidR="0052425A" w:rsidRDefault="0052425A" w:rsidP="002E73C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04" w:type="dxa"/>
          </w:tcPr>
          <w:p w:rsidR="0052425A" w:rsidRDefault="0052425A"/>
        </w:tc>
      </w:tr>
      <w:tr w:rsidR="0052425A" w:rsidTr="00913718">
        <w:trPr>
          <w:trHeight w:val="363"/>
        </w:trPr>
        <w:tc>
          <w:tcPr>
            <w:tcW w:w="3494" w:type="dxa"/>
          </w:tcPr>
          <w:p w:rsidR="0052425A" w:rsidRDefault="0052425A" w:rsidP="002E73CD">
            <w:pPr>
              <w:jc w:val="center"/>
            </w:pPr>
            <w:r>
              <w:rPr>
                <w:rFonts w:hint="eastAsia"/>
              </w:rPr>
              <w:t>在宅支援のサービス種別</w:t>
            </w:r>
          </w:p>
        </w:tc>
        <w:tc>
          <w:tcPr>
            <w:tcW w:w="7104" w:type="dxa"/>
          </w:tcPr>
          <w:p w:rsidR="0052425A" w:rsidRDefault="002E73CD" w:rsidP="000078F8">
            <w:pPr>
              <w:jc w:val="center"/>
            </w:pPr>
            <w:r>
              <w:rPr>
                <w:rFonts w:hint="eastAsia"/>
              </w:rPr>
              <w:t>就労継続支援</w:t>
            </w:r>
            <w:r w:rsidR="0052425A">
              <w:rPr>
                <w:rFonts w:hint="eastAsia"/>
              </w:rPr>
              <w:t>Ａ型</w:t>
            </w:r>
            <w:r w:rsidR="000078F8">
              <w:rPr>
                <w:rFonts w:hint="eastAsia"/>
              </w:rPr>
              <w:t xml:space="preserve">　</w:t>
            </w:r>
            <w:r w:rsidR="0052425A">
              <w:rPr>
                <w:rFonts w:hint="eastAsia"/>
              </w:rPr>
              <w:t>・</w:t>
            </w:r>
            <w:r w:rsidR="00007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就労継続支援</w:t>
            </w:r>
            <w:r w:rsidR="0052425A">
              <w:rPr>
                <w:rFonts w:hint="eastAsia"/>
              </w:rPr>
              <w:t>Ｂ型</w:t>
            </w:r>
            <w:r w:rsidR="000078F8">
              <w:rPr>
                <w:rFonts w:hint="eastAsia"/>
              </w:rPr>
              <w:t xml:space="preserve">　</w:t>
            </w:r>
            <w:r w:rsidR="0052425A">
              <w:rPr>
                <w:rFonts w:hint="eastAsia"/>
              </w:rPr>
              <w:t>・</w:t>
            </w:r>
            <w:r w:rsidR="000078F8">
              <w:rPr>
                <w:rFonts w:hint="eastAsia"/>
              </w:rPr>
              <w:t xml:space="preserve">　</w:t>
            </w:r>
            <w:r w:rsidR="0052425A">
              <w:rPr>
                <w:rFonts w:hint="eastAsia"/>
              </w:rPr>
              <w:t>就労移行</w:t>
            </w:r>
            <w:r>
              <w:rPr>
                <w:rFonts w:hint="eastAsia"/>
              </w:rPr>
              <w:t>支援</w:t>
            </w:r>
          </w:p>
        </w:tc>
      </w:tr>
    </w:tbl>
    <w:p w:rsidR="0052425A" w:rsidRPr="0052425A" w:rsidRDefault="003261DA" w:rsidP="0052425A">
      <w:r>
        <w:rPr>
          <w:rFonts w:hint="eastAsia"/>
        </w:rPr>
        <w:t>≪事業計画内容≫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7125"/>
      </w:tblGrid>
      <w:tr w:rsidR="00A3083A" w:rsidTr="000078F8">
        <w:tc>
          <w:tcPr>
            <w:tcW w:w="3369" w:type="dxa"/>
            <w:vAlign w:val="center"/>
          </w:tcPr>
          <w:p w:rsidR="000078F8" w:rsidRPr="00D20B42" w:rsidRDefault="00A3083A" w:rsidP="000078F8">
            <w:pPr>
              <w:ind w:left="400" w:hangingChars="200" w:hanging="400"/>
              <w:rPr>
                <w:sz w:val="20"/>
                <w:szCs w:val="20"/>
              </w:rPr>
            </w:pPr>
            <w:r w:rsidRPr="00D20B42">
              <w:rPr>
                <w:rFonts w:hint="eastAsia"/>
                <w:sz w:val="20"/>
                <w:szCs w:val="20"/>
              </w:rPr>
              <w:t>①就労アセスメントの実施方法</w:t>
            </w:r>
          </w:p>
          <w:p w:rsidR="005B19F1" w:rsidRPr="00D20B42" w:rsidRDefault="000078F8" w:rsidP="000078F8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20B42">
              <w:rPr>
                <w:rFonts w:hint="eastAsia"/>
                <w:sz w:val="20"/>
                <w:szCs w:val="20"/>
              </w:rPr>
              <w:t>及びその</w:t>
            </w:r>
            <w:r w:rsidR="00A3083A" w:rsidRPr="00D20B42">
              <w:rPr>
                <w:rFonts w:hint="eastAsia"/>
                <w:sz w:val="20"/>
                <w:szCs w:val="20"/>
              </w:rPr>
              <w:t>頻度</w:t>
            </w:r>
          </w:p>
          <w:p w:rsidR="00A3083A" w:rsidRPr="00D20B42" w:rsidRDefault="005B19F1" w:rsidP="000078F8">
            <w:pPr>
              <w:ind w:leftChars="50" w:left="105"/>
              <w:rPr>
                <w:sz w:val="20"/>
                <w:szCs w:val="20"/>
              </w:rPr>
            </w:pPr>
            <w:r w:rsidRPr="00D20B42">
              <w:rPr>
                <w:rFonts w:hint="eastAsia"/>
                <w:sz w:val="20"/>
                <w:szCs w:val="20"/>
              </w:rPr>
              <w:t>（サービス内容の評価含む）</w:t>
            </w:r>
          </w:p>
        </w:tc>
        <w:tc>
          <w:tcPr>
            <w:tcW w:w="7229" w:type="dxa"/>
          </w:tcPr>
          <w:p w:rsidR="00A3083A" w:rsidRPr="00A3083A" w:rsidRDefault="00A3083A" w:rsidP="0052425A"/>
        </w:tc>
      </w:tr>
      <w:tr w:rsidR="00A3083A" w:rsidTr="000078F8">
        <w:tc>
          <w:tcPr>
            <w:tcW w:w="3369" w:type="dxa"/>
            <w:vAlign w:val="center"/>
          </w:tcPr>
          <w:p w:rsidR="00A3083A" w:rsidRDefault="000078F8" w:rsidP="000078F8">
            <w:pPr>
              <w:ind w:left="200" w:hangingChars="100" w:hanging="200"/>
            </w:pPr>
            <w:r w:rsidRPr="00D20B42">
              <w:rPr>
                <w:rFonts w:hint="eastAsia"/>
                <w:sz w:val="20"/>
              </w:rPr>
              <w:t>②出退勤及び</w:t>
            </w:r>
            <w:r w:rsidR="00A3083A" w:rsidRPr="00D20B42">
              <w:rPr>
                <w:rFonts w:hint="eastAsia"/>
                <w:sz w:val="20"/>
              </w:rPr>
              <w:t>作業時間の把握方法</w:t>
            </w:r>
          </w:p>
          <w:p w:rsidR="000078F8" w:rsidRDefault="000078F8" w:rsidP="000078F8">
            <w:pPr>
              <w:ind w:left="210" w:hangingChars="100" w:hanging="210"/>
            </w:pPr>
          </w:p>
        </w:tc>
        <w:tc>
          <w:tcPr>
            <w:tcW w:w="7229" w:type="dxa"/>
          </w:tcPr>
          <w:p w:rsidR="00A3083A" w:rsidRDefault="00A3083A" w:rsidP="0052425A"/>
        </w:tc>
      </w:tr>
      <w:tr w:rsidR="00A3083A" w:rsidTr="000078F8">
        <w:tc>
          <w:tcPr>
            <w:tcW w:w="3369" w:type="dxa"/>
            <w:vAlign w:val="center"/>
          </w:tcPr>
          <w:p w:rsidR="002E73CD" w:rsidRPr="00D20B42" w:rsidRDefault="005B19F1" w:rsidP="002E73CD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③在宅利用者への連絡</w:t>
            </w:r>
            <w:r w:rsidR="002E73CD" w:rsidRPr="00D20B42">
              <w:rPr>
                <w:rFonts w:hint="eastAsia"/>
                <w:sz w:val="20"/>
              </w:rPr>
              <w:t>方法</w:t>
            </w:r>
          </w:p>
          <w:p w:rsidR="00A3083A" w:rsidRDefault="002E73CD" w:rsidP="002E73CD">
            <w:pPr>
              <w:ind w:left="200" w:hangingChars="100" w:hanging="200"/>
            </w:pPr>
            <w:r w:rsidRPr="00D20B42">
              <w:rPr>
                <w:rFonts w:hint="eastAsia"/>
                <w:sz w:val="20"/>
              </w:rPr>
              <w:t>（助言・指導を含む）</w:t>
            </w:r>
          </w:p>
        </w:tc>
        <w:tc>
          <w:tcPr>
            <w:tcW w:w="7229" w:type="dxa"/>
          </w:tcPr>
          <w:p w:rsidR="00A3083A" w:rsidRDefault="00A3083A" w:rsidP="0052425A"/>
        </w:tc>
      </w:tr>
      <w:tr w:rsidR="005B19F1" w:rsidTr="00E67174">
        <w:trPr>
          <w:trHeight w:val="1171"/>
        </w:trPr>
        <w:tc>
          <w:tcPr>
            <w:tcW w:w="3369" w:type="dxa"/>
            <w:vAlign w:val="center"/>
          </w:tcPr>
          <w:p w:rsidR="005B19F1" w:rsidRPr="00D20B42" w:rsidRDefault="005B19F1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④在宅で実施可能な訓練メニュー</w:t>
            </w:r>
          </w:p>
          <w:p w:rsidR="000078F8" w:rsidRPr="00D20B42" w:rsidRDefault="002E73CD" w:rsidP="002E73CD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(</w:t>
            </w:r>
            <w:r w:rsidR="000078F8" w:rsidRPr="00D20B42">
              <w:rPr>
                <w:rFonts w:hint="eastAsia"/>
                <w:sz w:val="20"/>
              </w:rPr>
              <w:t>プログラムの詳細</w:t>
            </w:r>
            <w:r w:rsidRPr="00D20B42">
              <w:rPr>
                <w:rFonts w:hint="eastAsia"/>
                <w:sz w:val="20"/>
              </w:rPr>
              <w:t>を記載下さい）</w:t>
            </w: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5B19F1" w:rsidRPr="00D20B42" w:rsidRDefault="000078F8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⑤在宅での生産活動（賃金・工賃取得につながる）に関する具体的な</w:t>
            </w:r>
            <w:r w:rsidR="005B19F1" w:rsidRPr="00D20B42">
              <w:rPr>
                <w:rFonts w:hint="eastAsia"/>
                <w:sz w:val="20"/>
              </w:rPr>
              <w:t>提供内容</w:t>
            </w: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5B19F1" w:rsidRPr="00D20B42" w:rsidRDefault="005B19F1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⑥健康管理に関する支援</w:t>
            </w:r>
            <w:r w:rsidR="000078F8" w:rsidRPr="00D20B42">
              <w:rPr>
                <w:rFonts w:hint="eastAsia"/>
                <w:sz w:val="20"/>
              </w:rPr>
              <w:t>方法</w:t>
            </w:r>
          </w:p>
          <w:p w:rsidR="005B19F1" w:rsidRPr="00D20B42" w:rsidRDefault="005B19F1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（体調の把握や助言等）</w:t>
            </w: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5B19F1" w:rsidRPr="00D20B42" w:rsidRDefault="002E73CD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⑦在宅利用者への定期訪問の頻度および支援内容</w:t>
            </w: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2E73CD" w:rsidRPr="00D20B42" w:rsidRDefault="00347F2A" w:rsidP="002E73CD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⑧在宅利用者による通所時の支援内容および頻度</w:t>
            </w:r>
          </w:p>
          <w:p w:rsidR="005B19F1" w:rsidRPr="00D20B42" w:rsidRDefault="002E73CD" w:rsidP="002E73CD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(</w:t>
            </w:r>
            <w:r w:rsidRPr="00D20B42">
              <w:rPr>
                <w:rFonts w:hint="eastAsia"/>
                <w:sz w:val="20"/>
              </w:rPr>
              <w:t>在宅と通所を組み合わせる場合</w:t>
            </w:r>
            <w:r w:rsidRPr="00D20B42">
              <w:rPr>
                <w:rFonts w:hint="eastAsia"/>
                <w:sz w:val="20"/>
              </w:rPr>
              <w:t>)</w:t>
            </w: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5B19F1" w:rsidRPr="00D20B42" w:rsidRDefault="00347F2A" w:rsidP="000078F8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⑨</w:t>
            </w:r>
            <w:r w:rsidR="000078F8" w:rsidRPr="00D20B42">
              <w:rPr>
                <w:rFonts w:hint="eastAsia"/>
                <w:sz w:val="20"/>
              </w:rPr>
              <w:t>通所移行時に向けての支援内容</w:t>
            </w:r>
          </w:p>
          <w:p w:rsidR="000078F8" w:rsidRPr="00D20B42" w:rsidRDefault="000078F8" w:rsidP="000078F8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7229" w:type="dxa"/>
          </w:tcPr>
          <w:p w:rsidR="005B19F1" w:rsidRDefault="005B19F1" w:rsidP="0052425A"/>
        </w:tc>
      </w:tr>
      <w:tr w:rsidR="005B19F1" w:rsidTr="000078F8">
        <w:tc>
          <w:tcPr>
            <w:tcW w:w="3369" w:type="dxa"/>
            <w:vAlign w:val="center"/>
          </w:tcPr>
          <w:p w:rsidR="005B19F1" w:rsidRPr="00D20B42" w:rsidRDefault="00347F2A" w:rsidP="000078F8">
            <w:pPr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⑩</w:t>
            </w:r>
            <w:r w:rsidR="002E73CD" w:rsidRPr="00D20B42">
              <w:rPr>
                <w:rFonts w:hint="eastAsia"/>
                <w:sz w:val="20"/>
              </w:rPr>
              <w:t>緊急時における</w:t>
            </w:r>
            <w:r w:rsidR="003261DA" w:rsidRPr="00D20B42">
              <w:rPr>
                <w:rFonts w:hint="eastAsia"/>
                <w:sz w:val="20"/>
              </w:rPr>
              <w:t>対応体制</w:t>
            </w:r>
          </w:p>
          <w:p w:rsidR="000078F8" w:rsidRPr="00D20B42" w:rsidRDefault="000078F8" w:rsidP="000078F8">
            <w:pPr>
              <w:rPr>
                <w:sz w:val="20"/>
              </w:rPr>
            </w:pPr>
          </w:p>
        </w:tc>
        <w:tc>
          <w:tcPr>
            <w:tcW w:w="7229" w:type="dxa"/>
          </w:tcPr>
          <w:p w:rsidR="005B19F1" w:rsidRDefault="005B19F1" w:rsidP="0052425A"/>
        </w:tc>
      </w:tr>
    </w:tbl>
    <w:p w:rsidR="0052425A" w:rsidRDefault="0052425A" w:rsidP="0052425A"/>
    <w:sectPr w:rsidR="0052425A" w:rsidSect="00347F2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F1" w:rsidRDefault="007D2AF1" w:rsidP="004F7352">
      <w:r>
        <w:separator/>
      </w:r>
    </w:p>
  </w:endnote>
  <w:endnote w:type="continuationSeparator" w:id="0">
    <w:p w:rsidR="007D2AF1" w:rsidRDefault="007D2AF1" w:rsidP="004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F1" w:rsidRDefault="007D2AF1" w:rsidP="004F7352">
      <w:r>
        <w:separator/>
      </w:r>
    </w:p>
  </w:footnote>
  <w:footnote w:type="continuationSeparator" w:id="0">
    <w:p w:rsidR="007D2AF1" w:rsidRDefault="007D2AF1" w:rsidP="004F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52" w:rsidRDefault="004F7352" w:rsidP="00913718">
    <w:pPr>
      <w:pStyle w:val="a4"/>
      <w:ind w:right="8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5"/>
    <w:rsid w:val="000078F8"/>
    <w:rsid w:val="00014989"/>
    <w:rsid w:val="001E6244"/>
    <w:rsid w:val="002E73CD"/>
    <w:rsid w:val="003261DA"/>
    <w:rsid w:val="00347F2A"/>
    <w:rsid w:val="004F7352"/>
    <w:rsid w:val="00515B7F"/>
    <w:rsid w:val="0052425A"/>
    <w:rsid w:val="005B19F1"/>
    <w:rsid w:val="007D2AF1"/>
    <w:rsid w:val="008D2092"/>
    <w:rsid w:val="00913718"/>
    <w:rsid w:val="00A3083A"/>
    <w:rsid w:val="00A915C2"/>
    <w:rsid w:val="00BD46E7"/>
    <w:rsid w:val="00C745B5"/>
    <w:rsid w:val="00D20B42"/>
    <w:rsid w:val="00E67174"/>
    <w:rsid w:val="00F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0630D"/>
  <w15:docId w15:val="{7A7FB5D1-83FF-4430-BC2C-4605C6A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352"/>
  </w:style>
  <w:style w:type="paragraph" w:styleId="a6">
    <w:name w:val="footer"/>
    <w:basedOn w:val="a"/>
    <w:link w:val="a7"/>
    <w:uiPriority w:val="99"/>
    <w:unhideWhenUsed/>
    <w:rsid w:val="004F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352"/>
  </w:style>
  <w:style w:type="paragraph" w:styleId="a8">
    <w:name w:val="Balloon Text"/>
    <w:basedOn w:val="a"/>
    <w:link w:val="a9"/>
    <w:uiPriority w:val="99"/>
    <w:semiHidden/>
    <w:unhideWhenUsed/>
    <w:rsid w:val="00A9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uruma5038</dc:creator>
  <cp:lastModifiedBy>USER</cp:lastModifiedBy>
  <cp:revision>6</cp:revision>
  <cp:lastPrinted>2020-12-01T02:56:00Z</cp:lastPrinted>
  <dcterms:created xsi:type="dcterms:W3CDTF">2020-11-30T03:50:00Z</dcterms:created>
  <dcterms:modified xsi:type="dcterms:W3CDTF">2020-12-01T02:56:00Z</dcterms:modified>
</cp:coreProperties>
</file>