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27" w:rsidRPr="003B7625" w:rsidRDefault="00EC1027" w:rsidP="00EC1027">
      <w:pPr>
        <w:tabs>
          <w:tab w:val="left" w:pos="4320"/>
        </w:tabs>
        <w:ind w:right="-61"/>
        <w:jc w:val="center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  <w:r w:rsidRPr="003B762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759F" wp14:editId="132C39D8">
                <wp:simplePos x="0" y="0"/>
                <wp:positionH relativeFrom="column">
                  <wp:posOffset>-308610</wp:posOffset>
                </wp:positionH>
                <wp:positionV relativeFrom="paragraph">
                  <wp:posOffset>-898524</wp:posOffset>
                </wp:positionV>
                <wp:extent cx="6048375" cy="9525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027" w:rsidRDefault="00EC1027" w:rsidP="00EC1027">
                            <w:pPr>
                              <w:tabs>
                                <w:tab w:val="left" w:pos="4320"/>
                              </w:tabs>
                              <w:ind w:right="-61" w:firstLineChars="50" w:firstLine="1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忠岡町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>いきがい支援課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あて 　FAX：０７２５－２２－１１２９</w:t>
                            </w:r>
                            <w:r w:rsidRPr="00051D6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EC1027" w:rsidRPr="00051D6E" w:rsidRDefault="00EC1027" w:rsidP="00EC1027">
                            <w:pPr>
                              <w:tabs>
                                <w:tab w:val="left" w:pos="4320"/>
                              </w:tabs>
                              <w:ind w:right="-61"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F7BD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ﾒｰﾙ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： tadaokaikigai@town-tadaoka.jp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7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3pt;margin-top:-70.75pt;width:47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" fillcolor="window" strokeweight=".5pt">
                <v:path arrowok="t"/>
                <v:textbox>
                  <w:txbxContent>
                    <w:p w:rsidR="00EC1027" w:rsidRDefault="00EC1027" w:rsidP="00EC1027">
                      <w:pPr>
                        <w:tabs>
                          <w:tab w:val="left" w:pos="4320"/>
                        </w:tabs>
                        <w:ind w:right="-61" w:firstLineChars="50" w:firstLine="141"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忠岡町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28"/>
                        </w:rPr>
                        <w:t>いきがい支援課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 あて 　FAX：０７２５－２２－１１２９</w:t>
                      </w:r>
                      <w:r w:rsidRPr="00051D6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 xml:space="preserve"> </w:t>
                      </w:r>
                    </w:p>
                    <w:p w:rsidR="00EC1027" w:rsidRPr="00051D6E" w:rsidRDefault="00EC1027" w:rsidP="00EC1027">
                      <w:pPr>
                        <w:tabs>
                          <w:tab w:val="left" w:pos="4320"/>
                        </w:tabs>
                        <w:ind w:right="-61"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 xml:space="preserve"> </w:t>
                      </w:r>
                      <w:r w:rsidRPr="000F7BD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ﾒｰﾙ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： tadaokaikigai@town-tadaoka.jp</w:t>
                      </w:r>
                    </w:p>
                  </w:txbxContent>
                </v:textbox>
              </v:shape>
            </w:pict>
          </mc:Fallback>
        </mc:AlternateContent>
      </w:r>
      <w:r w:rsidRPr="003B762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忠岡町介護予防・日常生活支援総合事業質問票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759"/>
        <w:gridCol w:w="1112"/>
        <w:gridCol w:w="3134"/>
      </w:tblGrid>
      <w:tr w:rsidR="00EC1027" w:rsidTr="00BE107E">
        <w:trPr>
          <w:trHeight w:val="5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27" w:rsidRDefault="00EC1027" w:rsidP="00BE107E">
            <w:pPr>
              <w:jc w:val="center"/>
            </w:pPr>
            <w:r>
              <w:rPr>
                <w:rFonts w:hint="eastAsia"/>
              </w:rPr>
              <w:t>事業所種別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7" w:rsidRDefault="00EC1027" w:rsidP="00BE107E">
            <w:pPr>
              <w:jc w:val="center"/>
            </w:pPr>
            <w:r w:rsidRPr="00051D6E">
              <w:rPr>
                <w:rFonts w:hint="eastAsia"/>
              </w:rPr>
              <w:t>介護予防訪問介護</w:t>
            </w:r>
            <w:r>
              <w:rPr>
                <w:rFonts w:hint="eastAsia"/>
              </w:rPr>
              <w:t xml:space="preserve">　</w:t>
            </w:r>
            <w:r w:rsidRPr="00051D6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51D6E">
              <w:rPr>
                <w:rFonts w:hint="eastAsia"/>
              </w:rPr>
              <w:t>介護予防通所介護</w:t>
            </w:r>
            <w:r>
              <w:rPr>
                <w:rFonts w:hint="eastAsia"/>
              </w:rPr>
              <w:t xml:space="preserve">　</w:t>
            </w:r>
            <w:r w:rsidRPr="00051D6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51D6E">
              <w:rPr>
                <w:rFonts w:hint="eastAsia"/>
              </w:rPr>
              <w:t>居宅介護支援</w:t>
            </w:r>
          </w:p>
        </w:tc>
      </w:tr>
      <w:tr w:rsidR="00EC1027" w:rsidTr="00BE107E">
        <w:trPr>
          <w:trHeight w:val="5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7" w:rsidRDefault="00EC1027" w:rsidP="00BE107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7" w:rsidRPr="00051D6E" w:rsidRDefault="00EC1027" w:rsidP="00BE107E"/>
        </w:tc>
      </w:tr>
      <w:tr w:rsidR="00EC1027" w:rsidTr="00BE107E">
        <w:trPr>
          <w:trHeight w:val="5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27" w:rsidRDefault="00EC1027" w:rsidP="00BE107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7" w:rsidRDefault="00EC1027" w:rsidP="00BE1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27" w:rsidRDefault="00EC1027" w:rsidP="00BE107E">
            <w:r>
              <w:rPr>
                <w:rFonts w:hint="eastAsia"/>
              </w:rPr>
              <w:t>電話番号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7" w:rsidRDefault="00EC1027" w:rsidP="00BE107E"/>
        </w:tc>
      </w:tr>
      <w:tr w:rsidR="00EC1027" w:rsidTr="00BE107E">
        <w:trPr>
          <w:trHeight w:val="5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1027" w:rsidRDefault="00EC1027" w:rsidP="00BE107E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027" w:rsidRDefault="00EC1027" w:rsidP="00BE107E"/>
        </w:tc>
      </w:tr>
      <w:tr w:rsidR="00EC1027" w:rsidTr="00BE107E">
        <w:trPr>
          <w:trHeight w:val="9012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027" w:rsidRDefault="00EC1027" w:rsidP="00BE107E">
            <w:r>
              <w:rPr>
                <w:rFonts w:hint="eastAsia"/>
              </w:rPr>
              <w:t>【質問内容】資料に関する質問場合は、資料のどの部分かを明示してください。</w:t>
            </w:r>
          </w:p>
          <w:p w:rsidR="00EC1027" w:rsidRDefault="00EC1027" w:rsidP="00BE107E"/>
          <w:p w:rsidR="00EC1027" w:rsidRDefault="00EC1027" w:rsidP="00BE107E"/>
        </w:tc>
      </w:tr>
    </w:tbl>
    <w:p w:rsidR="00EC1027" w:rsidRPr="000F5A93" w:rsidRDefault="00EC1027" w:rsidP="00EC1027">
      <w:pPr>
        <w:ind w:left="230" w:hangingChars="100" w:hanging="230"/>
      </w:pPr>
      <w:r>
        <w:rPr>
          <w:rFonts w:ascii="ＭＳ 明朝" w:hAnsi="ＭＳ 明朝" w:cs="ＭＳ 明朝" w:hint="eastAsia"/>
          <w:spacing w:val="5"/>
          <w:sz w:val="22"/>
          <w:szCs w:val="22"/>
        </w:rPr>
        <w:t xml:space="preserve">※　</w:t>
      </w:r>
      <w:r>
        <w:rPr>
          <w:rFonts w:ascii="ＭＳ 明朝" w:hAnsi="ＭＳ 明朝" w:cs="ＭＳ 明朝"/>
          <w:spacing w:val="5"/>
          <w:sz w:val="22"/>
          <w:szCs w:val="22"/>
        </w:rPr>
        <w:t>他の事業所と情報共有するため、</w:t>
      </w:r>
      <w:r>
        <w:rPr>
          <w:rFonts w:ascii="ＭＳ 明朝" w:hAnsi="ＭＳ 明朝" w:cs="ＭＳ 明朝" w:hint="eastAsia"/>
          <w:spacing w:val="5"/>
          <w:sz w:val="22"/>
          <w:szCs w:val="22"/>
        </w:rPr>
        <w:t>忠岡町の</w:t>
      </w:r>
      <w:r>
        <w:rPr>
          <w:rFonts w:ascii="ＭＳ 明朝" w:hAnsi="ＭＳ 明朝" w:cs="ＭＳ 明朝"/>
          <w:spacing w:val="5"/>
          <w:sz w:val="22"/>
          <w:szCs w:val="22"/>
        </w:rPr>
        <w:t>ホームページに</w:t>
      </w:r>
      <w:r>
        <w:rPr>
          <w:rFonts w:ascii="ＭＳ 明朝" w:hAnsi="ＭＳ 明朝" w:cs="ＭＳ 明朝" w:hint="eastAsia"/>
          <w:spacing w:val="5"/>
          <w:sz w:val="22"/>
          <w:szCs w:val="22"/>
        </w:rPr>
        <w:t>回答を</w:t>
      </w:r>
      <w:r>
        <w:rPr>
          <w:rFonts w:ascii="ＭＳ 明朝" w:hAnsi="ＭＳ 明朝" w:cs="ＭＳ 明朝"/>
          <w:spacing w:val="5"/>
          <w:sz w:val="22"/>
          <w:szCs w:val="22"/>
        </w:rPr>
        <w:t>掲載</w:t>
      </w:r>
      <w:r>
        <w:rPr>
          <w:rFonts w:ascii="ＭＳ 明朝" w:hAnsi="ＭＳ 明朝" w:cs="ＭＳ 明朝"/>
          <w:spacing w:val="7"/>
          <w:sz w:val="22"/>
          <w:szCs w:val="22"/>
        </w:rPr>
        <w:t>します。</w:t>
      </w:r>
      <w:r>
        <w:rPr>
          <w:rFonts w:ascii="ＭＳ 明朝" w:hAnsi="ＭＳ 明朝" w:cs="ＭＳ 明朝" w:hint="eastAsia"/>
          <w:spacing w:val="7"/>
          <w:sz w:val="22"/>
          <w:szCs w:val="22"/>
        </w:rPr>
        <w:t>資料に記載されていること、</w:t>
      </w:r>
      <w:r w:rsidRPr="000B11C6">
        <w:rPr>
          <w:rFonts w:ascii="ＭＳ 明朝" w:hAnsi="ＭＳ 明朝" w:cs="ＭＳ 明朝" w:hint="eastAsia"/>
          <w:spacing w:val="7"/>
          <w:sz w:val="22"/>
          <w:szCs w:val="22"/>
        </w:rPr>
        <w:t>介護予防・日常生活支援総合事業</w:t>
      </w:r>
      <w:r>
        <w:rPr>
          <w:rFonts w:ascii="ＭＳ 明朝" w:hAnsi="ＭＳ 明朝" w:cs="ＭＳ 明朝" w:hint="eastAsia"/>
          <w:spacing w:val="7"/>
          <w:sz w:val="22"/>
          <w:szCs w:val="22"/>
        </w:rPr>
        <w:t>以外のこと</w:t>
      </w:r>
      <w:r>
        <w:rPr>
          <w:rFonts w:ascii="ＭＳ 明朝" w:hAnsi="ＭＳ 明朝" w:cs="ＭＳ 明朝"/>
          <w:spacing w:val="7"/>
          <w:sz w:val="22"/>
          <w:szCs w:val="22"/>
        </w:rPr>
        <w:t>については</w:t>
      </w:r>
      <w:r>
        <w:rPr>
          <w:rFonts w:ascii="ＭＳ 明朝" w:hAnsi="ＭＳ 明朝" w:cs="ＭＳ 明朝" w:hint="eastAsia"/>
          <w:spacing w:val="7"/>
          <w:sz w:val="22"/>
          <w:szCs w:val="22"/>
        </w:rPr>
        <w:t>、回答</w:t>
      </w:r>
      <w:r>
        <w:rPr>
          <w:rFonts w:ascii="ＭＳ 明朝" w:hAnsi="ＭＳ 明朝" w:cs="ＭＳ 明朝"/>
          <w:spacing w:val="7"/>
          <w:sz w:val="22"/>
          <w:szCs w:val="22"/>
        </w:rPr>
        <w:t>できかねますのでご了承ください。</w:t>
      </w:r>
    </w:p>
    <w:p w:rsidR="00555882" w:rsidRPr="00EC1027" w:rsidRDefault="00555882">
      <w:bookmarkStart w:id="0" w:name="_GoBack"/>
      <w:bookmarkEnd w:id="0"/>
    </w:p>
    <w:sectPr w:rsidR="00555882" w:rsidRPr="00EC1027" w:rsidSect="004A2534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5E"/>
    <w:rsid w:val="0040665E"/>
    <w:rsid w:val="00555882"/>
    <w:rsid w:val="00E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B276B-43C2-4ADE-B34E-BECD3031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2017-01-10T00:51:00Z</dcterms:created>
  <dcterms:modified xsi:type="dcterms:W3CDTF">2017-01-10T01:02:00Z</dcterms:modified>
</cp:coreProperties>
</file>